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B27" w:rsidRDefault="0033358A">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7.3pt;margin-top:4.8pt;width:426pt;height:92.25pt;z-index:251658240">
            <v:textbox inset="5.85pt,.7pt,5.85pt,.7pt">
              <w:txbxContent>
                <w:p w:rsidR="009C3B5E" w:rsidRPr="00F6569D" w:rsidRDefault="009C3B5E">
                  <w:pPr>
                    <w:rPr>
                      <w:rFonts w:ascii="HG創英角ﾎﾟｯﾌﾟ体" w:eastAsia="HG創英角ﾎﾟｯﾌﾟ体"/>
                      <w:sz w:val="28"/>
                      <w:szCs w:val="28"/>
                    </w:rPr>
                  </w:pPr>
                  <w:r w:rsidRPr="00F6569D">
                    <w:rPr>
                      <w:rFonts w:ascii="HG創英角ﾎﾟｯﾌﾟ体" w:eastAsia="HG創英角ﾎﾟｯﾌﾟ体" w:hint="eastAsia"/>
                      <w:sz w:val="28"/>
                      <w:szCs w:val="28"/>
                    </w:rPr>
                    <w:t>浜佐呂間小学校</w:t>
                  </w:r>
                </w:p>
                <w:p w:rsidR="009C3B5E" w:rsidRPr="00F6569D" w:rsidRDefault="009C3B5E" w:rsidP="00F6569D">
                  <w:pPr>
                    <w:jc w:val="center"/>
                    <w:rPr>
                      <w:rFonts w:ascii="HGS創英ﾌﾟﾚｾﾞﾝｽEB" w:eastAsia="HGS創英ﾌﾟﾚｾﾞﾝｽEB"/>
                      <w:sz w:val="56"/>
                      <w:szCs w:val="56"/>
                    </w:rPr>
                  </w:pPr>
                  <w:r w:rsidRPr="00F6569D">
                    <w:rPr>
                      <w:rFonts w:ascii="HGS創英ﾌﾟﾚｾﾞﾝｽEB" w:eastAsia="HGS創英ﾌﾟﾚｾﾞﾝｽEB" w:hint="eastAsia"/>
                      <w:sz w:val="56"/>
                      <w:szCs w:val="56"/>
                    </w:rPr>
                    <w:t>いじめ</w:t>
                  </w:r>
                  <w:r w:rsidR="004E30EB">
                    <w:rPr>
                      <w:rFonts w:ascii="HGS創英ﾌﾟﾚｾﾞﾝｽEB" w:eastAsia="HGS創英ﾌﾟﾚｾﾞﾝｽEB" w:hint="eastAsia"/>
                      <w:sz w:val="56"/>
                      <w:szCs w:val="56"/>
                    </w:rPr>
                    <w:t>防止対策基本方針</w:t>
                  </w:r>
                </w:p>
              </w:txbxContent>
            </v:textbox>
          </v:shape>
        </w:pict>
      </w:r>
    </w:p>
    <w:p w:rsidR="00F6569D" w:rsidRDefault="00F6569D"/>
    <w:p w:rsidR="00F6569D" w:rsidRDefault="00F6569D"/>
    <w:p w:rsidR="00F6569D" w:rsidRDefault="00F6569D"/>
    <w:p w:rsidR="00F6569D" w:rsidRDefault="00F6569D"/>
    <w:p w:rsidR="00B13D16" w:rsidRDefault="00B13D16"/>
    <w:p w:rsidR="00F6569D" w:rsidRDefault="004E30EB">
      <w:r>
        <w:rPr>
          <w:rFonts w:hint="eastAsia"/>
        </w:rPr>
        <w:t>～いじめ問題に対する学校としての基本方針</w:t>
      </w:r>
      <w:r w:rsidR="00F6569D">
        <w:rPr>
          <w:rFonts w:hint="eastAsia"/>
        </w:rPr>
        <w:t>～</w:t>
      </w:r>
    </w:p>
    <w:p w:rsidR="00F6569D" w:rsidRDefault="0033358A">
      <w:r>
        <w:rPr>
          <w:noProof/>
        </w:rPr>
        <w:pict>
          <v:roundrect id="_x0000_s1027" style="position:absolute;left:0;text-align:left;margin-left:.3pt;margin-top:1.05pt;width:485.25pt;height:136.5pt;z-index:251659264" arcsize="10923f">
            <v:textbox inset="5.85pt,.7pt,5.85pt,.7pt">
              <w:txbxContent>
                <w:p w:rsidR="006E15E3" w:rsidRDefault="00C80B5E" w:rsidP="00C80B5E">
                  <w:pPr>
                    <w:ind w:left="210" w:hangingChars="100" w:hanging="210"/>
                  </w:pPr>
                  <w:r>
                    <w:rPr>
                      <w:rFonts w:hint="eastAsia"/>
                    </w:rPr>
                    <w:t>○いじめは相手のことを大切な存在として尊重せず、相手から安心した毎日のくらしを奪い、</w:t>
                  </w:r>
                </w:p>
                <w:p w:rsidR="00C80B5E" w:rsidRDefault="00C80B5E" w:rsidP="006E15E3">
                  <w:pPr>
                    <w:ind w:leftChars="100" w:left="210"/>
                  </w:pPr>
                  <w:r>
                    <w:rPr>
                      <w:rFonts w:hint="eastAsia"/>
                    </w:rPr>
                    <w:t>相手の人生・命そのものを奪ってしまうものである。</w:t>
                  </w:r>
                </w:p>
                <w:p w:rsidR="009C3B5E" w:rsidRDefault="009C3B5E" w:rsidP="00F6569D">
                  <w:r>
                    <w:rPr>
                      <w:rFonts w:hint="eastAsia"/>
                    </w:rPr>
                    <w:t>○いじめは決して許されないことであり、また、どの子どもにも起こり得るものである。</w:t>
                  </w:r>
                </w:p>
                <w:p w:rsidR="006E15E3" w:rsidRDefault="009C3B5E" w:rsidP="00F6569D">
                  <w:pPr>
                    <w:ind w:left="210" w:hangingChars="100" w:hanging="210"/>
                  </w:pPr>
                  <w:r>
                    <w:rPr>
                      <w:rFonts w:hint="eastAsia"/>
                    </w:rPr>
                    <w:t>○浜佐呂間小学校の教職員一人一人が、改めていじめ問題の重要性を認識し、いじめの兆候を</w:t>
                  </w:r>
                </w:p>
                <w:p w:rsidR="009C3B5E" w:rsidRDefault="009C3B5E" w:rsidP="006E15E3">
                  <w:pPr>
                    <w:ind w:leftChars="100" w:left="210"/>
                  </w:pPr>
                  <w:r>
                    <w:rPr>
                      <w:rFonts w:hint="eastAsia"/>
                    </w:rPr>
                    <w:t>いち早く把握して、迅速に対応する手立てを講じることが必要である。</w:t>
                  </w:r>
                </w:p>
                <w:p w:rsidR="006E15E3" w:rsidRDefault="008E311B" w:rsidP="00F6569D">
                  <w:pPr>
                    <w:ind w:left="210" w:hangingChars="100" w:hanging="210"/>
                  </w:pPr>
                  <w:r>
                    <w:rPr>
                      <w:rFonts w:hint="eastAsia"/>
                    </w:rPr>
                    <w:t>○児童よりいじめの訴えがあった場合は、速やかに「いじめ」と判断し事実関係の把握と当該</w:t>
                  </w:r>
                </w:p>
                <w:p w:rsidR="008E311B" w:rsidRDefault="008E311B" w:rsidP="006E15E3">
                  <w:pPr>
                    <w:ind w:leftChars="100" w:left="210"/>
                  </w:pPr>
                  <w:r>
                    <w:rPr>
                      <w:rFonts w:hint="eastAsia"/>
                    </w:rPr>
                    <w:t>児童の保護に取り組み、解決を図るものとする。</w:t>
                  </w:r>
                </w:p>
              </w:txbxContent>
            </v:textbox>
          </v:roundrect>
        </w:pict>
      </w:r>
    </w:p>
    <w:p w:rsidR="00F6569D" w:rsidRDefault="00F6569D"/>
    <w:p w:rsidR="00F6569D" w:rsidRDefault="00F6569D"/>
    <w:p w:rsidR="00F6569D" w:rsidRDefault="00F6569D" w:rsidP="00F6569D"/>
    <w:p w:rsidR="00B13D16" w:rsidRDefault="00B13D16" w:rsidP="00D25D5E">
      <w:pPr>
        <w:ind w:left="420" w:hangingChars="200" w:hanging="420"/>
      </w:pPr>
    </w:p>
    <w:p w:rsidR="00C80B5E" w:rsidRDefault="00C80B5E" w:rsidP="00D25D5E">
      <w:pPr>
        <w:ind w:left="420" w:hangingChars="200" w:hanging="420"/>
      </w:pPr>
    </w:p>
    <w:p w:rsidR="00C80B5E" w:rsidRDefault="00C80B5E" w:rsidP="00D25D5E">
      <w:pPr>
        <w:ind w:left="420" w:hangingChars="200" w:hanging="420"/>
      </w:pPr>
    </w:p>
    <w:p w:rsidR="008E311B" w:rsidRDefault="008E311B" w:rsidP="00D25D5E">
      <w:pPr>
        <w:ind w:left="420" w:hangingChars="200" w:hanging="420"/>
      </w:pPr>
    </w:p>
    <w:p w:rsidR="00F6569D" w:rsidRDefault="00D25D5E" w:rsidP="00D25D5E">
      <w:pPr>
        <w:ind w:left="420" w:hangingChars="200" w:hanging="420"/>
      </w:pPr>
      <w:r>
        <w:rPr>
          <w:rFonts w:hint="eastAsia"/>
        </w:rPr>
        <w:t>～</w:t>
      </w:r>
      <w:r w:rsidR="00E62428">
        <w:rPr>
          <w:rFonts w:hint="eastAsia"/>
        </w:rPr>
        <w:t>いじめを許さない学校づくりについて</w:t>
      </w:r>
      <w:r>
        <w:rPr>
          <w:rFonts w:hint="eastAsia"/>
        </w:rPr>
        <w:t>～</w:t>
      </w:r>
    </w:p>
    <w:p w:rsidR="00E62428" w:rsidRDefault="00E62428" w:rsidP="00E62428">
      <w:pPr>
        <w:pStyle w:val="a7"/>
        <w:numPr>
          <w:ilvl w:val="0"/>
          <w:numId w:val="2"/>
        </w:numPr>
        <w:ind w:leftChars="0"/>
      </w:pPr>
      <w:r>
        <w:rPr>
          <w:rFonts w:hint="eastAsia"/>
        </w:rPr>
        <w:t xml:space="preserve">　いじめている児童に対しては、しっかり向き合い指導していくこと。また、いじめられている児童については、学校が徹底して守り通すという姿勢を日頃から示すことが重要である。</w:t>
      </w:r>
    </w:p>
    <w:p w:rsidR="00E62428" w:rsidRDefault="00E62428" w:rsidP="00E62428">
      <w:pPr>
        <w:pStyle w:val="a7"/>
        <w:numPr>
          <w:ilvl w:val="0"/>
          <w:numId w:val="2"/>
        </w:numPr>
        <w:ind w:leftChars="0"/>
      </w:pPr>
      <w:r>
        <w:rPr>
          <w:rFonts w:hint="eastAsia"/>
        </w:rPr>
        <w:t xml:space="preserve">　児童一人一人を大切にする教職員の意識や、道徳の授業を要とした日常的に行う指導</w:t>
      </w:r>
      <w:r w:rsidR="00BE7C7F">
        <w:rPr>
          <w:rFonts w:hint="eastAsia"/>
        </w:rPr>
        <w:t>が重要である。</w:t>
      </w:r>
    </w:p>
    <w:p w:rsidR="00BE7C7F" w:rsidRPr="00E62428" w:rsidRDefault="00BE7C7F" w:rsidP="00E62428">
      <w:pPr>
        <w:pStyle w:val="a7"/>
        <w:numPr>
          <w:ilvl w:val="0"/>
          <w:numId w:val="2"/>
        </w:numPr>
        <w:ind w:leftChars="0"/>
      </w:pPr>
      <w:r>
        <w:rPr>
          <w:rFonts w:hint="eastAsia"/>
        </w:rPr>
        <w:t xml:space="preserve">　いじめが解決したと見られる場合でも、教職員の気付かないところでの陰湿ないじめが続いていることも少なくないことを認識し、そのときの指導により解決したと即断することなく、継続して十分な注意を払い、折に触れて必要な指導</w:t>
      </w:r>
      <w:r w:rsidR="00D25D5E">
        <w:rPr>
          <w:rFonts w:hint="eastAsia"/>
        </w:rPr>
        <w:t>を行うようにする。</w:t>
      </w:r>
    </w:p>
    <w:p w:rsidR="00F6569D" w:rsidRDefault="00F6569D"/>
    <w:p w:rsidR="00F6569D" w:rsidRDefault="00D25D5E" w:rsidP="00D25D5E">
      <w:pPr>
        <w:pStyle w:val="a7"/>
        <w:numPr>
          <w:ilvl w:val="0"/>
          <w:numId w:val="3"/>
        </w:numPr>
        <w:ind w:leftChars="0"/>
      </w:pPr>
      <w:r>
        <w:rPr>
          <w:rFonts w:hint="eastAsia"/>
        </w:rPr>
        <w:t>いじめの理解</w:t>
      </w:r>
    </w:p>
    <w:p w:rsidR="00D25D5E" w:rsidRDefault="0033358A" w:rsidP="00D25D5E">
      <w:r>
        <w:rPr>
          <w:noProof/>
        </w:rPr>
        <w:pict>
          <v:roundrect id="_x0000_s1029" style="position:absolute;left:0;text-align:left;margin-left:9.3pt;margin-top:16.8pt;width:470.25pt;height:45.75pt;z-index:251660288" arcsize="10923f">
            <v:textbox inset="5.85pt,.7pt,5.85pt,.7pt">
              <w:txbxContent>
                <w:p w:rsidR="009C3B5E" w:rsidRDefault="009C3B5E">
                  <w:r>
                    <w:rPr>
                      <w:rFonts w:hint="eastAsia"/>
                    </w:rPr>
                    <w:t xml:space="preserve">　児童が、一定の人間関係のある者から心理的・物理的な攻撃を受けたことにより、精神的な苦痛を感じているもの。なお、起こった場所は学校の内外を問わない。</w:t>
                  </w:r>
                </w:p>
              </w:txbxContent>
            </v:textbox>
          </v:roundrect>
        </w:pict>
      </w:r>
      <w:r w:rsidR="00D25D5E">
        <w:rPr>
          <w:rFonts w:hint="eastAsia"/>
        </w:rPr>
        <w:t xml:space="preserve">　</w:t>
      </w:r>
      <w:r w:rsidR="00D25D5E">
        <w:rPr>
          <w:rFonts w:hint="eastAsia"/>
        </w:rPr>
        <w:t>(</w:t>
      </w:r>
      <w:r w:rsidR="00D25D5E">
        <w:rPr>
          <w:rFonts w:hint="eastAsia"/>
        </w:rPr>
        <w:t>１</w:t>
      </w:r>
      <w:r w:rsidR="00D25D5E">
        <w:rPr>
          <w:rFonts w:hint="eastAsia"/>
        </w:rPr>
        <w:t>)</w:t>
      </w:r>
      <w:r w:rsidR="00D25D5E">
        <w:rPr>
          <w:rFonts w:hint="eastAsia"/>
        </w:rPr>
        <w:t>「いじめ」とは何か</w:t>
      </w:r>
    </w:p>
    <w:p w:rsidR="00F6569D" w:rsidRDefault="00F6569D"/>
    <w:p w:rsidR="00D25D5E" w:rsidRDefault="00D25D5E"/>
    <w:p w:rsidR="00D25D5E" w:rsidRDefault="00D25D5E"/>
    <w:p w:rsidR="00B13D16" w:rsidRDefault="00B13D16"/>
    <w:p w:rsidR="00D25D5E" w:rsidRDefault="00D25D5E">
      <w:r>
        <w:rPr>
          <w:rFonts w:hint="eastAsia"/>
        </w:rPr>
        <w:t xml:space="preserve">　</w:t>
      </w:r>
      <w:r>
        <w:rPr>
          <w:rFonts w:hint="eastAsia"/>
        </w:rPr>
        <w:t>(</w:t>
      </w:r>
      <w:r>
        <w:rPr>
          <w:rFonts w:hint="eastAsia"/>
        </w:rPr>
        <w:t>２</w:t>
      </w:r>
      <w:r>
        <w:rPr>
          <w:rFonts w:hint="eastAsia"/>
        </w:rPr>
        <w:t>)</w:t>
      </w:r>
      <w:r>
        <w:rPr>
          <w:rFonts w:hint="eastAsia"/>
        </w:rPr>
        <w:t>いじめの進行</w:t>
      </w:r>
    </w:p>
    <w:p w:rsidR="00D25D5E" w:rsidRDefault="0033358A">
      <w:r>
        <w:rPr>
          <w:noProof/>
        </w:rPr>
        <w:pict>
          <v:rect id="_x0000_s1035" style="position:absolute;left:0;text-align:left;margin-left:274.8pt;margin-top:1.8pt;width:183pt;height:76.5pt;z-index:251663360">
            <v:textbox inset="5.85pt,.7pt,5.85pt,.7pt">
              <w:txbxContent>
                <w:p w:rsidR="009C3B5E" w:rsidRDefault="009C3B5E">
                  <w:r w:rsidRPr="00B13D16">
                    <w:rPr>
                      <w:rFonts w:hint="eastAsia"/>
                      <w:bdr w:val="single" w:sz="4" w:space="0" w:color="auto"/>
                    </w:rPr>
                    <w:t>第３段階</w:t>
                  </w:r>
                  <w:r>
                    <w:rPr>
                      <w:rFonts w:hint="eastAsia"/>
                    </w:rPr>
                    <w:t xml:space="preserve">　</w:t>
                  </w:r>
                  <w:r w:rsidR="008E311B">
                    <w:rPr>
                      <w:rFonts w:hint="eastAsia"/>
                    </w:rPr>
                    <w:t xml:space="preserve">　</w:t>
                  </w:r>
                </w:p>
                <w:p w:rsidR="008E311B" w:rsidRDefault="008E311B"/>
                <w:p w:rsidR="009C3B5E" w:rsidRDefault="009C3B5E">
                  <w:r>
                    <w:rPr>
                      <w:rFonts w:hint="eastAsia"/>
                    </w:rPr>
                    <w:t>○心理的ふざけ　○心理的いじめ</w:t>
                  </w:r>
                </w:p>
                <w:p w:rsidR="009C3B5E" w:rsidRDefault="009C3B5E">
                  <w:r>
                    <w:rPr>
                      <w:rFonts w:hint="eastAsia"/>
                    </w:rPr>
                    <w:t>○物理的ふざけ　○物理的いじめ</w:t>
                  </w:r>
                </w:p>
              </w:txbxContent>
            </v:textbox>
          </v:rect>
        </w:pict>
      </w: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2" type="#_x0000_t78" style="position:absolute;left:0;text-align:left;margin-left:146.55pt;margin-top:1.8pt;width:122.25pt;height:76.5pt;z-index:251662336" adj="16255,5195,18004,8104">
            <v:textbox inset="5.85pt,.7pt,5.85pt,.7pt">
              <w:txbxContent>
                <w:p w:rsidR="009C3B5E" w:rsidRDefault="009C3B5E" w:rsidP="00B13D16">
                  <w:r w:rsidRPr="00B13D16">
                    <w:rPr>
                      <w:rFonts w:hint="eastAsia"/>
                      <w:bdr w:val="single" w:sz="4" w:space="0" w:color="auto"/>
                    </w:rPr>
                    <w:t>第２段階</w:t>
                  </w:r>
                </w:p>
                <w:p w:rsidR="009C3B5E" w:rsidRDefault="009C3B5E" w:rsidP="00B13D16">
                  <w:r>
                    <w:rPr>
                      <w:rFonts w:hint="eastAsia"/>
                    </w:rPr>
                    <w:t>○けんか</w:t>
                  </w:r>
                </w:p>
                <w:p w:rsidR="009C3B5E" w:rsidRDefault="009C3B5E" w:rsidP="00B13D16">
                  <w:r>
                    <w:rPr>
                      <w:rFonts w:hint="eastAsia"/>
                    </w:rPr>
                    <w:t>○いじわる</w:t>
                  </w:r>
                </w:p>
                <w:p w:rsidR="009C3B5E" w:rsidRDefault="009C3B5E" w:rsidP="00B13D16">
                  <w:r>
                    <w:rPr>
                      <w:rFonts w:hint="eastAsia"/>
                    </w:rPr>
                    <w:t>○からかい</w:t>
                  </w:r>
                </w:p>
              </w:txbxContent>
            </v:textbox>
          </v:shape>
        </w:pict>
      </w:r>
      <w:r>
        <w:rPr>
          <w:noProof/>
        </w:rPr>
        <w:pict>
          <v:shape id="_x0000_s1031" type="#_x0000_t78" style="position:absolute;left:0;text-align:left;margin-left:19.05pt;margin-top:1.8pt;width:122.25pt;height:76.5pt;z-index:251661312" adj="16255,5195,18004,8104">
            <v:textbox inset="5.85pt,.7pt,5.85pt,.7pt">
              <w:txbxContent>
                <w:p w:rsidR="009C3B5E" w:rsidRDefault="009C3B5E">
                  <w:r w:rsidRPr="00B13D16">
                    <w:rPr>
                      <w:rFonts w:hint="eastAsia"/>
                      <w:bdr w:val="single" w:sz="4" w:space="0" w:color="auto"/>
                    </w:rPr>
                    <w:t>第１段階</w:t>
                  </w:r>
                </w:p>
                <w:p w:rsidR="009C3B5E" w:rsidRDefault="009C3B5E">
                  <w:r>
                    <w:rPr>
                      <w:rFonts w:hint="eastAsia"/>
                    </w:rPr>
                    <w:t>○遊び</w:t>
                  </w:r>
                </w:p>
                <w:p w:rsidR="009C3B5E" w:rsidRDefault="009C3B5E">
                  <w:r>
                    <w:rPr>
                      <w:rFonts w:hint="eastAsia"/>
                    </w:rPr>
                    <w:t>○ふざけ</w:t>
                  </w:r>
                </w:p>
              </w:txbxContent>
            </v:textbox>
          </v:shape>
        </w:pict>
      </w:r>
    </w:p>
    <w:p w:rsidR="00D25D5E" w:rsidRDefault="00D25D5E"/>
    <w:p w:rsidR="00F6569D" w:rsidRDefault="00F6569D"/>
    <w:p w:rsidR="00F6569D" w:rsidRDefault="00F6569D"/>
    <w:p w:rsidR="00B13D16" w:rsidRDefault="00B13D16"/>
    <w:p w:rsidR="00B13D16" w:rsidRDefault="00B13D16"/>
    <w:p w:rsidR="00B13D16" w:rsidRDefault="00B13D16"/>
    <w:p w:rsidR="00B13D16" w:rsidRDefault="00B13D16"/>
    <w:p w:rsidR="00B13D16" w:rsidRDefault="00B13D16" w:rsidP="00B13D16">
      <w:r>
        <w:rPr>
          <w:rFonts w:hint="eastAsia"/>
        </w:rPr>
        <w:lastRenderedPageBreak/>
        <w:t xml:space="preserve">　</w:t>
      </w:r>
      <w:r>
        <w:rPr>
          <w:rFonts w:hint="eastAsia"/>
        </w:rPr>
        <w:t>(</w:t>
      </w:r>
      <w:r>
        <w:rPr>
          <w:rFonts w:hint="eastAsia"/>
        </w:rPr>
        <w:t>３</w:t>
      </w:r>
      <w:r>
        <w:rPr>
          <w:rFonts w:hint="eastAsia"/>
        </w:rPr>
        <w:t>)</w:t>
      </w:r>
      <w:r>
        <w:rPr>
          <w:rFonts w:hint="eastAsia"/>
        </w:rPr>
        <w:t>いじめの変遷</w:t>
      </w:r>
    </w:p>
    <w:tbl>
      <w:tblPr>
        <w:tblStyle w:val="aa"/>
        <w:tblW w:w="10010" w:type="dxa"/>
        <w:jc w:val="center"/>
        <w:tblLook w:val="04A0" w:firstRow="1" w:lastRow="0" w:firstColumn="1" w:lastColumn="0" w:noHBand="0" w:noVBand="1"/>
      </w:tblPr>
      <w:tblGrid>
        <w:gridCol w:w="567"/>
        <w:gridCol w:w="454"/>
        <w:gridCol w:w="454"/>
        <w:gridCol w:w="3969"/>
        <w:gridCol w:w="4566"/>
      </w:tblGrid>
      <w:tr w:rsidR="00C2702A" w:rsidTr="005D663D">
        <w:trPr>
          <w:jc w:val="center"/>
        </w:trPr>
        <w:tc>
          <w:tcPr>
            <w:tcW w:w="1475" w:type="dxa"/>
            <w:gridSpan w:val="3"/>
            <w:vMerge w:val="restart"/>
            <w:tcBorders>
              <w:tl2br w:val="single" w:sz="4" w:space="0" w:color="auto"/>
            </w:tcBorders>
          </w:tcPr>
          <w:p w:rsidR="00C2702A" w:rsidRDefault="00C2702A" w:rsidP="00C2702A">
            <w:pPr>
              <w:ind w:left="630" w:hangingChars="300" w:hanging="630"/>
            </w:pPr>
            <w:r>
              <w:rPr>
                <w:rFonts w:hint="eastAsia"/>
              </w:rPr>
              <w:t xml:space="preserve">　　発生と内容</w:t>
            </w:r>
          </w:p>
          <w:p w:rsidR="00C2702A" w:rsidRDefault="00C2702A" w:rsidP="00C2702A">
            <w:pPr>
              <w:ind w:left="630" w:hangingChars="300" w:hanging="630"/>
            </w:pPr>
            <w:r>
              <w:rPr>
                <w:rFonts w:hint="eastAsia"/>
              </w:rPr>
              <w:t>変遷過程</w:t>
            </w:r>
          </w:p>
        </w:tc>
        <w:tc>
          <w:tcPr>
            <w:tcW w:w="8535" w:type="dxa"/>
            <w:gridSpan w:val="2"/>
          </w:tcPr>
          <w:p w:rsidR="00C2702A" w:rsidRDefault="00C2702A" w:rsidP="00C2702A">
            <w:pPr>
              <w:jc w:val="center"/>
            </w:pPr>
            <w:r>
              <w:rPr>
                <w:rFonts w:hint="eastAsia"/>
              </w:rPr>
              <w:t>「いじめ」の態様・内容</w:t>
            </w:r>
          </w:p>
        </w:tc>
      </w:tr>
      <w:tr w:rsidR="00C2702A" w:rsidTr="005D663D">
        <w:trPr>
          <w:jc w:val="center"/>
        </w:trPr>
        <w:tc>
          <w:tcPr>
            <w:tcW w:w="1475" w:type="dxa"/>
            <w:gridSpan w:val="3"/>
            <w:vMerge/>
          </w:tcPr>
          <w:p w:rsidR="00C2702A" w:rsidRDefault="00C2702A" w:rsidP="00B13D16"/>
        </w:tc>
        <w:tc>
          <w:tcPr>
            <w:tcW w:w="3969" w:type="dxa"/>
          </w:tcPr>
          <w:p w:rsidR="00C2702A" w:rsidRPr="00C2702A" w:rsidRDefault="00C2702A" w:rsidP="00C2702A">
            <w:pPr>
              <w:jc w:val="center"/>
            </w:pPr>
            <w:r>
              <w:rPr>
                <w:rFonts w:hint="eastAsia"/>
              </w:rPr>
              <w:t>いじめられる側</w:t>
            </w:r>
          </w:p>
        </w:tc>
        <w:tc>
          <w:tcPr>
            <w:tcW w:w="4566" w:type="dxa"/>
          </w:tcPr>
          <w:p w:rsidR="00C2702A" w:rsidRDefault="00C2702A" w:rsidP="00C2702A">
            <w:pPr>
              <w:jc w:val="center"/>
            </w:pPr>
            <w:r>
              <w:rPr>
                <w:rFonts w:hint="eastAsia"/>
              </w:rPr>
              <w:t>いじめている側</w:t>
            </w:r>
          </w:p>
        </w:tc>
      </w:tr>
      <w:tr w:rsidR="00C2702A" w:rsidTr="005D663D">
        <w:trPr>
          <w:jc w:val="center"/>
        </w:trPr>
        <w:tc>
          <w:tcPr>
            <w:tcW w:w="1475" w:type="dxa"/>
            <w:gridSpan w:val="3"/>
            <w:vMerge/>
            <w:tcBorders>
              <w:bottom w:val="double" w:sz="4" w:space="0" w:color="auto"/>
            </w:tcBorders>
          </w:tcPr>
          <w:p w:rsidR="00C2702A" w:rsidRDefault="00C2702A" w:rsidP="00B13D16"/>
        </w:tc>
        <w:tc>
          <w:tcPr>
            <w:tcW w:w="3969" w:type="dxa"/>
            <w:tcBorders>
              <w:bottom w:val="double" w:sz="4" w:space="0" w:color="auto"/>
            </w:tcBorders>
          </w:tcPr>
          <w:p w:rsidR="00C2702A" w:rsidRDefault="00C2702A" w:rsidP="00C2702A">
            <w:pPr>
              <w:jc w:val="center"/>
            </w:pPr>
            <w:r>
              <w:rPr>
                <w:rFonts w:hint="eastAsia"/>
              </w:rPr>
              <w:t>個の行動・状況</w:t>
            </w:r>
          </w:p>
        </w:tc>
        <w:tc>
          <w:tcPr>
            <w:tcW w:w="4566" w:type="dxa"/>
            <w:tcBorders>
              <w:bottom w:val="double" w:sz="4" w:space="0" w:color="auto"/>
            </w:tcBorders>
          </w:tcPr>
          <w:p w:rsidR="00C2702A" w:rsidRDefault="00C2702A" w:rsidP="00C2702A">
            <w:pPr>
              <w:jc w:val="center"/>
            </w:pPr>
            <w:r>
              <w:rPr>
                <w:rFonts w:hint="eastAsia"/>
              </w:rPr>
              <w:t>複数の行動・状況</w:t>
            </w:r>
          </w:p>
        </w:tc>
      </w:tr>
      <w:tr w:rsidR="005631AE" w:rsidTr="00E1074C">
        <w:trPr>
          <w:trHeight w:val="750"/>
          <w:jc w:val="center"/>
        </w:trPr>
        <w:tc>
          <w:tcPr>
            <w:tcW w:w="567" w:type="dxa"/>
            <w:vMerge w:val="restart"/>
            <w:tcBorders>
              <w:top w:val="double" w:sz="4" w:space="0" w:color="auto"/>
            </w:tcBorders>
          </w:tcPr>
          <w:p w:rsidR="009B7E85" w:rsidRDefault="009B7E85" w:rsidP="009B7E85">
            <w:pPr>
              <w:jc w:val="center"/>
              <w:rPr>
                <w:sz w:val="24"/>
              </w:rPr>
            </w:pPr>
          </w:p>
          <w:p w:rsidR="009B7E85" w:rsidRDefault="009B7E85" w:rsidP="009B7E85">
            <w:pPr>
              <w:jc w:val="center"/>
              <w:rPr>
                <w:sz w:val="24"/>
              </w:rPr>
            </w:pPr>
          </w:p>
          <w:p w:rsidR="005631AE" w:rsidRPr="009B7E85" w:rsidRDefault="009B7E85" w:rsidP="009B7E85">
            <w:pPr>
              <w:jc w:val="center"/>
              <w:rPr>
                <w:sz w:val="24"/>
              </w:rPr>
            </w:pPr>
            <w:r w:rsidRPr="009B7E85">
              <w:rPr>
                <w:rFonts w:hint="eastAsia"/>
                <w:sz w:val="24"/>
              </w:rPr>
              <w:t>学校の対応</w:t>
            </w:r>
          </w:p>
          <w:p w:rsidR="009B7E85" w:rsidRPr="009B7E85" w:rsidRDefault="009B7E85" w:rsidP="009B7E85">
            <w:pPr>
              <w:jc w:val="center"/>
              <w:rPr>
                <w:sz w:val="24"/>
              </w:rPr>
            </w:pPr>
            <w:r w:rsidRPr="009B7E85">
              <w:rPr>
                <w:rFonts w:hint="eastAsia"/>
                <w:sz w:val="24"/>
              </w:rPr>
              <w:t>・</w:t>
            </w:r>
          </w:p>
          <w:p w:rsidR="009B7E85" w:rsidRDefault="009B7E85" w:rsidP="009B7E85">
            <w:pPr>
              <w:jc w:val="center"/>
            </w:pPr>
            <w:r w:rsidRPr="009B7E85">
              <w:rPr>
                <w:rFonts w:hint="eastAsia"/>
                <w:sz w:val="24"/>
              </w:rPr>
              <w:t>関係機関との連携</w:t>
            </w:r>
          </w:p>
        </w:tc>
        <w:tc>
          <w:tcPr>
            <w:tcW w:w="908" w:type="dxa"/>
            <w:gridSpan w:val="2"/>
            <w:tcBorders>
              <w:top w:val="double" w:sz="4" w:space="0" w:color="auto"/>
            </w:tcBorders>
          </w:tcPr>
          <w:p w:rsidR="005631AE" w:rsidRDefault="005631AE" w:rsidP="00B13D16">
            <w:r>
              <w:rPr>
                <w:rFonts w:hint="eastAsia"/>
              </w:rPr>
              <w:t>群れ</w:t>
            </w:r>
          </w:p>
          <w:p w:rsidR="005631AE" w:rsidRDefault="005631AE" w:rsidP="00B13D16">
            <w:r>
              <w:rPr>
                <w:rFonts w:hint="eastAsia"/>
              </w:rPr>
              <w:t>遊び</w:t>
            </w:r>
          </w:p>
        </w:tc>
        <w:tc>
          <w:tcPr>
            <w:tcW w:w="8535" w:type="dxa"/>
            <w:gridSpan w:val="2"/>
            <w:tcBorders>
              <w:top w:val="double" w:sz="4" w:space="0" w:color="auto"/>
            </w:tcBorders>
          </w:tcPr>
          <w:p w:rsidR="005631AE" w:rsidRDefault="005631AE" w:rsidP="005D663D">
            <w:pPr>
              <w:ind w:left="210" w:hangingChars="100" w:hanging="210"/>
            </w:pPr>
            <w:r>
              <w:rPr>
                <w:rFonts w:hint="eastAsia"/>
              </w:rPr>
              <w:t>・遊びや生活を通して、互いにふざけたり・じゃれ合ったり・いさかいがあったりする（「遊び仲間」対等・平等の関係）</w:t>
            </w:r>
          </w:p>
        </w:tc>
      </w:tr>
      <w:tr w:rsidR="005631AE" w:rsidTr="00E1074C">
        <w:trPr>
          <w:trHeight w:val="827"/>
          <w:jc w:val="center"/>
        </w:trPr>
        <w:tc>
          <w:tcPr>
            <w:tcW w:w="567" w:type="dxa"/>
            <w:vMerge/>
          </w:tcPr>
          <w:p w:rsidR="005631AE" w:rsidRDefault="005631AE" w:rsidP="00B13D16"/>
        </w:tc>
        <w:tc>
          <w:tcPr>
            <w:tcW w:w="454" w:type="dxa"/>
            <w:vMerge w:val="restart"/>
            <w:tcBorders>
              <w:bottom w:val="single" w:sz="4" w:space="0" w:color="auto"/>
            </w:tcBorders>
          </w:tcPr>
          <w:p w:rsidR="005631AE" w:rsidRDefault="005631AE" w:rsidP="00B13D16">
            <w:r>
              <w:rPr>
                <w:rFonts w:hint="eastAsia"/>
              </w:rPr>
              <w:t>初</w:t>
            </w:r>
          </w:p>
          <w:p w:rsidR="005631AE" w:rsidRDefault="005631AE" w:rsidP="00B13D16"/>
          <w:p w:rsidR="005631AE" w:rsidRDefault="005631AE" w:rsidP="00B13D16">
            <w:r>
              <w:rPr>
                <w:rFonts w:hint="eastAsia"/>
              </w:rPr>
              <w:t>期</w:t>
            </w:r>
          </w:p>
        </w:tc>
        <w:tc>
          <w:tcPr>
            <w:tcW w:w="454" w:type="dxa"/>
            <w:tcBorders>
              <w:bottom w:val="single" w:sz="4" w:space="0" w:color="auto"/>
            </w:tcBorders>
          </w:tcPr>
          <w:p w:rsidR="005631AE" w:rsidRDefault="005631AE" w:rsidP="00B13D16">
            <w:r>
              <w:rPr>
                <w:rFonts w:hint="eastAsia"/>
              </w:rPr>
              <w:t>萌芽</w:t>
            </w:r>
          </w:p>
        </w:tc>
        <w:tc>
          <w:tcPr>
            <w:tcW w:w="3969" w:type="dxa"/>
            <w:tcBorders>
              <w:bottom w:val="single" w:sz="4" w:space="0" w:color="auto"/>
            </w:tcBorders>
          </w:tcPr>
          <w:p w:rsidR="005631AE" w:rsidRDefault="005631AE" w:rsidP="005D663D">
            <w:pPr>
              <w:ind w:left="210" w:hangingChars="100" w:hanging="210"/>
            </w:pPr>
            <w:r>
              <w:rPr>
                <w:rFonts w:hint="eastAsia"/>
              </w:rPr>
              <w:t>・度重なるふざけ・からかいなどを不快に感じるようになる</w:t>
            </w:r>
          </w:p>
          <w:p w:rsidR="005631AE" w:rsidRDefault="005631AE" w:rsidP="005D663D">
            <w:pPr>
              <w:ind w:left="210" w:hangingChars="100" w:hanging="210"/>
            </w:pPr>
            <w:r>
              <w:rPr>
                <w:rFonts w:hint="eastAsia"/>
              </w:rPr>
              <w:t xml:space="preserve">　（支配・服従関係の萌芽）</w:t>
            </w:r>
          </w:p>
        </w:tc>
        <w:tc>
          <w:tcPr>
            <w:tcW w:w="4566" w:type="dxa"/>
            <w:tcBorders>
              <w:bottom w:val="single" w:sz="4" w:space="0" w:color="auto"/>
            </w:tcBorders>
          </w:tcPr>
          <w:p w:rsidR="005631AE" w:rsidRDefault="005631AE" w:rsidP="005D663D">
            <w:pPr>
              <w:ind w:left="210" w:hangingChars="100" w:hanging="210"/>
            </w:pPr>
            <w:r>
              <w:rPr>
                <w:rFonts w:hint="eastAsia"/>
              </w:rPr>
              <w:t>・立場を入れ替えながら、ふざけ・いじわる・からかいなどを行うようになる</w:t>
            </w:r>
          </w:p>
          <w:p w:rsidR="005631AE" w:rsidRDefault="005631AE" w:rsidP="005D663D">
            <w:pPr>
              <w:ind w:left="210" w:hangingChars="100" w:hanging="210"/>
            </w:pPr>
            <w:r>
              <w:rPr>
                <w:rFonts w:hint="eastAsia"/>
              </w:rPr>
              <w:t xml:space="preserve">　（支配・服従関係の萌芽）</w:t>
            </w:r>
          </w:p>
        </w:tc>
      </w:tr>
      <w:tr w:rsidR="005631AE" w:rsidTr="005D663D">
        <w:trPr>
          <w:trHeight w:val="360"/>
          <w:jc w:val="center"/>
        </w:trPr>
        <w:tc>
          <w:tcPr>
            <w:tcW w:w="567" w:type="dxa"/>
            <w:vMerge/>
          </w:tcPr>
          <w:p w:rsidR="005631AE" w:rsidRDefault="005631AE" w:rsidP="00B13D16"/>
        </w:tc>
        <w:tc>
          <w:tcPr>
            <w:tcW w:w="454" w:type="dxa"/>
            <w:vMerge/>
          </w:tcPr>
          <w:p w:rsidR="005631AE" w:rsidRDefault="005631AE" w:rsidP="00B13D16"/>
        </w:tc>
        <w:tc>
          <w:tcPr>
            <w:tcW w:w="454" w:type="dxa"/>
            <w:vMerge w:val="restart"/>
          </w:tcPr>
          <w:p w:rsidR="005631AE" w:rsidRDefault="005631AE" w:rsidP="00B13D16">
            <w:r>
              <w:rPr>
                <w:rFonts w:hint="eastAsia"/>
              </w:rPr>
              <w:t>恐れ</w:t>
            </w:r>
          </w:p>
        </w:tc>
        <w:tc>
          <w:tcPr>
            <w:tcW w:w="3969" w:type="dxa"/>
            <w:vMerge w:val="restart"/>
          </w:tcPr>
          <w:p w:rsidR="005631AE" w:rsidRDefault="005631AE" w:rsidP="005D663D">
            <w:pPr>
              <w:ind w:left="210" w:hangingChars="100" w:hanging="210"/>
            </w:pPr>
            <w:r>
              <w:rPr>
                <w:rFonts w:hint="eastAsia"/>
              </w:rPr>
              <w:t>・多人数による「いじめ」に恐れを感じるようになる</w:t>
            </w:r>
          </w:p>
          <w:p w:rsidR="005631AE" w:rsidRDefault="005631AE" w:rsidP="005D663D">
            <w:pPr>
              <w:ind w:left="210" w:hangingChars="100" w:hanging="210"/>
            </w:pPr>
            <w:r>
              <w:rPr>
                <w:rFonts w:hint="eastAsia"/>
              </w:rPr>
              <w:t xml:space="preserve">　（支配・服従関係の成立）</w:t>
            </w:r>
          </w:p>
        </w:tc>
        <w:tc>
          <w:tcPr>
            <w:tcW w:w="4566" w:type="dxa"/>
            <w:vMerge w:val="restart"/>
          </w:tcPr>
          <w:p w:rsidR="005631AE" w:rsidRDefault="005631AE" w:rsidP="005D663D">
            <w:pPr>
              <w:ind w:left="210" w:hangingChars="100" w:hanging="210"/>
            </w:pPr>
            <w:r>
              <w:rPr>
                <w:rFonts w:hint="eastAsia"/>
              </w:rPr>
              <w:t>・ターゲットを固定し、仲間を誘い複数で「いじめ」を繰り返す</w:t>
            </w:r>
          </w:p>
          <w:p w:rsidR="005631AE" w:rsidRDefault="005631AE" w:rsidP="005D663D">
            <w:pPr>
              <w:ind w:left="210" w:hangingChars="100" w:hanging="210"/>
            </w:pPr>
            <w:r>
              <w:rPr>
                <w:rFonts w:hint="eastAsia"/>
              </w:rPr>
              <w:t xml:space="preserve">　（仲間の存在、安心感）</w:t>
            </w:r>
          </w:p>
        </w:tc>
      </w:tr>
      <w:tr w:rsidR="005631AE" w:rsidTr="00E1074C">
        <w:trPr>
          <w:trHeight w:val="797"/>
          <w:jc w:val="center"/>
        </w:trPr>
        <w:tc>
          <w:tcPr>
            <w:tcW w:w="567" w:type="dxa"/>
            <w:vMerge/>
          </w:tcPr>
          <w:p w:rsidR="005631AE" w:rsidRDefault="005631AE" w:rsidP="00B13D16"/>
        </w:tc>
        <w:tc>
          <w:tcPr>
            <w:tcW w:w="454" w:type="dxa"/>
            <w:vMerge w:val="restart"/>
            <w:tcBorders>
              <w:bottom w:val="single" w:sz="4" w:space="0" w:color="auto"/>
            </w:tcBorders>
          </w:tcPr>
          <w:p w:rsidR="005631AE" w:rsidRDefault="005631AE" w:rsidP="00B13D16">
            <w:r>
              <w:rPr>
                <w:rFonts w:hint="eastAsia"/>
              </w:rPr>
              <w:t>前</w:t>
            </w:r>
          </w:p>
          <w:p w:rsidR="005631AE" w:rsidRDefault="005631AE" w:rsidP="00B13D16"/>
          <w:p w:rsidR="005631AE" w:rsidRDefault="005631AE" w:rsidP="00B13D16">
            <w:r>
              <w:rPr>
                <w:rFonts w:hint="eastAsia"/>
              </w:rPr>
              <w:t>期</w:t>
            </w:r>
          </w:p>
        </w:tc>
        <w:tc>
          <w:tcPr>
            <w:tcW w:w="454" w:type="dxa"/>
            <w:vMerge/>
            <w:tcBorders>
              <w:bottom w:val="single" w:sz="4" w:space="0" w:color="auto"/>
            </w:tcBorders>
          </w:tcPr>
          <w:p w:rsidR="005631AE" w:rsidRDefault="005631AE" w:rsidP="00B13D16"/>
        </w:tc>
        <w:tc>
          <w:tcPr>
            <w:tcW w:w="3969" w:type="dxa"/>
            <w:vMerge/>
            <w:tcBorders>
              <w:bottom w:val="single" w:sz="4" w:space="0" w:color="auto"/>
            </w:tcBorders>
          </w:tcPr>
          <w:p w:rsidR="005631AE" w:rsidRDefault="005631AE" w:rsidP="00B13D16"/>
        </w:tc>
        <w:tc>
          <w:tcPr>
            <w:tcW w:w="4566" w:type="dxa"/>
            <w:vMerge/>
            <w:tcBorders>
              <w:bottom w:val="single" w:sz="4" w:space="0" w:color="auto"/>
            </w:tcBorders>
          </w:tcPr>
          <w:p w:rsidR="005631AE" w:rsidRDefault="005631AE" w:rsidP="00B13D16"/>
        </w:tc>
      </w:tr>
      <w:tr w:rsidR="005631AE" w:rsidTr="005D663D">
        <w:trPr>
          <w:trHeight w:val="360"/>
          <w:jc w:val="center"/>
        </w:trPr>
        <w:tc>
          <w:tcPr>
            <w:tcW w:w="567" w:type="dxa"/>
            <w:vMerge/>
          </w:tcPr>
          <w:p w:rsidR="005631AE" w:rsidRDefault="005631AE" w:rsidP="00B13D16"/>
        </w:tc>
        <w:tc>
          <w:tcPr>
            <w:tcW w:w="454" w:type="dxa"/>
            <w:vMerge/>
          </w:tcPr>
          <w:p w:rsidR="005631AE" w:rsidRDefault="005631AE" w:rsidP="00B13D16"/>
        </w:tc>
        <w:tc>
          <w:tcPr>
            <w:tcW w:w="454" w:type="dxa"/>
            <w:vMerge w:val="restart"/>
          </w:tcPr>
          <w:p w:rsidR="005631AE" w:rsidRDefault="005631AE" w:rsidP="00B13D16">
            <w:r>
              <w:rPr>
                <w:rFonts w:hint="eastAsia"/>
              </w:rPr>
              <w:t>訴え</w:t>
            </w:r>
          </w:p>
        </w:tc>
        <w:tc>
          <w:tcPr>
            <w:tcW w:w="3969" w:type="dxa"/>
            <w:vMerge w:val="restart"/>
          </w:tcPr>
          <w:p w:rsidR="005631AE" w:rsidRDefault="005631AE" w:rsidP="005D663D">
            <w:pPr>
              <w:ind w:left="210" w:hangingChars="100" w:hanging="210"/>
            </w:pPr>
            <w:r>
              <w:rPr>
                <w:rFonts w:hint="eastAsia"/>
              </w:rPr>
              <w:t>・周囲の仲間、友達の行動や態度が気になる（いじめのサイン）</w:t>
            </w:r>
          </w:p>
        </w:tc>
        <w:tc>
          <w:tcPr>
            <w:tcW w:w="4566" w:type="dxa"/>
            <w:vMerge w:val="restart"/>
          </w:tcPr>
          <w:p w:rsidR="005631AE" w:rsidRDefault="005631AE" w:rsidP="00B13D16">
            <w:r>
              <w:rPr>
                <w:rFonts w:hint="eastAsia"/>
              </w:rPr>
              <w:t>・周囲の仲間の反応を気にして見ている</w:t>
            </w:r>
          </w:p>
          <w:p w:rsidR="005631AE" w:rsidRDefault="005631AE" w:rsidP="00B13D16">
            <w:r>
              <w:rPr>
                <w:rFonts w:hint="eastAsia"/>
              </w:rPr>
              <w:t xml:space="preserve">　（いわゆる「チクリ」の心配）</w:t>
            </w:r>
          </w:p>
        </w:tc>
      </w:tr>
      <w:tr w:rsidR="005631AE" w:rsidTr="005D663D">
        <w:trPr>
          <w:trHeight w:val="360"/>
          <w:jc w:val="center"/>
        </w:trPr>
        <w:tc>
          <w:tcPr>
            <w:tcW w:w="567" w:type="dxa"/>
            <w:vMerge/>
          </w:tcPr>
          <w:p w:rsidR="005631AE" w:rsidRDefault="005631AE" w:rsidP="00B13D16"/>
        </w:tc>
        <w:tc>
          <w:tcPr>
            <w:tcW w:w="454" w:type="dxa"/>
            <w:vMerge w:val="restart"/>
          </w:tcPr>
          <w:p w:rsidR="005631AE" w:rsidRDefault="005631AE" w:rsidP="00B13D16">
            <w:r>
              <w:rPr>
                <w:rFonts w:hint="eastAsia"/>
              </w:rPr>
              <w:t>中</w:t>
            </w:r>
          </w:p>
          <w:p w:rsidR="005631AE" w:rsidRDefault="005631AE" w:rsidP="00B13D16"/>
          <w:p w:rsidR="005631AE" w:rsidRDefault="005631AE" w:rsidP="00B13D16">
            <w:r>
              <w:rPr>
                <w:rFonts w:hint="eastAsia"/>
              </w:rPr>
              <w:t>期</w:t>
            </w:r>
          </w:p>
        </w:tc>
        <w:tc>
          <w:tcPr>
            <w:tcW w:w="454" w:type="dxa"/>
            <w:vMerge/>
          </w:tcPr>
          <w:p w:rsidR="005631AE" w:rsidRDefault="005631AE" w:rsidP="00B13D16"/>
        </w:tc>
        <w:tc>
          <w:tcPr>
            <w:tcW w:w="3969" w:type="dxa"/>
            <w:vMerge/>
          </w:tcPr>
          <w:p w:rsidR="005631AE" w:rsidRDefault="005631AE" w:rsidP="00B13D16"/>
        </w:tc>
        <w:tc>
          <w:tcPr>
            <w:tcW w:w="4566" w:type="dxa"/>
            <w:vMerge/>
          </w:tcPr>
          <w:p w:rsidR="005631AE" w:rsidRDefault="005631AE" w:rsidP="00B13D16"/>
        </w:tc>
      </w:tr>
      <w:tr w:rsidR="005631AE" w:rsidTr="00E1074C">
        <w:trPr>
          <w:trHeight w:val="827"/>
          <w:jc w:val="center"/>
        </w:trPr>
        <w:tc>
          <w:tcPr>
            <w:tcW w:w="567" w:type="dxa"/>
            <w:vMerge/>
          </w:tcPr>
          <w:p w:rsidR="005631AE" w:rsidRDefault="005631AE" w:rsidP="00B13D16"/>
        </w:tc>
        <w:tc>
          <w:tcPr>
            <w:tcW w:w="454" w:type="dxa"/>
            <w:vMerge/>
            <w:tcBorders>
              <w:bottom w:val="single" w:sz="4" w:space="0" w:color="auto"/>
            </w:tcBorders>
          </w:tcPr>
          <w:p w:rsidR="005631AE" w:rsidRDefault="005631AE" w:rsidP="00B13D16"/>
        </w:tc>
        <w:tc>
          <w:tcPr>
            <w:tcW w:w="454" w:type="dxa"/>
            <w:tcBorders>
              <w:bottom w:val="single" w:sz="4" w:space="0" w:color="auto"/>
            </w:tcBorders>
          </w:tcPr>
          <w:p w:rsidR="005631AE" w:rsidRDefault="005631AE" w:rsidP="00B13D16">
            <w:r>
              <w:rPr>
                <w:rFonts w:hint="eastAsia"/>
              </w:rPr>
              <w:t>諦め</w:t>
            </w:r>
          </w:p>
        </w:tc>
        <w:tc>
          <w:tcPr>
            <w:tcW w:w="3969" w:type="dxa"/>
            <w:tcBorders>
              <w:bottom w:val="single" w:sz="4" w:space="0" w:color="auto"/>
            </w:tcBorders>
          </w:tcPr>
          <w:p w:rsidR="005631AE" w:rsidRDefault="005631AE" w:rsidP="005D385A">
            <w:pPr>
              <w:ind w:left="210" w:hangingChars="100" w:hanging="210"/>
            </w:pPr>
            <w:r>
              <w:rPr>
                <w:rFonts w:hint="eastAsia"/>
              </w:rPr>
              <w:t>・無関心を装い、傍観的な態度の友達を見て「訴え」を諦める</w:t>
            </w:r>
          </w:p>
          <w:p w:rsidR="005631AE" w:rsidRDefault="005631AE" w:rsidP="005D385A">
            <w:pPr>
              <w:ind w:left="210" w:hangingChars="100" w:hanging="210"/>
            </w:pPr>
            <w:r>
              <w:rPr>
                <w:rFonts w:hint="eastAsia"/>
              </w:rPr>
              <w:t xml:space="preserve">　（見て見ぬふりをする人間関係）</w:t>
            </w:r>
          </w:p>
        </w:tc>
        <w:tc>
          <w:tcPr>
            <w:tcW w:w="4566" w:type="dxa"/>
            <w:tcBorders>
              <w:bottom w:val="single" w:sz="4" w:space="0" w:color="auto"/>
            </w:tcBorders>
          </w:tcPr>
          <w:p w:rsidR="005631AE" w:rsidRDefault="005631AE" w:rsidP="005D385A">
            <w:pPr>
              <w:ind w:left="210" w:hangingChars="100" w:hanging="210"/>
            </w:pPr>
            <w:r>
              <w:rPr>
                <w:rFonts w:hint="eastAsia"/>
              </w:rPr>
              <w:t>・周囲の動向を見定め、仲間に「いじめ」を示唆、命令する</w:t>
            </w:r>
          </w:p>
          <w:p w:rsidR="005631AE" w:rsidRDefault="005631AE" w:rsidP="005D385A">
            <w:pPr>
              <w:ind w:left="210" w:hangingChars="100" w:hanging="210"/>
            </w:pPr>
            <w:r>
              <w:rPr>
                <w:rFonts w:hint="eastAsia"/>
              </w:rPr>
              <w:t xml:space="preserve">　（自己のいじめ隠蔽）</w:t>
            </w:r>
          </w:p>
        </w:tc>
      </w:tr>
      <w:tr w:rsidR="005631AE" w:rsidTr="00E1074C">
        <w:trPr>
          <w:trHeight w:val="827"/>
          <w:jc w:val="center"/>
        </w:trPr>
        <w:tc>
          <w:tcPr>
            <w:tcW w:w="567" w:type="dxa"/>
            <w:vMerge/>
          </w:tcPr>
          <w:p w:rsidR="005631AE" w:rsidRDefault="005631AE" w:rsidP="00B13D16"/>
        </w:tc>
        <w:tc>
          <w:tcPr>
            <w:tcW w:w="454" w:type="dxa"/>
            <w:vMerge w:val="restart"/>
            <w:tcBorders>
              <w:bottom w:val="single" w:sz="4" w:space="0" w:color="auto"/>
            </w:tcBorders>
          </w:tcPr>
          <w:p w:rsidR="005631AE" w:rsidRDefault="005631AE" w:rsidP="00B13D16">
            <w:r>
              <w:rPr>
                <w:rFonts w:hint="eastAsia"/>
              </w:rPr>
              <w:t>後</w:t>
            </w:r>
          </w:p>
          <w:p w:rsidR="005631AE" w:rsidRDefault="005631AE" w:rsidP="00B13D16"/>
          <w:p w:rsidR="005631AE" w:rsidRDefault="005631AE" w:rsidP="00B13D16">
            <w:r>
              <w:rPr>
                <w:rFonts w:hint="eastAsia"/>
              </w:rPr>
              <w:t>期</w:t>
            </w:r>
          </w:p>
        </w:tc>
        <w:tc>
          <w:tcPr>
            <w:tcW w:w="454" w:type="dxa"/>
            <w:tcBorders>
              <w:bottom w:val="single" w:sz="4" w:space="0" w:color="auto"/>
            </w:tcBorders>
          </w:tcPr>
          <w:p w:rsidR="005631AE" w:rsidRDefault="005631AE" w:rsidP="00B13D16">
            <w:r>
              <w:rPr>
                <w:rFonts w:hint="eastAsia"/>
              </w:rPr>
              <w:t>無力</w:t>
            </w:r>
          </w:p>
        </w:tc>
        <w:tc>
          <w:tcPr>
            <w:tcW w:w="3969" w:type="dxa"/>
            <w:tcBorders>
              <w:bottom w:val="single" w:sz="4" w:space="0" w:color="auto"/>
            </w:tcBorders>
          </w:tcPr>
          <w:p w:rsidR="005631AE" w:rsidRDefault="005631AE" w:rsidP="005D385A">
            <w:pPr>
              <w:ind w:left="210" w:hangingChars="100" w:hanging="210"/>
            </w:pPr>
            <w:r>
              <w:rPr>
                <w:rFonts w:hint="eastAsia"/>
              </w:rPr>
              <w:t>・親や教師に訴えた後の報復や暴力など　　を極端に恐れる</w:t>
            </w:r>
          </w:p>
          <w:p w:rsidR="005631AE" w:rsidRDefault="005631AE" w:rsidP="005D385A">
            <w:pPr>
              <w:ind w:left="210" w:hangingChars="100" w:hanging="210"/>
            </w:pPr>
            <w:r>
              <w:rPr>
                <w:rFonts w:hint="eastAsia"/>
              </w:rPr>
              <w:t xml:space="preserve">　（訴える気持ちになれない状況）</w:t>
            </w:r>
          </w:p>
        </w:tc>
        <w:tc>
          <w:tcPr>
            <w:tcW w:w="4566" w:type="dxa"/>
            <w:tcBorders>
              <w:bottom w:val="single" w:sz="4" w:space="0" w:color="auto"/>
            </w:tcBorders>
          </w:tcPr>
          <w:p w:rsidR="005631AE" w:rsidRDefault="005631AE" w:rsidP="00B13D16">
            <w:r>
              <w:rPr>
                <w:rFonts w:hint="eastAsia"/>
              </w:rPr>
              <w:t>・暴力行為等をしばしば繰り返す</w:t>
            </w:r>
          </w:p>
          <w:p w:rsidR="005631AE" w:rsidRDefault="005631AE" w:rsidP="005D385A">
            <w:pPr>
              <w:ind w:left="210" w:hangingChars="100" w:hanging="210"/>
            </w:pPr>
            <w:r>
              <w:rPr>
                <w:rFonts w:hint="eastAsia"/>
              </w:rPr>
              <w:t xml:space="preserve">　（本人及び周囲の友達に対する「チクリ」の防止策）</w:t>
            </w:r>
          </w:p>
        </w:tc>
      </w:tr>
      <w:tr w:rsidR="005631AE" w:rsidTr="00E1074C">
        <w:trPr>
          <w:trHeight w:val="730"/>
          <w:jc w:val="center"/>
        </w:trPr>
        <w:tc>
          <w:tcPr>
            <w:tcW w:w="567" w:type="dxa"/>
            <w:vMerge/>
            <w:tcBorders>
              <w:bottom w:val="single" w:sz="4" w:space="0" w:color="auto"/>
            </w:tcBorders>
          </w:tcPr>
          <w:p w:rsidR="005631AE" w:rsidRDefault="005631AE" w:rsidP="00B13D16"/>
        </w:tc>
        <w:tc>
          <w:tcPr>
            <w:tcW w:w="454" w:type="dxa"/>
            <w:vMerge/>
            <w:tcBorders>
              <w:bottom w:val="single" w:sz="4" w:space="0" w:color="auto"/>
            </w:tcBorders>
          </w:tcPr>
          <w:p w:rsidR="005631AE" w:rsidRDefault="005631AE" w:rsidP="00B13D16"/>
        </w:tc>
        <w:tc>
          <w:tcPr>
            <w:tcW w:w="454" w:type="dxa"/>
            <w:tcBorders>
              <w:bottom w:val="single" w:sz="4" w:space="0" w:color="auto"/>
            </w:tcBorders>
          </w:tcPr>
          <w:p w:rsidR="005631AE" w:rsidRDefault="005631AE" w:rsidP="00B13D16">
            <w:r>
              <w:rPr>
                <w:rFonts w:hint="eastAsia"/>
              </w:rPr>
              <w:t>自尊</w:t>
            </w:r>
          </w:p>
        </w:tc>
        <w:tc>
          <w:tcPr>
            <w:tcW w:w="3969" w:type="dxa"/>
            <w:tcBorders>
              <w:bottom w:val="single" w:sz="4" w:space="0" w:color="auto"/>
            </w:tcBorders>
          </w:tcPr>
          <w:p w:rsidR="005631AE" w:rsidRDefault="005631AE" w:rsidP="005D385A">
            <w:pPr>
              <w:ind w:left="210" w:hangingChars="100" w:hanging="210"/>
            </w:pPr>
            <w:r>
              <w:rPr>
                <w:rFonts w:hint="eastAsia"/>
              </w:rPr>
              <w:t>・「いじめ」そのものの事実を自ら否定する（自尊感情の動揺）</w:t>
            </w:r>
          </w:p>
        </w:tc>
        <w:tc>
          <w:tcPr>
            <w:tcW w:w="4566" w:type="dxa"/>
            <w:tcBorders>
              <w:bottom w:val="single" w:sz="4" w:space="0" w:color="auto"/>
            </w:tcBorders>
          </w:tcPr>
          <w:p w:rsidR="005631AE" w:rsidRDefault="005631AE" w:rsidP="005D385A">
            <w:pPr>
              <w:ind w:left="210" w:hangingChars="100" w:hanging="210"/>
            </w:pPr>
            <w:r>
              <w:rPr>
                <w:rFonts w:hint="eastAsia"/>
              </w:rPr>
              <w:t>・暴力行為の他に金品の強要、使い走り等が生じる（チクリ・訴え等絶無の感触）</w:t>
            </w:r>
          </w:p>
        </w:tc>
      </w:tr>
      <w:tr w:rsidR="005631AE" w:rsidTr="005D663D">
        <w:trPr>
          <w:trHeight w:val="360"/>
          <w:jc w:val="center"/>
        </w:trPr>
        <w:tc>
          <w:tcPr>
            <w:tcW w:w="567" w:type="dxa"/>
            <w:vMerge/>
          </w:tcPr>
          <w:p w:rsidR="005631AE" w:rsidRDefault="005631AE" w:rsidP="00B13D16"/>
        </w:tc>
        <w:tc>
          <w:tcPr>
            <w:tcW w:w="454" w:type="dxa"/>
            <w:vMerge/>
          </w:tcPr>
          <w:p w:rsidR="005631AE" w:rsidRDefault="005631AE" w:rsidP="00B13D16"/>
        </w:tc>
        <w:tc>
          <w:tcPr>
            <w:tcW w:w="454" w:type="dxa"/>
            <w:vMerge w:val="restart"/>
          </w:tcPr>
          <w:p w:rsidR="005631AE" w:rsidRDefault="005631AE" w:rsidP="00B13D16">
            <w:r>
              <w:rPr>
                <w:rFonts w:hint="eastAsia"/>
              </w:rPr>
              <w:t>否定</w:t>
            </w:r>
          </w:p>
        </w:tc>
        <w:tc>
          <w:tcPr>
            <w:tcW w:w="3969" w:type="dxa"/>
            <w:vMerge w:val="restart"/>
          </w:tcPr>
          <w:p w:rsidR="005631AE" w:rsidRDefault="005631AE" w:rsidP="005631AE">
            <w:pPr>
              <w:ind w:left="210" w:hangingChars="100" w:hanging="210"/>
            </w:pPr>
            <w:r>
              <w:rPr>
                <w:rFonts w:hint="eastAsia"/>
              </w:rPr>
              <w:t>・耐えきれず「自殺・転校」等を考えるようになる</w:t>
            </w:r>
          </w:p>
          <w:p w:rsidR="005631AE" w:rsidRDefault="005631AE" w:rsidP="005631AE">
            <w:pPr>
              <w:ind w:left="210" w:hangingChars="100" w:hanging="210"/>
            </w:pPr>
            <w:r>
              <w:rPr>
                <w:rFonts w:hint="eastAsia"/>
              </w:rPr>
              <w:t xml:space="preserve">　（自己否定の考え方の実行）</w:t>
            </w:r>
          </w:p>
        </w:tc>
        <w:tc>
          <w:tcPr>
            <w:tcW w:w="4566" w:type="dxa"/>
            <w:vMerge w:val="restart"/>
          </w:tcPr>
          <w:p w:rsidR="005631AE" w:rsidRDefault="005631AE" w:rsidP="005631AE">
            <w:pPr>
              <w:ind w:left="210" w:hangingChars="100" w:hanging="210"/>
            </w:pPr>
            <w:r>
              <w:rPr>
                <w:rFonts w:hint="eastAsia"/>
              </w:rPr>
              <w:t>・暴力行為や金品の強要などが学校内外でますます激しくなる</w:t>
            </w:r>
          </w:p>
          <w:p w:rsidR="005631AE" w:rsidRDefault="005631AE" w:rsidP="005631AE">
            <w:pPr>
              <w:ind w:left="210" w:hangingChars="100" w:hanging="210"/>
            </w:pPr>
            <w:r>
              <w:rPr>
                <w:rFonts w:hint="eastAsia"/>
              </w:rPr>
              <w:t xml:space="preserve">　（「無法」といえる状態への発展・継続）</w:t>
            </w:r>
          </w:p>
        </w:tc>
      </w:tr>
      <w:tr w:rsidR="005631AE" w:rsidTr="00E1074C">
        <w:trPr>
          <w:trHeight w:val="730"/>
          <w:jc w:val="center"/>
        </w:trPr>
        <w:tc>
          <w:tcPr>
            <w:tcW w:w="567" w:type="dxa"/>
            <w:vMerge/>
          </w:tcPr>
          <w:p w:rsidR="005631AE" w:rsidRDefault="005631AE" w:rsidP="00B13D16"/>
        </w:tc>
        <w:tc>
          <w:tcPr>
            <w:tcW w:w="454" w:type="dxa"/>
          </w:tcPr>
          <w:p w:rsidR="005631AE" w:rsidRDefault="005631AE" w:rsidP="00B13D16">
            <w:r>
              <w:rPr>
                <w:rFonts w:hint="eastAsia"/>
              </w:rPr>
              <w:t>末期</w:t>
            </w:r>
          </w:p>
        </w:tc>
        <w:tc>
          <w:tcPr>
            <w:tcW w:w="454" w:type="dxa"/>
            <w:vMerge/>
          </w:tcPr>
          <w:p w:rsidR="005631AE" w:rsidRDefault="005631AE" w:rsidP="00B13D16"/>
        </w:tc>
        <w:tc>
          <w:tcPr>
            <w:tcW w:w="3969" w:type="dxa"/>
            <w:vMerge/>
          </w:tcPr>
          <w:p w:rsidR="005631AE" w:rsidRDefault="005631AE" w:rsidP="00B13D16"/>
        </w:tc>
        <w:tc>
          <w:tcPr>
            <w:tcW w:w="4566" w:type="dxa"/>
            <w:vMerge/>
          </w:tcPr>
          <w:p w:rsidR="005631AE" w:rsidRDefault="005631AE" w:rsidP="00B13D16"/>
        </w:tc>
      </w:tr>
    </w:tbl>
    <w:p w:rsidR="009B7E85" w:rsidRDefault="0018678B" w:rsidP="0018678B">
      <w:r>
        <w:rPr>
          <w:rFonts w:hint="eastAsia"/>
        </w:rPr>
        <w:t>(</w:t>
      </w:r>
      <w:r>
        <w:rPr>
          <w:rFonts w:hint="eastAsia"/>
        </w:rPr>
        <w:t>４</w:t>
      </w:r>
      <w:r>
        <w:rPr>
          <w:rFonts w:hint="eastAsia"/>
        </w:rPr>
        <w:t>)</w:t>
      </w:r>
      <w:r w:rsidR="009B7E85">
        <w:rPr>
          <w:rFonts w:hint="eastAsia"/>
        </w:rPr>
        <w:t>いじめの態様</w:t>
      </w:r>
    </w:p>
    <w:p w:rsidR="009B7E85" w:rsidRDefault="0033358A" w:rsidP="009B7E85">
      <w:r>
        <w:rPr>
          <w:noProof/>
        </w:rPr>
        <w:pict>
          <v:roundrect id="_x0000_s1037" style="position:absolute;left:0;text-align:left;margin-left:248.55pt;margin-top:1.2pt;width:228.75pt;height:231pt;z-index:251665408" arcsize="5925f">
            <v:textbox inset="5.85pt,.7pt,5.85pt,.7pt">
              <w:txbxContent>
                <w:p w:rsidR="009C3B5E" w:rsidRPr="00A804A8" w:rsidRDefault="009C3B5E" w:rsidP="00A804A8">
                  <w:pPr>
                    <w:jc w:val="center"/>
                    <w:rPr>
                      <w:sz w:val="28"/>
                      <w:szCs w:val="28"/>
                    </w:rPr>
                  </w:pPr>
                  <w:r>
                    <w:rPr>
                      <w:rFonts w:hint="eastAsia"/>
                      <w:sz w:val="28"/>
                      <w:szCs w:val="28"/>
                    </w:rPr>
                    <w:t>いじめの動機</w:t>
                  </w:r>
                </w:p>
                <w:p w:rsidR="009C3B5E" w:rsidRDefault="009C3B5E" w:rsidP="00A804A8">
                  <w:r>
                    <w:rPr>
                      <w:rFonts w:hint="eastAsia"/>
                    </w:rPr>
                    <w:t>Ａ　怒りや憎しみからのいじめ</w:t>
                  </w:r>
                </w:p>
                <w:p w:rsidR="009C3B5E" w:rsidRDefault="009C3B5E" w:rsidP="00A804A8">
                  <w:r>
                    <w:rPr>
                      <w:rFonts w:hint="eastAsia"/>
                    </w:rPr>
                    <w:t>Ｂ　うっ憤晴らしからのいじめ</w:t>
                  </w:r>
                </w:p>
                <w:p w:rsidR="009C3B5E" w:rsidRDefault="009C3B5E" w:rsidP="00A804A8">
                  <w:r>
                    <w:rPr>
                      <w:rFonts w:hint="eastAsia"/>
                    </w:rPr>
                    <w:t>Ｃ　性格的な偏りからのいじめ</w:t>
                  </w:r>
                </w:p>
                <w:p w:rsidR="009C3B5E" w:rsidRDefault="009C3B5E" w:rsidP="00A804A8">
                  <w:r>
                    <w:rPr>
                      <w:rFonts w:hint="eastAsia"/>
                    </w:rPr>
                    <w:t>Ｄ　関心を引くためのいじめ</w:t>
                  </w:r>
                </w:p>
                <w:p w:rsidR="009C3B5E" w:rsidRDefault="009C3B5E" w:rsidP="00A804A8">
                  <w:r>
                    <w:rPr>
                      <w:rFonts w:hint="eastAsia"/>
                    </w:rPr>
                    <w:t>Ｅ　隠された楽しみのためのいじめ</w:t>
                  </w:r>
                </w:p>
                <w:p w:rsidR="009C3B5E" w:rsidRDefault="009C3B5E" w:rsidP="00A804A8">
                  <w:r>
                    <w:rPr>
                      <w:rFonts w:hint="eastAsia"/>
                    </w:rPr>
                    <w:t>Ｆ　仲間に引き入れるためのいじめ</w:t>
                  </w:r>
                </w:p>
                <w:p w:rsidR="009C3B5E" w:rsidRDefault="009C3B5E" w:rsidP="00A804A8">
                  <w:r>
                    <w:rPr>
                      <w:rFonts w:hint="eastAsia"/>
                    </w:rPr>
                    <w:t>Ｇ　違和感からのいじめ</w:t>
                  </w:r>
                </w:p>
                <w:p w:rsidR="009C3B5E" w:rsidRDefault="009C3B5E" w:rsidP="00A804A8">
                  <w:r>
                    <w:rPr>
                      <w:rFonts w:hint="eastAsia"/>
                    </w:rPr>
                    <w:t>Ｈ　その他</w:t>
                  </w:r>
                </w:p>
                <w:p w:rsidR="009C3B5E" w:rsidRPr="00A804A8" w:rsidRDefault="009C3B5E" w:rsidP="00A804A8"/>
              </w:txbxContent>
            </v:textbox>
          </v:roundrect>
        </w:pict>
      </w:r>
      <w:r>
        <w:rPr>
          <w:noProof/>
        </w:rPr>
        <w:pict>
          <v:roundrect id="_x0000_s1036" style="position:absolute;left:0;text-align:left;margin-left:7.8pt;margin-top:1.2pt;width:230.25pt;height:231pt;z-index:251664384" arcsize="5925f">
            <v:textbox inset="5.85pt,.7pt,5.85pt,.7pt">
              <w:txbxContent>
                <w:p w:rsidR="009C3B5E" w:rsidRPr="00A804A8" w:rsidRDefault="009C3B5E" w:rsidP="009B7E85">
                  <w:pPr>
                    <w:jc w:val="center"/>
                    <w:rPr>
                      <w:sz w:val="28"/>
                      <w:szCs w:val="28"/>
                    </w:rPr>
                  </w:pPr>
                  <w:r w:rsidRPr="00A804A8">
                    <w:rPr>
                      <w:rFonts w:hint="eastAsia"/>
                      <w:sz w:val="28"/>
                      <w:szCs w:val="28"/>
                    </w:rPr>
                    <w:t>いじめ</w:t>
                  </w:r>
                  <w:r>
                    <w:rPr>
                      <w:rFonts w:hint="eastAsia"/>
                      <w:sz w:val="28"/>
                      <w:szCs w:val="28"/>
                    </w:rPr>
                    <w:t>の手段</w:t>
                  </w:r>
                </w:p>
                <w:p w:rsidR="009C3B5E" w:rsidRDefault="009C3B5E" w:rsidP="00A804A8">
                  <w:pPr>
                    <w:pStyle w:val="a7"/>
                    <w:numPr>
                      <w:ilvl w:val="0"/>
                      <w:numId w:val="5"/>
                    </w:numPr>
                    <w:ind w:leftChars="0"/>
                  </w:pPr>
                  <w:r>
                    <w:rPr>
                      <w:rFonts w:hint="eastAsia"/>
                    </w:rPr>
                    <w:t>言葉での脅し</w:t>
                  </w:r>
                </w:p>
                <w:p w:rsidR="009C3B5E" w:rsidRDefault="009C3B5E" w:rsidP="00A804A8">
                  <w:pPr>
                    <w:pStyle w:val="a7"/>
                    <w:numPr>
                      <w:ilvl w:val="0"/>
                      <w:numId w:val="5"/>
                    </w:numPr>
                    <w:ind w:leftChars="0"/>
                  </w:pPr>
                  <w:r>
                    <w:rPr>
                      <w:rFonts w:hint="eastAsia"/>
                    </w:rPr>
                    <w:t>冷やかし・からかい</w:t>
                  </w:r>
                </w:p>
                <w:p w:rsidR="009C3B5E" w:rsidRDefault="009C3B5E" w:rsidP="00A804A8">
                  <w:pPr>
                    <w:pStyle w:val="a7"/>
                    <w:numPr>
                      <w:ilvl w:val="0"/>
                      <w:numId w:val="5"/>
                    </w:numPr>
                    <w:ind w:leftChars="0"/>
                  </w:pPr>
                  <w:r>
                    <w:rPr>
                      <w:rFonts w:hint="eastAsia"/>
                    </w:rPr>
                    <w:t>持ち物隠し</w:t>
                  </w:r>
                </w:p>
                <w:p w:rsidR="009C3B5E" w:rsidRDefault="009C3B5E" w:rsidP="00A804A8">
                  <w:pPr>
                    <w:pStyle w:val="a7"/>
                    <w:numPr>
                      <w:ilvl w:val="0"/>
                      <w:numId w:val="5"/>
                    </w:numPr>
                    <w:ind w:leftChars="0"/>
                  </w:pPr>
                  <w:r>
                    <w:rPr>
                      <w:rFonts w:hint="eastAsia"/>
                    </w:rPr>
                    <w:t>仲間はずれ</w:t>
                  </w:r>
                </w:p>
                <w:p w:rsidR="009C3B5E" w:rsidRDefault="009C3B5E" w:rsidP="00A804A8">
                  <w:pPr>
                    <w:pStyle w:val="a7"/>
                    <w:numPr>
                      <w:ilvl w:val="0"/>
                      <w:numId w:val="5"/>
                    </w:numPr>
                    <w:ind w:leftChars="0"/>
                  </w:pPr>
                  <w:r>
                    <w:rPr>
                      <w:rFonts w:hint="eastAsia"/>
                    </w:rPr>
                    <w:t>集団による無視</w:t>
                  </w:r>
                </w:p>
                <w:p w:rsidR="009C3B5E" w:rsidRDefault="009C3B5E" w:rsidP="00A804A8">
                  <w:pPr>
                    <w:pStyle w:val="a7"/>
                    <w:numPr>
                      <w:ilvl w:val="0"/>
                      <w:numId w:val="5"/>
                    </w:numPr>
                    <w:ind w:leftChars="0"/>
                  </w:pPr>
                  <w:r>
                    <w:rPr>
                      <w:rFonts w:hint="eastAsia"/>
                    </w:rPr>
                    <w:t>暴力を振るう</w:t>
                  </w:r>
                </w:p>
                <w:p w:rsidR="009C3B5E" w:rsidRDefault="009C3B5E" w:rsidP="00A804A8">
                  <w:pPr>
                    <w:pStyle w:val="a7"/>
                    <w:numPr>
                      <w:ilvl w:val="0"/>
                      <w:numId w:val="5"/>
                    </w:numPr>
                    <w:ind w:leftChars="0"/>
                  </w:pPr>
                  <w:r>
                    <w:rPr>
                      <w:rFonts w:hint="eastAsia"/>
                    </w:rPr>
                    <w:t>たかり</w:t>
                  </w:r>
                </w:p>
                <w:p w:rsidR="009C3B5E" w:rsidRDefault="009C3B5E" w:rsidP="00A804A8">
                  <w:pPr>
                    <w:pStyle w:val="a7"/>
                    <w:numPr>
                      <w:ilvl w:val="0"/>
                      <w:numId w:val="5"/>
                    </w:numPr>
                    <w:ind w:leftChars="0"/>
                  </w:pPr>
                  <w:r>
                    <w:rPr>
                      <w:rFonts w:hint="eastAsia"/>
                    </w:rPr>
                    <w:t>お節介・親切の押し付け</w:t>
                  </w:r>
                </w:p>
                <w:p w:rsidR="009C3B5E" w:rsidRDefault="009C3B5E" w:rsidP="00A804A8">
                  <w:pPr>
                    <w:pStyle w:val="a7"/>
                    <w:numPr>
                      <w:ilvl w:val="0"/>
                      <w:numId w:val="5"/>
                    </w:numPr>
                    <w:ind w:leftChars="0"/>
                  </w:pPr>
                  <w:r>
                    <w:rPr>
                      <w:rFonts w:hint="eastAsia"/>
                    </w:rPr>
                    <w:t>いやな行為の強要</w:t>
                  </w:r>
                </w:p>
                <w:p w:rsidR="009C3B5E" w:rsidRDefault="009C3B5E" w:rsidP="00A804A8">
                  <w:pPr>
                    <w:pStyle w:val="a7"/>
                    <w:numPr>
                      <w:ilvl w:val="0"/>
                      <w:numId w:val="5"/>
                    </w:numPr>
                    <w:ind w:leftChars="0"/>
                  </w:pPr>
                  <w:r>
                    <w:rPr>
                      <w:rFonts w:hint="eastAsia"/>
                    </w:rPr>
                    <w:t>パソコン等での誹謗中傷　等</w:t>
                  </w:r>
                </w:p>
              </w:txbxContent>
            </v:textbox>
          </v:roundrect>
        </w:pict>
      </w:r>
    </w:p>
    <w:p w:rsidR="009B7E85" w:rsidRDefault="009B7E85" w:rsidP="009B7E85"/>
    <w:p w:rsidR="009B7E85" w:rsidRDefault="009B7E85" w:rsidP="009B7E85"/>
    <w:p w:rsidR="009B7E85" w:rsidRDefault="009B7E85" w:rsidP="009B7E85"/>
    <w:p w:rsidR="00A804A8" w:rsidRDefault="00A804A8" w:rsidP="009B7E85"/>
    <w:p w:rsidR="00A804A8" w:rsidRDefault="00A804A8" w:rsidP="009B7E85"/>
    <w:p w:rsidR="00A804A8" w:rsidRDefault="00A804A8" w:rsidP="009B7E85"/>
    <w:p w:rsidR="00A804A8" w:rsidRDefault="00A804A8" w:rsidP="009B7E85"/>
    <w:p w:rsidR="00A804A8" w:rsidRDefault="00A804A8" w:rsidP="009B7E85"/>
    <w:p w:rsidR="00A804A8" w:rsidRDefault="00A804A8" w:rsidP="009B7E85"/>
    <w:p w:rsidR="00A804A8" w:rsidRDefault="00A804A8" w:rsidP="009B7E85"/>
    <w:p w:rsidR="00A804A8" w:rsidRDefault="00A804A8" w:rsidP="009B7E85"/>
    <w:p w:rsidR="00A804A8" w:rsidRDefault="00E106C0" w:rsidP="00E106C0">
      <w:pPr>
        <w:pStyle w:val="a7"/>
        <w:numPr>
          <w:ilvl w:val="0"/>
          <w:numId w:val="3"/>
        </w:numPr>
        <w:ind w:leftChars="0"/>
      </w:pPr>
      <w:r>
        <w:rPr>
          <w:rFonts w:hint="eastAsia"/>
        </w:rPr>
        <w:lastRenderedPageBreak/>
        <w:t>いじめの早期発見（チェックポイント）</w:t>
      </w:r>
    </w:p>
    <w:p w:rsidR="00461F0E" w:rsidRDefault="0033358A" w:rsidP="00E106C0">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8" type="#_x0000_t84" style="position:absolute;left:0;text-align:left;margin-left:6.3pt;margin-top:8.55pt;width:478.5pt;height:445.5pt;z-index:251666432" adj="499">
            <v:textbox inset="5.85pt,.7pt,5.85pt,.7pt">
              <w:txbxContent>
                <w:p w:rsidR="009C3B5E" w:rsidRDefault="009C3B5E">
                  <w:r>
                    <w:rPr>
                      <w:rFonts w:hint="eastAsia"/>
                    </w:rPr>
                    <w:t>☐　遅刻、欠席が増える。</w:t>
                  </w:r>
                </w:p>
                <w:p w:rsidR="009C3B5E" w:rsidRDefault="009C3B5E">
                  <w:r>
                    <w:rPr>
                      <w:rFonts w:hint="eastAsia"/>
                    </w:rPr>
                    <w:t>☐　時刻ぎりぎりの登校が目立つ。</w:t>
                  </w:r>
                </w:p>
                <w:p w:rsidR="009C3B5E" w:rsidRDefault="009C3B5E">
                  <w:r>
                    <w:rPr>
                      <w:rFonts w:hint="eastAsia"/>
                    </w:rPr>
                    <w:t>☐　表情がさえず、うつむき加減。</w:t>
                  </w:r>
                </w:p>
                <w:p w:rsidR="009C3B5E" w:rsidRDefault="009C3B5E">
                  <w:r>
                    <w:rPr>
                      <w:rFonts w:hint="eastAsia"/>
                    </w:rPr>
                    <w:t>☐　出席確認の際、声が小さい。</w:t>
                  </w:r>
                </w:p>
                <w:p w:rsidR="009C3B5E" w:rsidRDefault="009C3B5E">
                  <w:r>
                    <w:rPr>
                      <w:rFonts w:hint="eastAsia"/>
                    </w:rPr>
                    <w:t>☐　頭痛、腹痛などを頻繁に訴える。</w:t>
                  </w:r>
                </w:p>
                <w:p w:rsidR="009C3B5E" w:rsidRDefault="009C3B5E">
                  <w:r>
                    <w:rPr>
                      <w:rFonts w:hint="eastAsia"/>
                    </w:rPr>
                    <w:t>☐　授業中、正しい答えを冷やかされる。</w:t>
                  </w:r>
                </w:p>
                <w:p w:rsidR="009C3B5E" w:rsidRDefault="009C3B5E">
                  <w:r>
                    <w:rPr>
                      <w:rFonts w:hint="eastAsia"/>
                    </w:rPr>
                    <w:t>☐　筆圧が弱くなる。</w:t>
                  </w:r>
                </w:p>
                <w:p w:rsidR="009C3B5E" w:rsidRDefault="009C3B5E">
                  <w:r>
                    <w:rPr>
                      <w:rFonts w:hint="eastAsia"/>
                    </w:rPr>
                    <w:t>☐　休み時間はトイレなどに閉じこもったり、遅れて教室に入ってくる。</w:t>
                  </w:r>
                </w:p>
                <w:p w:rsidR="009C3B5E" w:rsidRDefault="009C3B5E">
                  <w:r>
                    <w:rPr>
                      <w:rFonts w:hint="eastAsia"/>
                    </w:rPr>
                    <w:t>☐　物が壊れたり、事件が起きると、その子のせいにされる。</w:t>
                  </w:r>
                </w:p>
                <w:p w:rsidR="009C3B5E" w:rsidRDefault="009C3B5E">
                  <w:r>
                    <w:rPr>
                      <w:rFonts w:hint="eastAsia"/>
                    </w:rPr>
                    <w:t>☐　椅子や机が壊されたり、所持品や机などに落書きされる。</w:t>
                  </w:r>
                </w:p>
                <w:p w:rsidR="009C3B5E" w:rsidRDefault="009C3B5E">
                  <w:r>
                    <w:rPr>
                      <w:rFonts w:hint="eastAsia"/>
                    </w:rPr>
                    <w:t>☐　授業の始めに、机の上の教科書が散乱している。</w:t>
                  </w:r>
                </w:p>
                <w:p w:rsidR="009C3B5E" w:rsidRDefault="009C3B5E">
                  <w:r>
                    <w:rPr>
                      <w:rFonts w:hint="eastAsia"/>
                    </w:rPr>
                    <w:t>☐　特定の子の運動着が破られていたり、靴が隠されたりする。</w:t>
                  </w:r>
                </w:p>
                <w:p w:rsidR="009C3B5E" w:rsidRDefault="009C3B5E">
                  <w:r>
                    <w:rPr>
                      <w:rFonts w:hint="eastAsia"/>
                    </w:rPr>
                    <w:t>☐　正しい意見なのに「へー」などと野次がとんだり、その意見がなぜか支持されない。</w:t>
                  </w:r>
                </w:p>
                <w:p w:rsidR="009C3B5E" w:rsidRDefault="009C3B5E">
                  <w:r>
                    <w:rPr>
                      <w:rFonts w:hint="eastAsia"/>
                    </w:rPr>
                    <w:t>☐　用事もないのに職員室や保健室に来たり、部屋の周りをウロウロする。</w:t>
                  </w:r>
                </w:p>
                <w:p w:rsidR="009C3B5E" w:rsidRDefault="009C3B5E">
                  <w:r>
                    <w:rPr>
                      <w:rFonts w:hint="eastAsia"/>
                    </w:rPr>
                    <w:t>☐　その子を誉めると、クラスの子どもたちがあざけたり、シラケたりする。</w:t>
                  </w:r>
                </w:p>
                <w:p w:rsidR="009C3B5E" w:rsidRDefault="009C3B5E">
                  <w:r>
                    <w:rPr>
                      <w:rFonts w:hint="eastAsia"/>
                    </w:rPr>
                    <w:t>☐　あとで「何さ、あんなやつ誉めて」とケチがつく。</w:t>
                  </w:r>
                </w:p>
                <w:p w:rsidR="009C3B5E" w:rsidRDefault="009C3B5E">
                  <w:r>
                    <w:rPr>
                      <w:rFonts w:hint="eastAsia"/>
                    </w:rPr>
                    <w:t>☐　「誰かやってくれないか」と言うと、特定の子の名がふざけ半分でいつも出てくる。</w:t>
                  </w:r>
                </w:p>
                <w:p w:rsidR="009C3B5E" w:rsidRDefault="009C3B5E">
                  <w:r>
                    <w:rPr>
                      <w:rFonts w:hint="eastAsia"/>
                    </w:rPr>
                    <w:t>☐　今までのグループからはずれて一人ポツンとし、沈みがちになる。</w:t>
                  </w:r>
                </w:p>
                <w:p w:rsidR="009C3B5E" w:rsidRDefault="009C3B5E">
                  <w:r>
                    <w:rPr>
                      <w:rFonts w:hint="eastAsia"/>
                    </w:rPr>
                    <w:t>☐　「ばいきん」「○○菌」などと人の嫌がるあだ名をつけて呼ぶ。</w:t>
                  </w:r>
                </w:p>
                <w:p w:rsidR="009C3B5E" w:rsidRDefault="009C3B5E">
                  <w:r>
                    <w:rPr>
                      <w:rFonts w:hint="eastAsia"/>
                    </w:rPr>
                    <w:t>☐　急いで一人で帰宅する。</w:t>
                  </w:r>
                </w:p>
                <w:p w:rsidR="009C3B5E" w:rsidRDefault="009C3B5E">
                  <w:r>
                    <w:rPr>
                      <w:rFonts w:hint="eastAsia"/>
                    </w:rPr>
                    <w:t>☐　日記、作文、絵画などに気に掛かる表現や描写が表れる。</w:t>
                  </w:r>
                </w:p>
                <w:p w:rsidR="009C3B5E" w:rsidRDefault="009C3B5E">
                  <w:r>
                    <w:rPr>
                      <w:rFonts w:hint="eastAsia"/>
                    </w:rPr>
                    <w:t>☐　教材費、写真代などの提出が遅れる。</w:t>
                  </w:r>
                </w:p>
                <w:p w:rsidR="009C3B5E" w:rsidRDefault="009C3B5E">
                  <w:r>
                    <w:rPr>
                      <w:rFonts w:hint="eastAsia"/>
                    </w:rPr>
                    <w:t>☐　飼育動物や昆虫などに残虐な行為をする。</w:t>
                  </w:r>
                </w:p>
              </w:txbxContent>
            </v:textbox>
          </v:shape>
        </w:pict>
      </w:r>
    </w:p>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E106C0" w:rsidRDefault="00E106C0"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p w:rsidR="00461F0E" w:rsidRDefault="00461F0E" w:rsidP="00E106C0">
      <w:r>
        <w:rPr>
          <w:rFonts w:hint="eastAsia"/>
        </w:rPr>
        <w:lastRenderedPageBreak/>
        <w:t>３．</w:t>
      </w:r>
      <w:r w:rsidR="00E8004D">
        <w:rPr>
          <w:rFonts w:hint="eastAsia"/>
        </w:rPr>
        <w:t>校内の指導体制</w:t>
      </w:r>
    </w:p>
    <w:tbl>
      <w:tblPr>
        <w:tblStyle w:val="aa"/>
        <w:tblW w:w="0" w:type="auto"/>
        <w:jc w:val="center"/>
        <w:tblLook w:val="04A0" w:firstRow="1" w:lastRow="0" w:firstColumn="1" w:lastColumn="0" w:noHBand="0" w:noVBand="1"/>
      </w:tblPr>
      <w:tblGrid>
        <w:gridCol w:w="850"/>
        <w:gridCol w:w="8787"/>
      </w:tblGrid>
      <w:tr w:rsidR="004918CD" w:rsidTr="004918CD">
        <w:trPr>
          <w:jc w:val="center"/>
        </w:trPr>
        <w:tc>
          <w:tcPr>
            <w:tcW w:w="850" w:type="dxa"/>
            <w:vAlign w:val="center"/>
          </w:tcPr>
          <w:p w:rsidR="004918CD" w:rsidRPr="004918CD" w:rsidRDefault="004918CD" w:rsidP="004918CD">
            <w:pPr>
              <w:jc w:val="center"/>
              <w:rPr>
                <w:szCs w:val="21"/>
              </w:rPr>
            </w:pPr>
            <w:r w:rsidRPr="004918CD">
              <w:rPr>
                <w:rFonts w:hint="eastAsia"/>
                <w:szCs w:val="21"/>
              </w:rPr>
              <w:t>学</w:t>
            </w:r>
          </w:p>
          <w:p w:rsidR="004918CD" w:rsidRPr="004918CD" w:rsidRDefault="004918CD" w:rsidP="004918CD">
            <w:pPr>
              <w:jc w:val="center"/>
              <w:rPr>
                <w:szCs w:val="21"/>
              </w:rPr>
            </w:pPr>
            <w:r w:rsidRPr="004918CD">
              <w:rPr>
                <w:rFonts w:hint="eastAsia"/>
                <w:szCs w:val="21"/>
              </w:rPr>
              <w:t>級</w:t>
            </w:r>
          </w:p>
          <w:p w:rsidR="004918CD" w:rsidRPr="004918CD" w:rsidRDefault="004918CD" w:rsidP="004918CD">
            <w:pPr>
              <w:jc w:val="center"/>
              <w:rPr>
                <w:szCs w:val="21"/>
              </w:rPr>
            </w:pPr>
            <w:r w:rsidRPr="004918CD">
              <w:rPr>
                <w:rFonts w:hint="eastAsia"/>
                <w:szCs w:val="21"/>
              </w:rPr>
              <w:t>担</w:t>
            </w:r>
          </w:p>
          <w:p w:rsidR="004918CD" w:rsidRPr="004918CD" w:rsidRDefault="004918CD" w:rsidP="004918CD">
            <w:pPr>
              <w:jc w:val="center"/>
              <w:rPr>
                <w:sz w:val="28"/>
                <w:szCs w:val="28"/>
              </w:rPr>
            </w:pPr>
            <w:r w:rsidRPr="004918CD">
              <w:rPr>
                <w:rFonts w:hint="eastAsia"/>
                <w:szCs w:val="21"/>
              </w:rPr>
              <w:t>任</w:t>
            </w:r>
          </w:p>
        </w:tc>
        <w:tc>
          <w:tcPr>
            <w:tcW w:w="8787" w:type="dxa"/>
          </w:tcPr>
          <w:p w:rsidR="004918CD" w:rsidRDefault="004918CD" w:rsidP="00E106C0">
            <w:r>
              <w:rPr>
                <w:rFonts w:hint="eastAsia"/>
              </w:rPr>
              <w:t>◇「いじめ」に気付いたときは、焦らない、慌てない。</w:t>
            </w:r>
          </w:p>
          <w:p w:rsidR="004918CD" w:rsidRDefault="004918CD" w:rsidP="00E106C0">
            <w:r>
              <w:rPr>
                <w:rFonts w:hint="eastAsia"/>
              </w:rPr>
              <w:t>◇話を聴いたり行動を観察したりして問題をつかむ。</w:t>
            </w:r>
          </w:p>
          <w:p w:rsidR="004918CD" w:rsidRDefault="004918CD" w:rsidP="00E106C0">
            <w:r>
              <w:rPr>
                <w:rFonts w:hint="eastAsia"/>
              </w:rPr>
              <w:t>◇一人で抱え込むことなく、すぐに相談するなど、教職員間で情報を共有する。</w:t>
            </w:r>
          </w:p>
          <w:p w:rsidR="004918CD" w:rsidRDefault="004918CD" w:rsidP="00E106C0">
            <w:r>
              <w:rPr>
                <w:rFonts w:hint="eastAsia"/>
              </w:rPr>
              <w:t>◇いろいろな立場の子供たちの思いをとらえる場を設定して対応する。</w:t>
            </w:r>
          </w:p>
          <w:p w:rsidR="004918CD" w:rsidRDefault="004918CD" w:rsidP="00E106C0">
            <w:r>
              <w:rPr>
                <w:rFonts w:hint="eastAsia"/>
              </w:rPr>
              <w:t>◇子供同士が触れ合い、互いの理解を深める場や活動を設定する。</w:t>
            </w:r>
          </w:p>
          <w:p w:rsidR="004918CD" w:rsidRDefault="004918CD" w:rsidP="00E106C0">
            <w:r>
              <w:rPr>
                <w:rFonts w:hint="eastAsia"/>
              </w:rPr>
              <w:t>◇小さな事実を見逃さないで、担任の姿勢を具体的な姿で伝える。</w:t>
            </w:r>
          </w:p>
        </w:tc>
      </w:tr>
      <w:tr w:rsidR="004918CD" w:rsidTr="004918CD">
        <w:trPr>
          <w:jc w:val="center"/>
        </w:trPr>
        <w:tc>
          <w:tcPr>
            <w:tcW w:w="850" w:type="dxa"/>
            <w:vAlign w:val="center"/>
          </w:tcPr>
          <w:p w:rsidR="0045170B" w:rsidRDefault="0045170B" w:rsidP="0045170B">
            <w:pPr>
              <w:jc w:val="center"/>
            </w:pPr>
            <w:r>
              <w:rPr>
                <w:rFonts w:hint="eastAsia"/>
              </w:rPr>
              <w:t>生</w:t>
            </w:r>
          </w:p>
          <w:p w:rsidR="0045170B" w:rsidRDefault="0045170B" w:rsidP="0045170B">
            <w:pPr>
              <w:jc w:val="center"/>
            </w:pPr>
            <w:r>
              <w:rPr>
                <w:rFonts w:hint="eastAsia"/>
              </w:rPr>
              <w:t>徒</w:t>
            </w:r>
          </w:p>
          <w:p w:rsidR="0045170B" w:rsidRDefault="0045170B" w:rsidP="0045170B">
            <w:pPr>
              <w:jc w:val="center"/>
            </w:pPr>
            <w:r>
              <w:rPr>
                <w:rFonts w:hint="eastAsia"/>
              </w:rPr>
              <w:t>指</w:t>
            </w:r>
          </w:p>
          <w:p w:rsidR="0045170B" w:rsidRDefault="0045170B" w:rsidP="0045170B">
            <w:pPr>
              <w:jc w:val="center"/>
            </w:pPr>
            <w:r>
              <w:rPr>
                <w:rFonts w:hint="eastAsia"/>
              </w:rPr>
              <w:t>導</w:t>
            </w:r>
          </w:p>
          <w:p w:rsidR="0045170B" w:rsidRDefault="0045170B" w:rsidP="0045170B">
            <w:pPr>
              <w:jc w:val="center"/>
            </w:pPr>
            <w:r>
              <w:rPr>
                <w:rFonts w:hint="eastAsia"/>
              </w:rPr>
              <w:t>担</w:t>
            </w:r>
          </w:p>
          <w:p w:rsidR="004918CD" w:rsidRDefault="0045170B" w:rsidP="0045170B">
            <w:pPr>
              <w:jc w:val="center"/>
            </w:pPr>
            <w:r>
              <w:rPr>
                <w:rFonts w:hint="eastAsia"/>
              </w:rPr>
              <w:t>当</w:t>
            </w:r>
          </w:p>
        </w:tc>
        <w:tc>
          <w:tcPr>
            <w:tcW w:w="8787" w:type="dxa"/>
          </w:tcPr>
          <w:p w:rsidR="0045170B" w:rsidRDefault="0045170B" w:rsidP="00E106C0">
            <w:r>
              <w:rPr>
                <w:rFonts w:hint="eastAsia"/>
              </w:rPr>
              <w:t>◇いじめは、いつ、どこで起こっても不思議ではないという認識をもつ。</w:t>
            </w:r>
          </w:p>
          <w:p w:rsidR="0045170B" w:rsidRDefault="0045170B" w:rsidP="00E106C0">
            <w:r>
              <w:rPr>
                <w:rFonts w:hint="eastAsia"/>
              </w:rPr>
              <w:t>◇学級担任を精神的に支える。（共に考える。次の具体的な指導のヒントを与える。）</w:t>
            </w:r>
          </w:p>
          <w:p w:rsidR="007D007F" w:rsidRDefault="007D007F" w:rsidP="00E106C0">
            <w:r>
              <w:rPr>
                <w:rFonts w:hint="eastAsia"/>
              </w:rPr>
              <w:t>◇家庭と同じ土俵に立つ。（共感的に受け止める。解決への努力を示す。）</w:t>
            </w:r>
          </w:p>
          <w:p w:rsidR="007D007F" w:rsidRDefault="007D007F" w:rsidP="00E106C0">
            <w:r>
              <w:rPr>
                <w:rFonts w:hint="eastAsia"/>
              </w:rPr>
              <w:t>◇学校全体を巻き込む。（相談して良かったと思う雰囲気。いじめ撲滅の連帯意識をもつ。）</w:t>
            </w:r>
          </w:p>
          <w:p w:rsidR="007D007F" w:rsidRDefault="007D007F" w:rsidP="00E106C0">
            <w:r>
              <w:rPr>
                <w:rFonts w:hint="eastAsia"/>
              </w:rPr>
              <w:t>◇いじめを学級や学年だけの問題にしない。</w:t>
            </w:r>
          </w:p>
          <w:p w:rsidR="007D007F" w:rsidRDefault="007D007F" w:rsidP="007D007F">
            <w:pPr>
              <w:ind w:left="210" w:hangingChars="100" w:hanging="210"/>
            </w:pPr>
            <w:r>
              <w:rPr>
                <w:rFonts w:hint="eastAsia"/>
              </w:rPr>
              <w:t>◇学年会議、生徒指導部会や職員会議などの場で、その解決策、支援策について意見を出し合い、校内の指導体制を確立する。</w:t>
            </w:r>
          </w:p>
          <w:p w:rsidR="007D007F" w:rsidRDefault="007D007F" w:rsidP="007D007F">
            <w:pPr>
              <w:ind w:left="210" w:hangingChars="100" w:hanging="210"/>
            </w:pPr>
            <w:r>
              <w:rPr>
                <w:rFonts w:hint="eastAsia"/>
              </w:rPr>
              <w:t>◇必要に応じて、担任以外の教師が面接や教育相談及び学習指導などを行う。</w:t>
            </w:r>
          </w:p>
          <w:p w:rsidR="007D007F" w:rsidRDefault="007D007F" w:rsidP="007D007F">
            <w:pPr>
              <w:ind w:left="210" w:hangingChars="100" w:hanging="210"/>
            </w:pPr>
            <w:r>
              <w:rPr>
                <w:rFonts w:hint="eastAsia"/>
              </w:rPr>
              <w:t>◇警察等関係機関との連携を強化し、専門機関等との相談体制を整えておく。</w:t>
            </w:r>
          </w:p>
        </w:tc>
      </w:tr>
      <w:tr w:rsidR="004918CD" w:rsidTr="009B1029">
        <w:trPr>
          <w:jc w:val="center"/>
        </w:trPr>
        <w:tc>
          <w:tcPr>
            <w:tcW w:w="850" w:type="dxa"/>
            <w:vAlign w:val="center"/>
          </w:tcPr>
          <w:p w:rsidR="007D007F" w:rsidRDefault="007D007F" w:rsidP="009B1029">
            <w:pPr>
              <w:jc w:val="center"/>
            </w:pPr>
            <w:r>
              <w:rPr>
                <w:rFonts w:hint="eastAsia"/>
              </w:rPr>
              <w:t>養</w:t>
            </w:r>
          </w:p>
          <w:p w:rsidR="007D007F" w:rsidRDefault="007D007F" w:rsidP="009B1029">
            <w:pPr>
              <w:jc w:val="center"/>
            </w:pPr>
            <w:r>
              <w:rPr>
                <w:rFonts w:hint="eastAsia"/>
              </w:rPr>
              <w:t>護</w:t>
            </w:r>
          </w:p>
          <w:p w:rsidR="007D007F" w:rsidRDefault="007D007F" w:rsidP="009B1029">
            <w:pPr>
              <w:jc w:val="center"/>
            </w:pPr>
            <w:r>
              <w:rPr>
                <w:rFonts w:hint="eastAsia"/>
              </w:rPr>
              <w:t>教</w:t>
            </w:r>
          </w:p>
          <w:p w:rsidR="004918CD" w:rsidRDefault="007D007F" w:rsidP="009B1029">
            <w:pPr>
              <w:jc w:val="center"/>
            </w:pPr>
            <w:r>
              <w:rPr>
                <w:rFonts w:hint="eastAsia"/>
              </w:rPr>
              <w:t>諭</w:t>
            </w:r>
          </w:p>
        </w:tc>
        <w:tc>
          <w:tcPr>
            <w:tcW w:w="8787" w:type="dxa"/>
          </w:tcPr>
          <w:p w:rsidR="004918CD" w:rsidRDefault="007D007F" w:rsidP="00E106C0">
            <w:r>
              <w:rPr>
                <w:rFonts w:hint="eastAsia"/>
              </w:rPr>
              <w:t>◇把握したいじめ情報は</w:t>
            </w:r>
            <w:r w:rsidR="009B1029">
              <w:rPr>
                <w:rFonts w:hint="eastAsia"/>
              </w:rPr>
              <w:t>、秘密を厳守した上で正確に担任、校長・教頭に伝える。</w:t>
            </w:r>
          </w:p>
          <w:p w:rsidR="009B1029" w:rsidRDefault="009B1029" w:rsidP="009B1029">
            <w:pPr>
              <w:ind w:left="210" w:hangingChars="100" w:hanging="210"/>
            </w:pPr>
            <w:r>
              <w:rPr>
                <w:rFonts w:hint="eastAsia"/>
              </w:rPr>
              <w:t>◇保健室に駆け込んでくるいじめられた子供たちには、子供の心の流れに添った柔軟な考えや構えを持って接する。</w:t>
            </w:r>
          </w:p>
          <w:p w:rsidR="009B1029" w:rsidRDefault="009B1029" w:rsidP="009B1029">
            <w:pPr>
              <w:ind w:left="210" w:hangingChars="100" w:hanging="210"/>
            </w:pPr>
            <w:r>
              <w:rPr>
                <w:rFonts w:hint="eastAsia"/>
              </w:rPr>
              <w:t>◇訴えてきた子供の心情を十分に受け止める。</w:t>
            </w:r>
          </w:p>
          <w:p w:rsidR="009B1029" w:rsidRDefault="009B1029" w:rsidP="009B1029">
            <w:pPr>
              <w:ind w:left="210" w:hangingChars="100" w:hanging="210"/>
            </w:pPr>
            <w:r>
              <w:rPr>
                <w:rFonts w:hint="eastAsia"/>
              </w:rPr>
              <w:t>◇信頼され安心できる保健室の雰囲気づくりに努め、あらゆる場面を通して人間関係の大切さに気付かせる。</w:t>
            </w:r>
          </w:p>
        </w:tc>
      </w:tr>
      <w:tr w:rsidR="004918CD" w:rsidTr="009B1029">
        <w:trPr>
          <w:jc w:val="center"/>
        </w:trPr>
        <w:tc>
          <w:tcPr>
            <w:tcW w:w="850" w:type="dxa"/>
            <w:vAlign w:val="center"/>
          </w:tcPr>
          <w:p w:rsidR="009B1029" w:rsidRDefault="009B1029" w:rsidP="009B1029">
            <w:pPr>
              <w:jc w:val="center"/>
            </w:pPr>
            <w:r>
              <w:rPr>
                <w:rFonts w:hint="eastAsia"/>
              </w:rPr>
              <w:t>教</w:t>
            </w:r>
          </w:p>
          <w:p w:rsidR="004918CD" w:rsidRDefault="009B1029" w:rsidP="009B1029">
            <w:pPr>
              <w:jc w:val="center"/>
            </w:pPr>
            <w:r>
              <w:rPr>
                <w:rFonts w:hint="eastAsia"/>
              </w:rPr>
              <w:t>頭</w:t>
            </w:r>
          </w:p>
        </w:tc>
        <w:tc>
          <w:tcPr>
            <w:tcW w:w="8787" w:type="dxa"/>
          </w:tcPr>
          <w:p w:rsidR="004918CD" w:rsidRDefault="009B1029" w:rsidP="009B1029">
            <w:pPr>
              <w:ind w:left="210" w:hangingChars="100" w:hanging="210"/>
            </w:pPr>
            <w:r>
              <w:rPr>
                <w:rFonts w:hint="eastAsia"/>
              </w:rPr>
              <w:t>◇「いじめ」は人権にかかわる問題で、許すことのできない行為との認識を全教職員に徹底し、学校を挙げての協力体制の確立に努める。</w:t>
            </w:r>
          </w:p>
          <w:p w:rsidR="009B1029" w:rsidRDefault="009B1029" w:rsidP="009B1029">
            <w:pPr>
              <w:ind w:left="210" w:hangingChars="100" w:hanging="210"/>
            </w:pPr>
            <w:r>
              <w:rPr>
                <w:rFonts w:hint="eastAsia"/>
              </w:rPr>
              <w:t>◇「いじめ」の具体的な指導の留意点などについて職員会議や研修会等で伝え、教職員間の共通理解を図る。</w:t>
            </w:r>
          </w:p>
          <w:p w:rsidR="009B1029" w:rsidRDefault="009B1029" w:rsidP="009B1029">
            <w:pPr>
              <w:ind w:left="210" w:hangingChars="100" w:hanging="210"/>
            </w:pPr>
            <w:r>
              <w:rPr>
                <w:rFonts w:hint="eastAsia"/>
              </w:rPr>
              <w:t>◇全教育活動の中で児童を理解するために、教職員相互の情報交換を大切にする。</w:t>
            </w:r>
          </w:p>
        </w:tc>
      </w:tr>
      <w:tr w:rsidR="004918CD" w:rsidTr="009B1029">
        <w:trPr>
          <w:jc w:val="center"/>
        </w:trPr>
        <w:tc>
          <w:tcPr>
            <w:tcW w:w="850" w:type="dxa"/>
            <w:vAlign w:val="center"/>
          </w:tcPr>
          <w:p w:rsidR="009B1029" w:rsidRDefault="009B1029" w:rsidP="009B1029">
            <w:pPr>
              <w:jc w:val="center"/>
            </w:pPr>
            <w:r>
              <w:rPr>
                <w:rFonts w:hint="eastAsia"/>
              </w:rPr>
              <w:t>校</w:t>
            </w:r>
          </w:p>
          <w:p w:rsidR="004918CD" w:rsidRDefault="009B1029" w:rsidP="009B1029">
            <w:pPr>
              <w:jc w:val="center"/>
            </w:pPr>
            <w:r>
              <w:rPr>
                <w:rFonts w:hint="eastAsia"/>
              </w:rPr>
              <w:t>長</w:t>
            </w:r>
          </w:p>
        </w:tc>
        <w:tc>
          <w:tcPr>
            <w:tcW w:w="8787" w:type="dxa"/>
          </w:tcPr>
          <w:p w:rsidR="004918CD" w:rsidRDefault="009B1029" w:rsidP="00BB3AF2">
            <w:pPr>
              <w:ind w:left="210" w:hangingChars="100" w:hanging="210"/>
            </w:pPr>
            <w:r>
              <w:rPr>
                <w:rFonts w:hint="eastAsia"/>
              </w:rPr>
              <w:t>◇校内いじめ</w:t>
            </w:r>
            <w:r w:rsidR="00BB3AF2">
              <w:rPr>
                <w:rFonts w:hint="eastAsia"/>
              </w:rPr>
              <w:t>防止対策会議等を開催し、いじめ事案の指導方針や方法等について協議するなど、全教職員共通理解のもとに、学校全体として、いじめ解消を図る。</w:t>
            </w:r>
          </w:p>
        </w:tc>
      </w:tr>
    </w:tbl>
    <w:p w:rsidR="00461F0E" w:rsidRDefault="00461F0E" w:rsidP="0045170B">
      <w:pPr>
        <w:ind w:left="210" w:hangingChars="100" w:hanging="210"/>
      </w:pPr>
    </w:p>
    <w:p w:rsidR="00461F0E" w:rsidRDefault="00537EE6" w:rsidP="00537EE6">
      <w:pPr>
        <w:ind w:left="210" w:hangingChars="100" w:hanging="210"/>
      </w:pPr>
      <w:r>
        <w:rPr>
          <w:rFonts w:hint="eastAsia"/>
        </w:rPr>
        <w:t>☆教職員同士で、隠すことなく、報告、連絡、相談をしていく意識がいじめ問題への解決につながっていく。</w:t>
      </w:r>
    </w:p>
    <w:p w:rsidR="00461F0E" w:rsidRDefault="00461F0E" w:rsidP="00E106C0"/>
    <w:p w:rsidR="00187B52" w:rsidRDefault="00187B52" w:rsidP="00E106C0"/>
    <w:p w:rsidR="00187B52" w:rsidRDefault="00187B52" w:rsidP="00E106C0"/>
    <w:p w:rsidR="00187B52" w:rsidRDefault="00187B52" w:rsidP="00E106C0"/>
    <w:p w:rsidR="00187B52" w:rsidRDefault="00187B52" w:rsidP="00E106C0"/>
    <w:p w:rsidR="00187B52" w:rsidRDefault="00187B52" w:rsidP="00187B52"/>
    <w:p w:rsidR="00187B52" w:rsidRDefault="00187B52" w:rsidP="00187B52"/>
    <w:p w:rsidR="00187B52" w:rsidRDefault="00187B52" w:rsidP="00187B52">
      <w:r>
        <w:rPr>
          <w:rFonts w:hint="eastAsia"/>
        </w:rPr>
        <w:lastRenderedPageBreak/>
        <w:t>４．いじめの早期対応</w:t>
      </w:r>
    </w:p>
    <w:p w:rsidR="00187B52" w:rsidRDefault="00187B52" w:rsidP="00187B52">
      <w:r>
        <w:rPr>
          <w:rFonts w:hint="eastAsia"/>
        </w:rPr>
        <w:t xml:space="preserve">　</w:t>
      </w:r>
      <w:r>
        <w:rPr>
          <w:rFonts w:hint="eastAsia"/>
        </w:rPr>
        <w:t>(</w:t>
      </w:r>
      <w:r>
        <w:rPr>
          <w:rFonts w:hint="eastAsia"/>
        </w:rPr>
        <w:t>１</w:t>
      </w:r>
      <w:r>
        <w:rPr>
          <w:rFonts w:hint="eastAsia"/>
        </w:rPr>
        <w:t>)</w:t>
      </w:r>
      <w:r>
        <w:rPr>
          <w:rFonts w:hint="eastAsia"/>
        </w:rPr>
        <w:t xml:space="preserve">　いじめられている子には</w:t>
      </w:r>
    </w:p>
    <w:p w:rsidR="00187B52" w:rsidRDefault="0033358A" w:rsidP="00187B52">
      <w:r>
        <w:rPr>
          <w:noProof/>
        </w:rPr>
        <w:pict>
          <v:roundrect id="_x0000_s1040" style="position:absolute;left:0;text-align:left;margin-left:30.3pt;margin-top:.3pt;width:434.25pt;height:44.25pt;z-index:251669504" arcsize="10923f">
            <v:textbox inset="5.85pt,.7pt,5.85pt,.7pt">
              <w:txbxContent>
                <w:p w:rsidR="009C3B5E" w:rsidRDefault="009C3B5E">
                  <w:r>
                    <w:rPr>
                      <w:rFonts w:hint="eastAsia"/>
                    </w:rPr>
                    <w:t xml:space="preserve">　教師は教えることを職業としている。しかし、いじめられている子への対応は、言い聞かせることではない。まず、何より本人の訴えに寄り添い、傾聴することである。</w:t>
                  </w:r>
                </w:p>
              </w:txbxContent>
            </v:textbox>
          </v:roundrect>
        </w:pict>
      </w:r>
    </w:p>
    <w:p w:rsidR="00187B52" w:rsidRDefault="0033358A" w:rsidP="00187B52">
      <w:r>
        <w:rPr>
          <w:noProof/>
        </w:rPr>
        <w:pict>
          <v:rect id="_x0000_s1041" style="position:absolute;left:0;text-align:left;margin-left:13.8pt;margin-top:10.05pt;width:469.5pt;height:115.5pt;z-index:251668480">
            <v:textbox inset="5.85pt,.7pt,5.85pt,.7pt">
              <w:txbxContent>
                <w:p w:rsidR="009C3B5E" w:rsidRDefault="009C3B5E"/>
                <w:p w:rsidR="009C3B5E" w:rsidRDefault="009C3B5E" w:rsidP="00431CAA">
                  <w:pPr>
                    <w:pStyle w:val="a7"/>
                    <w:numPr>
                      <w:ilvl w:val="0"/>
                      <w:numId w:val="7"/>
                    </w:numPr>
                    <w:ind w:leftChars="0"/>
                  </w:pPr>
                  <w:r>
                    <w:rPr>
                      <w:rFonts w:hint="eastAsia"/>
                    </w:rPr>
                    <w:t>受容：つらさや悔しさを十分に受け止める。→傾聴の姿勢</w:t>
                  </w:r>
                </w:p>
                <w:p w:rsidR="009C3B5E" w:rsidRDefault="009C3B5E" w:rsidP="00431CAA">
                  <w:pPr>
                    <w:pStyle w:val="a7"/>
                    <w:numPr>
                      <w:ilvl w:val="0"/>
                      <w:numId w:val="7"/>
                    </w:numPr>
                    <w:ind w:leftChars="0"/>
                  </w:pPr>
                  <w:r>
                    <w:rPr>
                      <w:rFonts w:hint="eastAsia"/>
                    </w:rPr>
                    <w:t>安心：具体的支援内容を示す。→教師は絶対的な見方</w:t>
                  </w:r>
                </w:p>
                <w:p w:rsidR="009C3B5E" w:rsidRDefault="009C3B5E" w:rsidP="00431CAA">
                  <w:pPr>
                    <w:pStyle w:val="a7"/>
                    <w:numPr>
                      <w:ilvl w:val="0"/>
                      <w:numId w:val="7"/>
                    </w:numPr>
                    <w:ind w:leftChars="0"/>
                  </w:pPr>
                  <w:r>
                    <w:rPr>
                      <w:rFonts w:hint="eastAsia"/>
                    </w:rPr>
                    <w:t>自信：良い点を認め励まし、自信を与える。</w:t>
                  </w:r>
                </w:p>
                <w:p w:rsidR="009C3B5E" w:rsidRDefault="009C3B5E" w:rsidP="00431CAA">
                  <w:pPr>
                    <w:pStyle w:val="a7"/>
                    <w:numPr>
                      <w:ilvl w:val="0"/>
                      <w:numId w:val="7"/>
                    </w:numPr>
                    <w:ind w:leftChars="0"/>
                  </w:pPr>
                  <w:r>
                    <w:rPr>
                      <w:rFonts w:hint="eastAsia"/>
                    </w:rPr>
                    <w:t>回復：人間関係の確立を目指す。→交友関係の醸成</w:t>
                  </w:r>
                </w:p>
                <w:p w:rsidR="009C3B5E" w:rsidRDefault="009C3B5E" w:rsidP="00431CAA">
                  <w:pPr>
                    <w:pStyle w:val="a7"/>
                    <w:numPr>
                      <w:ilvl w:val="0"/>
                      <w:numId w:val="7"/>
                    </w:numPr>
                    <w:ind w:leftChars="0"/>
                  </w:pPr>
                  <w:r>
                    <w:rPr>
                      <w:rFonts w:hint="eastAsia"/>
                    </w:rPr>
                    <w:t>成長：自己理解を深め、改善点を克服する。→自立の支援</w:t>
                  </w:r>
                </w:p>
              </w:txbxContent>
            </v:textbox>
          </v:rect>
        </w:pict>
      </w:r>
    </w:p>
    <w:p w:rsidR="00187B52" w:rsidRDefault="00187B52" w:rsidP="00187B52"/>
    <w:p w:rsidR="00187B52" w:rsidRDefault="00187B52" w:rsidP="00187B52"/>
    <w:p w:rsidR="00187B52" w:rsidRDefault="00187B52" w:rsidP="00187B52"/>
    <w:p w:rsidR="008169A3" w:rsidRDefault="008169A3" w:rsidP="00187B52"/>
    <w:p w:rsidR="008169A3" w:rsidRDefault="008169A3" w:rsidP="00187B52"/>
    <w:p w:rsidR="008169A3" w:rsidRDefault="008169A3" w:rsidP="00187B52"/>
    <w:p w:rsidR="008169A3" w:rsidRDefault="008169A3" w:rsidP="00187B52"/>
    <w:p w:rsidR="008169A3" w:rsidRDefault="008169A3" w:rsidP="00187B52">
      <w:r>
        <w:rPr>
          <w:rFonts w:hint="eastAsia"/>
        </w:rPr>
        <w:t xml:space="preserve">　</w:t>
      </w:r>
      <w:r>
        <w:rPr>
          <w:rFonts w:hint="eastAsia"/>
        </w:rPr>
        <w:t>(</w:t>
      </w:r>
      <w:r>
        <w:rPr>
          <w:rFonts w:hint="eastAsia"/>
        </w:rPr>
        <w:t>２</w:t>
      </w:r>
      <w:r>
        <w:rPr>
          <w:rFonts w:hint="eastAsia"/>
        </w:rPr>
        <w:t>)</w:t>
      </w:r>
      <w:r>
        <w:rPr>
          <w:rFonts w:hint="eastAsia"/>
        </w:rPr>
        <w:t xml:space="preserve">　いじめている子には</w:t>
      </w:r>
    </w:p>
    <w:p w:rsidR="008169A3" w:rsidRDefault="0033358A" w:rsidP="008169A3">
      <w:r>
        <w:rPr>
          <w:noProof/>
        </w:rPr>
        <w:pict>
          <v:roundrect id="_x0000_s1045" style="position:absolute;left:0;text-align:left;margin-left:30.3pt;margin-top:.3pt;width:434.25pt;height:44.25pt;z-index:251672576" arcsize="10923f">
            <v:textbox inset="5.85pt,.7pt,5.85pt,.7pt">
              <w:txbxContent>
                <w:p w:rsidR="009C3B5E" w:rsidRDefault="009C3B5E" w:rsidP="008169A3">
                  <w:r>
                    <w:rPr>
                      <w:rFonts w:hint="eastAsia"/>
                    </w:rPr>
                    <w:t xml:space="preserve">　その場の指導に終わることなく、いじめが完全になくなるまで、注意深く継続して徹底的に指導していく必要がある。</w:t>
                  </w:r>
                </w:p>
              </w:txbxContent>
            </v:textbox>
          </v:roundrect>
        </w:pict>
      </w:r>
    </w:p>
    <w:p w:rsidR="008169A3" w:rsidRDefault="0033358A" w:rsidP="008169A3">
      <w:r>
        <w:rPr>
          <w:noProof/>
        </w:rPr>
        <w:pict>
          <v:rect id="_x0000_s1044" style="position:absolute;left:0;text-align:left;margin-left:13.8pt;margin-top:10.05pt;width:469.5pt;height:167.25pt;z-index:251671552">
            <v:textbox inset="5.85pt,.7pt,5.85pt,.7pt">
              <w:txbxContent>
                <w:p w:rsidR="009C3B5E" w:rsidRDefault="009C3B5E" w:rsidP="008169A3"/>
                <w:p w:rsidR="009C3B5E" w:rsidRDefault="009C3B5E" w:rsidP="008169A3">
                  <w:pPr>
                    <w:pStyle w:val="a7"/>
                    <w:numPr>
                      <w:ilvl w:val="0"/>
                      <w:numId w:val="8"/>
                    </w:numPr>
                    <w:ind w:leftChars="0"/>
                  </w:pPr>
                  <w:r>
                    <w:rPr>
                      <w:rFonts w:hint="eastAsia"/>
                    </w:rPr>
                    <w:t>確認：いじめの事実関係、背景、理由等を確認する。</w:t>
                  </w:r>
                </w:p>
                <w:p w:rsidR="009C3B5E" w:rsidRDefault="009C3B5E" w:rsidP="008169A3">
                  <w:pPr>
                    <w:pStyle w:val="a7"/>
                    <w:ind w:leftChars="0" w:left="555"/>
                  </w:pPr>
                  <w:r>
                    <w:rPr>
                      <w:rFonts w:hint="eastAsia"/>
                    </w:rPr>
                    <w:t xml:space="preserve">　　　→はっきり確認がとれるまでは頭ごなしに決め付けない。</w:t>
                  </w:r>
                </w:p>
                <w:p w:rsidR="009C3B5E" w:rsidRDefault="009C3B5E" w:rsidP="008169A3">
                  <w:pPr>
                    <w:pStyle w:val="a7"/>
                    <w:numPr>
                      <w:ilvl w:val="0"/>
                      <w:numId w:val="8"/>
                    </w:numPr>
                    <w:ind w:leftChars="0"/>
                  </w:pPr>
                  <w:r>
                    <w:rPr>
                      <w:rFonts w:hint="eastAsia"/>
                    </w:rPr>
                    <w:t>傾聴：不満・不安等の訴えを十分に聴く。→受容的態度</w:t>
                  </w:r>
                </w:p>
                <w:p w:rsidR="009C3B5E" w:rsidRDefault="009C3B5E" w:rsidP="008169A3">
                  <w:pPr>
                    <w:pStyle w:val="a7"/>
                    <w:numPr>
                      <w:ilvl w:val="0"/>
                      <w:numId w:val="8"/>
                    </w:numPr>
                    <w:ind w:leftChars="0"/>
                  </w:pPr>
                  <w:r>
                    <w:rPr>
                      <w:rFonts w:hint="eastAsia"/>
                    </w:rPr>
                    <w:t>内省：いじめられる子のつらさに気付かせる。</w:t>
                  </w:r>
                </w:p>
                <w:p w:rsidR="009C3B5E" w:rsidRDefault="009C3B5E" w:rsidP="008169A3">
                  <w:pPr>
                    <w:pStyle w:val="a7"/>
                    <w:ind w:leftChars="0" w:left="555"/>
                  </w:pPr>
                  <w:r>
                    <w:rPr>
                      <w:rFonts w:hint="eastAsia"/>
                    </w:rPr>
                    <w:t xml:space="preserve">　　　→いじめは絶対にいけないことの指導</w:t>
                  </w:r>
                </w:p>
                <w:p w:rsidR="009C3B5E" w:rsidRDefault="009C3B5E" w:rsidP="008169A3">
                  <w:pPr>
                    <w:pStyle w:val="a7"/>
                    <w:ind w:leftChars="0" w:left="555"/>
                  </w:pPr>
                  <w:r>
                    <w:rPr>
                      <w:rFonts w:hint="eastAsia"/>
                    </w:rPr>
                    <w:t xml:space="preserve">　　　→いじめている子もつらい立場かもしれない</w:t>
                  </w:r>
                </w:p>
                <w:p w:rsidR="009C3B5E" w:rsidRDefault="009C3B5E" w:rsidP="001263B4">
                  <w:pPr>
                    <w:pStyle w:val="a7"/>
                    <w:numPr>
                      <w:ilvl w:val="0"/>
                      <w:numId w:val="8"/>
                    </w:numPr>
                    <w:ind w:leftChars="0"/>
                  </w:pPr>
                  <w:r>
                    <w:rPr>
                      <w:rFonts w:hint="eastAsia"/>
                    </w:rPr>
                    <w:t>処遇：課題解決のための援助を行う。→いじめのエネルギーの善用を図る。</w:t>
                  </w:r>
                </w:p>
                <w:p w:rsidR="009C3B5E" w:rsidRDefault="009C3B5E" w:rsidP="001263B4">
                  <w:pPr>
                    <w:pStyle w:val="a7"/>
                    <w:numPr>
                      <w:ilvl w:val="0"/>
                      <w:numId w:val="8"/>
                    </w:numPr>
                    <w:ind w:leftChars="0"/>
                  </w:pPr>
                  <w:r>
                    <w:rPr>
                      <w:rFonts w:hint="eastAsia"/>
                    </w:rPr>
                    <w:t>回復：役割体験等を通じて所属感を高める。→成長への信頼</w:t>
                  </w:r>
                </w:p>
              </w:txbxContent>
            </v:textbox>
          </v:rect>
        </w:pict>
      </w:r>
    </w:p>
    <w:p w:rsidR="008169A3" w:rsidRDefault="008169A3" w:rsidP="008169A3"/>
    <w:p w:rsidR="008169A3" w:rsidRDefault="008169A3" w:rsidP="008169A3"/>
    <w:p w:rsidR="008169A3" w:rsidRDefault="008169A3" w:rsidP="008169A3"/>
    <w:p w:rsidR="008169A3" w:rsidRDefault="008169A3" w:rsidP="008169A3"/>
    <w:p w:rsidR="008169A3" w:rsidRDefault="008169A3" w:rsidP="008169A3"/>
    <w:p w:rsidR="008169A3" w:rsidRDefault="008169A3" w:rsidP="008169A3"/>
    <w:p w:rsidR="008169A3" w:rsidRDefault="008169A3" w:rsidP="00187B52"/>
    <w:p w:rsidR="008169A3" w:rsidRDefault="008169A3" w:rsidP="00187B52"/>
    <w:p w:rsidR="008169A3" w:rsidRDefault="008169A3" w:rsidP="00187B52"/>
    <w:p w:rsidR="008169A3" w:rsidRDefault="008169A3" w:rsidP="00187B52"/>
    <w:p w:rsidR="008169A3" w:rsidRDefault="001263B4" w:rsidP="00187B52">
      <w:r>
        <w:rPr>
          <w:rFonts w:hint="eastAsia"/>
        </w:rPr>
        <w:t xml:space="preserve">　</w:t>
      </w:r>
      <w:r>
        <w:rPr>
          <w:rFonts w:hint="eastAsia"/>
        </w:rPr>
        <w:t>(</w:t>
      </w:r>
      <w:r>
        <w:rPr>
          <w:rFonts w:hint="eastAsia"/>
        </w:rPr>
        <w:t>３</w:t>
      </w:r>
      <w:r>
        <w:rPr>
          <w:rFonts w:hint="eastAsia"/>
        </w:rPr>
        <w:t>)</w:t>
      </w:r>
      <w:r>
        <w:rPr>
          <w:rFonts w:hint="eastAsia"/>
        </w:rPr>
        <w:t xml:space="preserve">　いじめられている子の保護者には</w:t>
      </w:r>
    </w:p>
    <w:p w:rsidR="001263B4" w:rsidRDefault="0033358A" w:rsidP="001263B4">
      <w:r>
        <w:rPr>
          <w:noProof/>
        </w:rPr>
        <w:pict>
          <v:rect id="_x0000_s1046" style="position:absolute;left:0;text-align:left;margin-left:13.8pt;margin-top:9.3pt;width:469.5pt;height:201.75pt;z-index:251674624">
            <v:textbox inset="5.85pt,.7pt,5.85pt,.7pt">
              <w:txbxContent>
                <w:p w:rsidR="009C3B5E" w:rsidRDefault="009C3B5E" w:rsidP="001263B4"/>
                <w:p w:rsidR="009C3B5E" w:rsidRDefault="009C3B5E" w:rsidP="001263B4">
                  <w:pPr>
                    <w:pStyle w:val="a7"/>
                    <w:numPr>
                      <w:ilvl w:val="0"/>
                      <w:numId w:val="10"/>
                    </w:numPr>
                    <w:ind w:leftChars="0"/>
                  </w:pPr>
                  <w:r>
                    <w:rPr>
                      <w:rFonts w:hint="eastAsia"/>
                    </w:rPr>
                    <w:t>いじめの事実を正確に伝える。</w:t>
                  </w:r>
                </w:p>
                <w:p w:rsidR="009C3B5E" w:rsidRDefault="009C3B5E" w:rsidP="001263B4">
                  <w:pPr>
                    <w:pStyle w:val="a7"/>
                    <w:numPr>
                      <w:ilvl w:val="0"/>
                      <w:numId w:val="10"/>
                    </w:numPr>
                    <w:ind w:leftChars="0"/>
                  </w:pPr>
                  <w:r>
                    <w:rPr>
                      <w:rFonts w:hint="eastAsia"/>
                    </w:rPr>
                    <w:t>学校はいじめられている子を守るという姿勢を示す。</w:t>
                  </w:r>
                </w:p>
                <w:p w:rsidR="009C3B5E" w:rsidRDefault="009C3B5E" w:rsidP="001263B4">
                  <w:pPr>
                    <w:pStyle w:val="a7"/>
                    <w:numPr>
                      <w:ilvl w:val="0"/>
                      <w:numId w:val="10"/>
                    </w:numPr>
                    <w:ind w:leftChars="0"/>
                  </w:pPr>
                  <w:r>
                    <w:rPr>
                      <w:rFonts w:hint="eastAsia"/>
                    </w:rPr>
                    <w:t>信頼関係を構築する。→不用意な発言をしない</w:t>
                  </w:r>
                </w:p>
                <w:p w:rsidR="009C3B5E" w:rsidRDefault="009C3B5E" w:rsidP="001263B4">
                  <w:pPr>
                    <w:pStyle w:val="a7"/>
                    <w:ind w:leftChars="0" w:left="555"/>
                  </w:pPr>
                  <w:r>
                    <w:rPr>
                      <w:rFonts w:hint="eastAsia"/>
                    </w:rPr>
                    <w:t xml:space="preserve">　・『いじめは重大な人権侵害である』との認識に欠ける発言</w:t>
                  </w:r>
                </w:p>
                <w:p w:rsidR="009C3B5E" w:rsidRDefault="009C3B5E" w:rsidP="001263B4">
                  <w:pPr>
                    <w:pStyle w:val="a7"/>
                    <w:ind w:leftChars="0" w:left="555"/>
                  </w:pPr>
                  <w:r>
                    <w:rPr>
                      <w:rFonts w:hint="eastAsia"/>
                    </w:rPr>
                    <w:t xml:space="preserve">　・児童の理解不足、感性の乏しさを問われる発言</w:t>
                  </w:r>
                </w:p>
                <w:p w:rsidR="009C3B5E" w:rsidRDefault="009C3B5E" w:rsidP="001263B4">
                  <w:pPr>
                    <w:pStyle w:val="a7"/>
                    <w:ind w:leftChars="0" w:left="555"/>
                  </w:pPr>
                  <w:r>
                    <w:rPr>
                      <w:rFonts w:hint="eastAsia"/>
                    </w:rPr>
                    <w:t xml:space="preserve">　・『被害者保護優先』を無視した発言　　　　</w:t>
                  </w:r>
                  <w:r>
                    <w:rPr>
                      <w:rFonts w:hint="eastAsia"/>
                    </w:rPr>
                    <w:t xml:space="preserve"> </w:t>
                  </w:r>
                  <w:r>
                    <w:rPr>
                      <w:rFonts w:hint="eastAsia"/>
                    </w:rPr>
                    <w:t>・自己防衛的な発言</w:t>
                  </w:r>
                </w:p>
                <w:p w:rsidR="009C3B5E" w:rsidRDefault="009C3B5E" w:rsidP="001263B4">
                  <w:pPr>
                    <w:pStyle w:val="a7"/>
                    <w:ind w:leftChars="0" w:left="555"/>
                  </w:pPr>
                  <w:r>
                    <w:rPr>
                      <w:rFonts w:hint="eastAsia"/>
                    </w:rPr>
                    <w:t xml:space="preserve">　・被害者の『痛み』に共感を示さない発言　　・具体性のない発言</w:t>
                  </w:r>
                </w:p>
                <w:p w:rsidR="009C3B5E" w:rsidRDefault="009C3B5E" w:rsidP="00040A89">
                  <w:pPr>
                    <w:pStyle w:val="a7"/>
                    <w:numPr>
                      <w:ilvl w:val="0"/>
                      <w:numId w:val="10"/>
                    </w:numPr>
                    <w:ind w:leftChars="0"/>
                  </w:pPr>
                  <w:r>
                    <w:rPr>
                      <w:rFonts w:hint="eastAsia"/>
                    </w:rPr>
                    <w:t>家庭との連絡を密接にとる（被害者の保護、加害者の指導、学級内の人間関係の改善、加害者の保護者への協力依頼）。</w:t>
                  </w:r>
                </w:p>
                <w:p w:rsidR="009C3B5E" w:rsidRDefault="009C3B5E" w:rsidP="00040A89">
                  <w:pPr>
                    <w:ind w:left="195"/>
                  </w:pPr>
                  <w:r>
                    <w:rPr>
                      <w:rFonts w:hint="eastAsia"/>
                    </w:rPr>
                    <w:t xml:space="preserve">　※被害者の保護者に、具体的な取組をきちんと伝えて理解を得る。</w:t>
                  </w:r>
                </w:p>
              </w:txbxContent>
            </v:textbox>
          </v:rect>
        </w:pict>
      </w:r>
      <w:r>
        <w:rPr>
          <w:noProof/>
        </w:rPr>
        <w:pict>
          <v:roundrect id="_x0000_s1047" style="position:absolute;left:0;text-align:left;margin-left:30.3pt;margin-top:.3pt;width:434.25pt;height:23.25pt;z-index:251675648" arcsize="10923f">
            <v:textbox inset="5.85pt,.7pt,5.85pt,.7pt">
              <w:txbxContent>
                <w:p w:rsidR="009C3B5E" w:rsidRDefault="009C3B5E" w:rsidP="001263B4">
                  <w:r>
                    <w:rPr>
                      <w:rFonts w:hint="eastAsia"/>
                    </w:rPr>
                    <w:t xml:space="preserve">　教師と保護者のいじめに対する、基本的認識のズレが問題を複雑にする。</w:t>
                  </w:r>
                </w:p>
              </w:txbxContent>
            </v:textbox>
          </v:roundrect>
        </w:pict>
      </w:r>
    </w:p>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263B4"/>
    <w:p w:rsidR="001263B4" w:rsidRDefault="001263B4" w:rsidP="00187B52"/>
    <w:p w:rsidR="009C3B5E" w:rsidRDefault="009C3B5E" w:rsidP="009C3B5E">
      <w:pPr>
        <w:ind w:firstLineChars="100" w:firstLine="210"/>
      </w:pPr>
      <w:r>
        <w:rPr>
          <w:rFonts w:hint="eastAsia"/>
        </w:rPr>
        <w:lastRenderedPageBreak/>
        <w:t>(</w:t>
      </w:r>
      <w:r>
        <w:rPr>
          <w:rFonts w:hint="eastAsia"/>
        </w:rPr>
        <w:t>４</w:t>
      </w:r>
      <w:r>
        <w:rPr>
          <w:rFonts w:hint="eastAsia"/>
        </w:rPr>
        <w:t>)</w:t>
      </w:r>
      <w:r>
        <w:rPr>
          <w:rFonts w:hint="eastAsia"/>
        </w:rPr>
        <w:t xml:space="preserve">　いじめている子の保護者には</w:t>
      </w:r>
    </w:p>
    <w:p w:rsidR="009C3B5E" w:rsidRDefault="0033358A" w:rsidP="009C3B5E">
      <w:r>
        <w:rPr>
          <w:noProof/>
        </w:rPr>
        <w:pict>
          <v:roundrect id="_x0000_s1049" style="position:absolute;left:0;text-align:left;margin-left:30.3pt;margin-top:.3pt;width:434.25pt;height:44.25pt;z-index:251678720" arcsize="10923f">
            <v:textbox inset="5.85pt,.7pt,5.85pt,.7pt">
              <w:txbxContent>
                <w:p w:rsidR="009C3B5E" w:rsidRDefault="009C3B5E" w:rsidP="009C3B5E">
                  <w:r>
                    <w:rPr>
                      <w:rFonts w:hint="eastAsia"/>
                    </w:rPr>
                    <w:t xml:space="preserve">　いじめの事実を正確に伝え、具体的な対処法や今後の生活について指導・助言し、保護者の協力を得る。</w:t>
                  </w:r>
                </w:p>
              </w:txbxContent>
            </v:textbox>
          </v:roundrect>
        </w:pict>
      </w:r>
    </w:p>
    <w:p w:rsidR="009C3B5E" w:rsidRDefault="0033358A" w:rsidP="009C3B5E">
      <w:r>
        <w:rPr>
          <w:noProof/>
        </w:rPr>
        <w:pict>
          <v:rect id="_x0000_s1048" style="position:absolute;left:0;text-align:left;margin-left:13.8pt;margin-top:10.05pt;width:469.5pt;height:78pt;z-index:251677696">
            <v:textbox inset="5.85pt,.7pt,5.85pt,.7pt">
              <w:txbxContent>
                <w:p w:rsidR="009C3B5E" w:rsidRDefault="009C3B5E" w:rsidP="009C3B5E"/>
                <w:p w:rsidR="009C3B5E" w:rsidRDefault="009C3B5E" w:rsidP="009C3B5E">
                  <w:pPr>
                    <w:pStyle w:val="a7"/>
                    <w:numPr>
                      <w:ilvl w:val="0"/>
                      <w:numId w:val="11"/>
                    </w:numPr>
                    <w:ind w:leftChars="0"/>
                  </w:pPr>
                  <w:r>
                    <w:rPr>
                      <w:rFonts w:hint="eastAsia"/>
                    </w:rPr>
                    <w:t>事実だけをきちんと伝える。</w:t>
                  </w:r>
                </w:p>
                <w:p w:rsidR="009C3B5E" w:rsidRDefault="009C3B5E" w:rsidP="009C3B5E">
                  <w:pPr>
                    <w:pStyle w:val="a7"/>
                    <w:numPr>
                      <w:ilvl w:val="0"/>
                      <w:numId w:val="11"/>
                    </w:numPr>
                    <w:ind w:leftChars="0"/>
                  </w:pPr>
                  <w:r>
                    <w:rPr>
                      <w:rFonts w:hint="eastAsia"/>
                    </w:rPr>
                    <w:t>保護者の心情を理解する（怒り、情けなさ、自責の念</w:t>
                  </w:r>
                  <w:r w:rsidR="0056710D">
                    <w:rPr>
                      <w:rFonts w:hint="eastAsia"/>
                    </w:rPr>
                    <w:t>、今後への不安等）。</w:t>
                  </w:r>
                </w:p>
                <w:p w:rsidR="0056710D" w:rsidRDefault="0056710D" w:rsidP="009C3B5E">
                  <w:pPr>
                    <w:pStyle w:val="a7"/>
                    <w:numPr>
                      <w:ilvl w:val="0"/>
                      <w:numId w:val="11"/>
                    </w:numPr>
                    <w:ind w:leftChars="0"/>
                  </w:pPr>
                  <w:r>
                    <w:rPr>
                      <w:rFonts w:hint="eastAsia"/>
                    </w:rPr>
                    <w:t>具体的な助言を与え、子供の立ち直りを目指し協力してもらう。</w:t>
                  </w:r>
                </w:p>
              </w:txbxContent>
            </v:textbox>
          </v:rect>
        </w:pict>
      </w:r>
    </w:p>
    <w:p w:rsidR="009C3B5E" w:rsidRDefault="009C3B5E" w:rsidP="009C3B5E"/>
    <w:p w:rsidR="009C3B5E" w:rsidRDefault="009C3B5E" w:rsidP="009C3B5E"/>
    <w:p w:rsidR="009C3B5E" w:rsidRDefault="009C3B5E" w:rsidP="009C3B5E"/>
    <w:p w:rsidR="009C3B5E" w:rsidRDefault="009C3B5E" w:rsidP="009C3B5E"/>
    <w:p w:rsidR="009C3B5E" w:rsidRDefault="009C3B5E" w:rsidP="009C3B5E"/>
    <w:p w:rsidR="009C3B5E" w:rsidRDefault="0056710D" w:rsidP="0056710D">
      <w:pPr>
        <w:pStyle w:val="a7"/>
        <w:numPr>
          <w:ilvl w:val="0"/>
          <w:numId w:val="2"/>
        </w:numPr>
        <w:ind w:leftChars="0"/>
      </w:pPr>
      <w:r>
        <w:rPr>
          <w:rFonts w:hint="eastAsia"/>
        </w:rPr>
        <w:t xml:space="preserve">　学級には</w:t>
      </w:r>
    </w:p>
    <w:p w:rsidR="009C3B5E" w:rsidRDefault="0033358A" w:rsidP="0056710D">
      <w:r>
        <w:rPr>
          <w:noProof/>
        </w:rPr>
        <w:pict>
          <v:rect id="_x0000_s1050" style="position:absolute;left:0;text-align:left;margin-left:13.8pt;margin-top:10.05pt;width:469.5pt;height:243pt;z-index:251680768">
            <v:textbox inset="5.85pt,.7pt,5.85pt,.7pt">
              <w:txbxContent>
                <w:p w:rsidR="0056710D" w:rsidRDefault="0056710D" w:rsidP="0056710D"/>
                <w:p w:rsidR="0056710D" w:rsidRDefault="0056710D" w:rsidP="0056710D">
                  <w:pPr>
                    <w:pStyle w:val="a7"/>
                    <w:numPr>
                      <w:ilvl w:val="0"/>
                      <w:numId w:val="12"/>
                    </w:numPr>
                    <w:ind w:leftChars="0"/>
                  </w:pPr>
                  <w:r>
                    <w:rPr>
                      <w:rFonts w:hint="eastAsia"/>
                    </w:rPr>
                    <w:t>具体的事実に基づいて話し合う（当事者の了解・配慮）。</w:t>
                  </w:r>
                </w:p>
                <w:p w:rsidR="0056710D" w:rsidRDefault="0056710D" w:rsidP="0056710D">
                  <w:pPr>
                    <w:pStyle w:val="a7"/>
                    <w:numPr>
                      <w:ilvl w:val="0"/>
                      <w:numId w:val="12"/>
                    </w:numPr>
                    <w:ind w:leftChars="0"/>
                  </w:pPr>
                  <w:r>
                    <w:rPr>
                      <w:rFonts w:hint="eastAsia"/>
                    </w:rPr>
                    <w:t>いじめられた子供に共感させ、いじめた子供も学級集団に情緒的に取り込むようにする。</w:t>
                  </w:r>
                </w:p>
                <w:p w:rsidR="0056710D" w:rsidRDefault="0056710D" w:rsidP="0056710D">
                  <w:pPr>
                    <w:pStyle w:val="a7"/>
                    <w:numPr>
                      <w:ilvl w:val="0"/>
                      <w:numId w:val="12"/>
                    </w:numPr>
                    <w:ind w:leftChars="0"/>
                  </w:pPr>
                  <w:r>
                    <w:rPr>
                      <w:rFonts w:hint="eastAsia"/>
                    </w:rPr>
                    <w:t>傍観等の意味を考えさせ、</w:t>
                  </w:r>
                  <w:r w:rsidR="00A633C8">
                    <w:rPr>
                      <w:rFonts w:hint="eastAsia"/>
                    </w:rPr>
                    <w:t>人権意識の芽を育てる。</w:t>
                  </w:r>
                </w:p>
                <w:p w:rsidR="00A633C8" w:rsidRDefault="00A633C8" w:rsidP="0056710D">
                  <w:pPr>
                    <w:pStyle w:val="a7"/>
                    <w:numPr>
                      <w:ilvl w:val="0"/>
                      <w:numId w:val="12"/>
                    </w:numPr>
                    <w:ind w:leftChars="0"/>
                  </w:pPr>
                  <w:r>
                    <w:rPr>
                      <w:rFonts w:hint="eastAsia"/>
                    </w:rPr>
                    <w:t>「いじめ・いじめられ</w:t>
                  </w:r>
                  <w:r w:rsidR="00984614">
                    <w:rPr>
                      <w:rFonts w:hint="eastAsia"/>
                    </w:rPr>
                    <w:t>」行為がなくなるだけでなく、傍観したり無関心であったりする意識を転換し、友情を基盤とする学級をつくる。</w:t>
                  </w:r>
                </w:p>
                <w:p w:rsidR="00984614" w:rsidRDefault="00984614" w:rsidP="0056710D">
                  <w:pPr>
                    <w:pStyle w:val="a7"/>
                    <w:numPr>
                      <w:ilvl w:val="0"/>
                      <w:numId w:val="12"/>
                    </w:numPr>
                    <w:ind w:leftChars="0"/>
                  </w:pPr>
                  <w:r>
                    <w:rPr>
                      <w:rFonts w:hint="eastAsia"/>
                    </w:rPr>
                    <w:t>意図的・継続的に学級に働きかけ、確実に指導していく。</w:t>
                  </w:r>
                </w:p>
                <w:p w:rsidR="00984614" w:rsidRDefault="00984614" w:rsidP="00984614">
                  <w:r>
                    <w:rPr>
                      <w:rFonts w:hint="eastAsia"/>
                    </w:rPr>
                    <w:t>【学級での話し合いの進め方】</w:t>
                  </w:r>
                </w:p>
                <w:p w:rsidR="0056710D" w:rsidRDefault="00984614" w:rsidP="0056710D">
                  <w:r>
                    <w:rPr>
                      <w:rFonts w:hint="eastAsia"/>
                    </w:rPr>
                    <w:t xml:space="preserve">　ア　事実と問題の明確化…いじめは許されない行為である。</w:t>
                  </w:r>
                </w:p>
                <w:p w:rsidR="00984614" w:rsidRDefault="00984614" w:rsidP="0056710D">
                  <w:r>
                    <w:rPr>
                      <w:rFonts w:hint="eastAsia"/>
                    </w:rPr>
                    <w:t xml:space="preserve">　イ　冷静な解決の模索　…生活の振り返り、</w:t>
                  </w:r>
                  <w:r w:rsidR="00E56ACF">
                    <w:rPr>
                      <w:rFonts w:hint="eastAsia"/>
                    </w:rPr>
                    <w:t>自己内省による知的変革</w:t>
                  </w:r>
                </w:p>
                <w:p w:rsidR="00E56ACF" w:rsidRDefault="00E56ACF" w:rsidP="0056710D">
                  <w:r>
                    <w:rPr>
                      <w:rFonts w:hint="eastAsia"/>
                    </w:rPr>
                    <w:t xml:space="preserve">　ウ　行動指針の発見　　…内省による具体的行動（是認、黙認→責任の確認）、人権意識の育成、</w:t>
                  </w:r>
                </w:p>
                <w:p w:rsidR="00E56ACF" w:rsidRDefault="00E56ACF" w:rsidP="0056710D">
                  <w:r>
                    <w:rPr>
                      <w:rFonts w:hint="eastAsia"/>
                    </w:rPr>
                    <w:t xml:space="preserve">　　　　　　　　　　　　　信頼感の確立</w:t>
                  </w:r>
                </w:p>
                <w:p w:rsidR="00E56ACF" w:rsidRPr="00984614" w:rsidRDefault="00E56ACF" w:rsidP="0056710D">
                  <w:r>
                    <w:rPr>
                      <w:rFonts w:hint="eastAsia"/>
                    </w:rPr>
                    <w:t xml:space="preserve">　エ　連帯感の育成、</w:t>
                  </w:r>
                  <w:r w:rsidR="002B2950">
                    <w:rPr>
                      <w:rFonts w:hint="eastAsia"/>
                    </w:rPr>
                    <w:t>人間関係づくり…自己存在感</w:t>
                  </w:r>
                </w:p>
                <w:p w:rsidR="0056710D" w:rsidRDefault="0056710D" w:rsidP="0056710D"/>
              </w:txbxContent>
            </v:textbox>
          </v:rect>
        </w:pict>
      </w:r>
      <w:r>
        <w:rPr>
          <w:noProof/>
        </w:rPr>
        <w:pict>
          <v:roundrect id="_x0000_s1051" style="position:absolute;left:0;text-align:left;margin-left:30.3pt;margin-top:.3pt;width:434.25pt;height:25.5pt;z-index:251681792" arcsize="10923f">
            <v:textbox inset="5.85pt,.7pt,5.85pt,.7pt">
              <w:txbxContent>
                <w:p w:rsidR="0056710D" w:rsidRDefault="0056710D" w:rsidP="0056710D">
                  <w:r>
                    <w:rPr>
                      <w:rFonts w:hint="eastAsia"/>
                    </w:rPr>
                    <w:t xml:space="preserve">　教師は、「いじめを許さない」という毅然とした姿勢を、学級には示す。</w:t>
                  </w:r>
                </w:p>
              </w:txbxContent>
            </v:textbox>
          </v:roundrect>
        </w:pict>
      </w:r>
    </w:p>
    <w:p w:rsidR="009C3B5E" w:rsidRDefault="009C3B5E" w:rsidP="009C3B5E"/>
    <w:p w:rsidR="009C3B5E" w:rsidRDefault="009C3B5E" w:rsidP="009C3B5E"/>
    <w:p w:rsidR="001263B4" w:rsidRDefault="001263B4" w:rsidP="00187B52"/>
    <w:p w:rsidR="001263B4" w:rsidRDefault="001263B4" w:rsidP="00187B52"/>
    <w:p w:rsidR="001263B4" w:rsidRDefault="001263B4" w:rsidP="00187B52"/>
    <w:p w:rsidR="001263B4" w:rsidRDefault="001263B4" w:rsidP="00187B52"/>
    <w:p w:rsidR="001263B4" w:rsidRDefault="001263B4" w:rsidP="00187B52"/>
    <w:p w:rsidR="0056710D" w:rsidRDefault="0056710D" w:rsidP="00187B52"/>
    <w:p w:rsidR="0056710D" w:rsidRDefault="0056710D" w:rsidP="00187B52"/>
    <w:p w:rsidR="0056710D" w:rsidRDefault="0056710D" w:rsidP="00187B52"/>
    <w:p w:rsidR="001263B4" w:rsidRDefault="001263B4" w:rsidP="00187B52"/>
    <w:p w:rsidR="001263B4" w:rsidRDefault="001263B4" w:rsidP="00187B52"/>
    <w:p w:rsidR="001263B4" w:rsidRDefault="001263B4" w:rsidP="00187B52"/>
    <w:p w:rsidR="001263B4" w:rsidRDefault="001263B4" w:rsidP="00187B52"/>
    <w:p w:rsidR="001263B4" w:rsidRDefault="002B2950" w:rsidP="002B2950">
      <w:pPr>
        <w:pStyle w:val="a7"/>
        <w:numPr>
          <w:ilvl w:val="0"/>
          <w:numId w:val="2"/>
        </w:numPr>
        <w:ind w:leftChars="0"/>
      </w:pPr>
      <w:r>
        <w:rPr>
          <w:rFonts w:hint="eastAsia"/>
        </w:rPr>
        <w:t xml:space="preserve">　関係機関との連携</w:t>
      </w:r>
    </w:p>
    <w:p w:rsidR="002B2950" w:rsidRDefault="0033358A" w:rsidP="002B2950">
      <w:r>
        <w:rPr>
          <w:noProof/>
        </w:rPr>
        <w:pict>
          <v:rect id="_x0000_s1053" style="position:absolute;left:0;text-align:left;margin-left:13.8pt;margin-top:10.05pt;width:469.5pt;height:96.75pt;z-index:251683840">
            <v:textbox inset="5.85pt,.7pt,5.85pt,.7pt">
              <w:txbxContent>
                <w:p w:rsidR="002B2950" w:rsidRDefault="002B2950" w:rsidP="002B2950"/>
                <w:p w:rsidR="002B2950" w:rsidRDefault="002B2950" w:rsidP="002B2950"/>
                <w:p w:rsidR="002B2950" w:rsidRDefault="002B2950" w:rsidP="002B2950">
                  <w:pPr>
                    <w:pStyle w:val="a7"/>
                    <w:numPr>
                      <w:ilvl w:val="0"/>
                      <w:numId w:val="13"/>
                    </w:numPr>
                    <w:ind w:leftChars="0"/>
                  </w:pPr>
                  <w:r>
                    <w:rPr>
                      <w:rFonts w:hint="eastAsia"/>
                    </w:rPr>
                    <w:t>校内いじめ防止対策会議を中心に、町教育委員会との</w:t>
                  </w:r>
                  <w:r w:rsidR="00CD3BCF">
                    <w:rPr>
                      <w:rFonts w:hint="eastAsia"/>
                    </w:rPr>
                    <w:t>連携を図る。</w:t>
                  </w:r>
                </w:p>
                <w:p w:rsidR="00CD3BCF" w:rsidRDefault="00CD3BCF" w:rsidP="002B2950">
                  <w:pPr>
                    <w:pStyle w:val="a7"/>
                    <w:numPr>
                      <w:ilvl w:val="0"/>
                      <w:numId w:val="13"/>
                    </w:numPr>
                    <w:ind w:leftChars="0"/>
                  </w:pPr>
                  <w:r>
                    <w:rPr>
                      <w:rFonts w:hint="eastAsia"/>
                    </w:rPr>
                    <w:t>学校、家庭、関係機関（相談機関、警察等）との連携を日頃から図っておき、いじめ問題への対応及び緊急体制について全教職員で確認しておく。</w:t>
                  </w:r>
                </w:p>
                <w:p w:rsidR="002B2950" w:rsidRDefault="002B2950" w:rsidP="002B2950"/>
              </w:txbxContent>
            </v:textbox>
          </v:rect>
        </w:pict>
      </w:r>
      <w:r>
        <w:rPr>
          <w:noProof/>
        </w:rPr>
        <w:pict>
          <v:roundrect id="_x0000_s1054" style="position:absolute;left:0;text-align:left;margin-left:30.3pt;margin-top:.3pt;width:434.25pt;height:44.25pt;z-index:251684864" arcsize="10923f">
            <v:textbox inset="5.85pt,.7pt,5.85pt,.7pt">
              <w:txbxContent>
                <w:p w:rsidR="002B2950" w:rsidRDefault="002B2950" w:rsidP="002B2950">
                  <w:r>
                    <w:rPr>
                      <w:rFonts w:hint="eastAsia"/>
                    </w:rPr>
                    <w:t xml:space="preserve">　いじめを発見したら、教師一人で抱えることなく、校内での報告・連絡・相談はもちろん各関係機関との連携を図る。</w:t>
                  </w:r>
                </w:p>
              </w:txbxContent>
            </v:textbox>
          </v:roundrect>
        </w:pict>
      </w:r>
    </w:p>
    <w:p w:rsidR="002B2950" w:rsidRDefault="002B2950" w:rsidP="00187B52"/>
    <w:p w:rsidR="002B2950" w:rsidRDefault="002B2950" w:rsidP="00187B52"/>
    <w:p w:rsidR="002B2950" w:rsidRDefault="002B2950" w:rsidP="00187B52"/>
    <w:p w:rsidR="001263B4" w:rsidRDefault="001263B4" w:rsidP="00187B52"/>
    <w:p w:rsidR="008169A3" w:rsidRDefault="008169A3" w:rsidP="00187B52"/>
    <w:p w:rsidR="008169A3" w:rsidRDefault="008169A3" w:rsidP="00187B52"/>
    <w:p w:rsidR="0085382C" w:rsidRDefault="0085382C" w:rsidP="00187B52"/>
    <w:p w:rsidR="0085382C" w:rsidRDefault="0085382C" w:rsidP="00187B52"/>
    <w:p w:rsidR="0085382C" w:rsidRDefault="0085382C" w:rsidP="00187B52"/>
    <w:p w:rsidR="0085382C" w:rsidRDefault="0085382C" w:rsidP="00187B52"/>
    <w:p w:rsidR="0085382C" w:rsidRDefault="0085382C" w:rsidP="00187B52"/>
    <w:p w:rsidR="00734CC8" w:rsidRDefault="00734CC8" w:rsidP="00187B52">
      <w:pPr>
        <w:rPr>
          <w:b/>
          <w:bCs/>
        </w:rPr>
      </w:pPr>
    </w:p>
    <w:p w:rsidR="00734CC8" w:rsidRDefault="00734CC8" w:rsidP="00187B52">
      <w:pPr>
        <w:rPr>
          <w:b/>
          <w:bCs/>
        </w:rPr>
      </w:pPr>
    </w:p>
    <w:p w:rsidR="0085382C" w:rsidRDefault="0085382C" w:rsidP="00187B52">
      <w:r>
        <w:rPr>
          <w:rFonts w:hint="eastAsia"/>
        </w:rPr>
        <w:lastRenderedPageBreak/>
        <w:t>５．いじめが起こった場合の組織的対応の流れ</w:t>
      </w:r>
    </w:p>
    <w:p w:rsidR="002D796A" w:rsidRDefault="0033358A" w:rsidP="00187B52">
      <w:r>
        <w:rPr>
          <w:noProof/>
        </w:rPr>
        <w:pict>
          <v:roundrect id="_x0000_s1057" style="position:absolute;left:0;text-align:left;margin-left:110.55pt;margin-top:1.05pt;width:182.25pt;height:39.75pt;z-index:251685888" arcsize="26214f">
            <v:textbox inset="5.85pt,.7pt,5.85pt,.7pt">
              <w:txbxContent>
                <w:p w:rsidR="0085382C" w:rsidRPr="00256486" w:rsidRDefault="0085382C" w:rsidP="00256486">
                  <w:pPr>
                    <w:jc w:val="center"/>
                    <w:rPr>
                      <w:rFonts w:ascii="HG創英角ﾎﾟｯﾌﾟ体" w:eastAsia="HG創英角ﾎﾟｯﾌﾟ体"/>
                      <w:sz w:val="28"/>
                      <w:szCs w:val="28"/>
                    </w:rPr>
                  </w:pPr>
                  <w:r w:rsidRPr="00256486">
                    <w:rPr>
                      <w:rFonts w:ascii="HG創英角ﾎﾟｯﾌﾟ体" w:eastAsia="HG創英角ﾎﾟｯﾌﾟ体" w:hint="eastAsia"/>
                      <w:sz w:val="28"/>
                      <w:szCs w:val="28"/>
                    </w:rPr>
                    <w:t>いじめ問題の発生</w:t>
                  </w:r>
                </w:p>
              </w:txbxContent>
            </v:textbox>
          </v:roundrect>
        </w:pict>
      </w:r>
    </w:p>
    <w:p w:rsidR="00256486" w:rsidRDefault="00256486" w:rsidP="00187B52"/>
    <w:p w:rsidR="0085382C" w:rsidRDefault="0033358A" w:rsidP="00187B52">
      <w:bookmarkStart w:id="0" w:name="_GoBack"/>
      <w:bookmarkEnd w:id="0"/>
      <w:r>
        <w:rPr>
          <w:noProof/>
        </w:rPr>
        <w:pict>
          <v:shapetype id="_x0000_t32" coordsize="21600,21600" o:spt="32" o:oned="t" path="m,l21600,21600e" filled="f">
            <v:path arrowok="t" fillok="f" o:connecttype="none"/>
            <o:lock v:ext="edit" shapetype="t"/>
          </v:shapetype>
          <v:shape id="_x0000_s1092" type="#_x0000_t32" style="position:absolute;left:0;text-align:left;margin-left:85.8pt;margin-top:34.8pt;width:77.25pt;height:36pt;z-index:251718656" o:connectortype="straight">
            <v:stroke endarrow="block"/>
          </v:shape>
        </w:pict>
      </w:r>
      <w:r>
        <w:rPr>
          <w:noProof/>
        </w:rPr>
        <w:pict>
          <v:shape id="_x0000_s1093" type="#_x0000_t32" style="position:absolute;left:0;text-align:left;margin-left:145.05pt;margin-top:34.8pt;width:48.75pt;height:36pt;z-index:251719680" o:connectortype="straight">
            <v:stroke endarrow="block"/>
          </v:shape>
        </w:pict>
      </w:r>
      <w:r>
        <w:rPr>
          <w:noProof/>
        </w:rPr>
        <w:pict>
          <v:shape id="_x0000_s1094" type="#_x0000_t32" style="position:absolute;left:0;text-align:left;margin-left:218.6pt;margin-top:34.8pt;width:7.45pt;height:36pt;flip:x;z-index:251720704" o:connectortype="straight">
            <v:stroke endarrow="block"/>
          </v:shape>
        </w:pict>
      </w:r>
      <w:r>
        <w:rPr>
          <w:noProof/>
        </w:rPr>
        <w:pict>
          <v:shape id="_x0000_s1095" type="#_x0000_t32" style="position:absolute;left:0;text-align:left;margin-left:249.3pt;margin-top:34.8pt;width:58.5pt;height:36pt;flip:x;z-index:251721728" o:connectortype="straight">
            <v:stroke endarrow="block"/>
          </v:shape>
        </w:pict>
      </w:r>
      <w:r>
        <w:rPr>
          <w:noProof/>
        </w:rPr>
        <w:pict>
          <v:rect id="_x0000_s1061" style="position:absolute;left:0;text-align:left;margin-left:273.3pt;margin-top:16.8pt;width:89.25pt;height:18pt;z-index:251689984">
            <v:textbox style="mso-next-textbox:#_x0000_s1061" inset="5.85pt,.7pt,5.85pt,.7pt">
              <w:txbxContent>
                <w:p w:rsidR="0085382C" w:rsidRDefault="0085382C" w:rsidP="0085382C">
                  <w:r>
                    <w:rPr>
                      <w:rFonts w:hint="eastAsia"/>
                    </w:rPr>
                    <w:t>アンケートなど</w:t>
                  </w:r>
                </w:p>
              </w:txbxContent>
            </v:textbox>
          </v:rect>
        </w:pict>
      </w:r>
      <w:r>
        <w:rPr>
          <w:noProof/>
        </w:rPr>
        <w:pict>
          <v:rect id="_x0000_s1060" style="position:absolute;left:0;text-align:left;margin-left:186.3pt;margin-top:16.8pt;width:71.25pt;height:18pt;z-index:251688960">
            <v:textbox inset="5.85pt,.7pt,5.85pt,.7pt">
              <w:txbxContent>
                <w:p w:rsidR="0085382C" w:rsidRDefault="0085382C" w:rsidP="0085382C">
                  <w:r>
                    <w:rPr>
                      <w:rFonts w:hint="eastAsia"/>
                    </w:rPr>
                    <w:t>日常の観察</w:t>
                  </w:r>
                </w:p>
              </w:txbxContent>
            </v:textbox>
          </v:rect>
        </w:pict>
      </w:r>
      <w:r>
        <w:rPr>
          <w:noProof/>
        </w:rPr>
        <w:pict>
          <v:rect id="_x0000_s1059" style="position:absolute;left:0;text-align:left;margin-left:123.3pt;margin-top:16.8pt;width:44.25pt;height:18pt;z-index:251687936">
            <v:textbox inset="5.85pt,.7pt,5.85pt,.7pt">
              <w:txbxContent>
                <w:p w:rsidR="0085382C" w:rsidRDefault="0085382C" w:rsidP="0085382C">
                  <w:r>
                    <w:rPr>
                      <w:rFonts w:hint="eastAsia"/>
                    </w:rPr>
                    <w:t>保護者</w:t>
                  </w:r>
                </w:p>
              </w:txbxContent>
            </v:textbox>
          </v:rect>
        </w:pict>
      </w:r>
      <w:r>
        <w:rPr>
          <w:noProof/>
        </w:rPr>
        <w:pict>
          <v:rect id="_x0000_s1058" style="position:absolute;left:0;text-align:left;margin-left:67.05pt;margin-top:16.8pt;width:36.75pt;height:18pt;z-index:251686912">
            <v:textbox inset="5.85pt,.7pt,5.85pt,.7pt">
              <w:txbxContent>
                <w:p w:rsidR="0085382C" w:rsidRDefault="0085382C">
                  <w:r>
                    <w:rPr>
                      <w:rFonts w:hint="eastAsia"/>
                    </w:rPr>
                    <w:t>児童</w:t>
                  </w:r>
                </w:p>
              </w:txbxContent>
            </v:textbox>
          </v:rect>
        </w:pict>
      </w:r>
      <w:r>
        <w:rPr>
          <w:noProof/>
        </w:rPr>
        <w:pict>
          <v:roundrect id="_x0000_s1091" style="position:absolute;left:0;text-align:left;margin-left:67.05pt;margin-top:616.05pt;width:325.5pt;height:23.25pt;z-index:251717632" arcsize="16633f">
            <v:textbox style="mso-next-textbox:#_x0000_s1091" inset="5.85pt,.7pt,5.85pt,.7pt">
              <w:txbxContent>
                <w:p w:rsidR="002D796A" w:rsidRPr="00430C43" w:rsidRDefault="002D796A" w:rsidP="002D796A">
                  <w:pPr>
                    <w:jc w:val="center"/>
                  </w:pPr>
                  <w:r>
                    <w:rPr>
                      <w:rFonts w:hint="eastAsia"/>
                    </w:rPr>
                    <w:t>全体指導…特に他の児童への指導（全校または</w:t>
                  </w:r>
                  <w:r w:rsidR="00256486">
                    <w:rPr>
                      <w:rFonts w:hint="eastAsia"/>
                    </w:rPr>
                    <w:t>学年集会）</w:t>
                  </w:r>
                </w:p>
              </w:txbxContent>
            </v:textbox>
          </v:round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0" type="#_x0000_t67" style="position:absolute;left:0;text-align:left;margin-left:197.55pt;margin-top:595.8pt;width:38.25pt;height:20.25pt;z-index:251716608" adj="11413,5393">
            <v:textbox style="layout-flow:vertical-ideographic" inset="5.85pt,.7pt,5.85pt,.7pt"/>
          </v:shape>
        </w:pict>
      </w:r>
      <w:r>
        <w:rPr>
          <w:noProof/>
        </w:rPr>
        <w:pict>
          <v:roundrect id="_x0000_s1089" style="position:absolute;left:0;text-align:left;margin-left:98.7pt;margin-top:556.05pt;width:247.5pt;height:39.75pt;z-index:251715584" arcsize="16633f">
            <v:textbox style="mso-next-textbox:#_x0000_s1089" inset="5.85pt,.7pt,5.85pt,.7pt">
              <w:txbxContent>
                <w:p w:rsidR="00430C43" w:rsidRDefault="00430C43" w:rsidP="00430C43">
                  <w:pPr>
                    <w:jc w:val="center"/>
                  </w:pPr>
                  <w:r>
                    <w:rPr>
                      <w:rFonts w:hint="eastAsia"/>
                    </w:rPr>
                    <w:t>職員会議</w:t>
                  </w:r>
                </w:p>
                <w:p w:rsidR="00430C43" w:rsidRPr="00430C43" w:rsidRDefault="00430C43" w:rsidP="00430C43">
                  <w:pPr>
                    <w:jc w:val="center"/>
                    <w:rPr>
                      <w:sz w:val="16"/>
                      <w:szCs w:val="16"/>
                    </w:rPr>
                  </w:pPr>
                  <w:r>
                    <w:rPr>
                      <w:rFonts w:hint="eastAsia"/>
                      <w:sz w:val="16"/>
                      <w:szCs w:val="16"/>
                    </w:rPr>
                    <w:t>・再発防止の検討　　　・指導の在り方の見直し</w:t>
                  </w:r>
                </w:p>
              </w:txbxContent>
            </v:textbox>
          </v:roundrect>
        </w:pict>
      </w:r>
      <w:r>
        <w:rPr>
          <w:noProof/>
        </w:rPr>
        <w:pict>
          <v:shape id="_x0000_s1088" type="#_x0000_t67" style="position:absolute;left:0;text-align:left;margin-left:197.55pt;margin-top:535.8pt;width:38.25pt;height:20.25pt;z-index:251714560" adj="11413,5393">
            <v:textbox style="layout-flow:vertical-ideographic" inset="5.85pt,.7pt,5.85pt,.7pt"/>
          </v:shape>
        </w:pict>
      </w:r>
      <w:r>
        <w:rPr>
          <w:noProof/>
        </w:rPr>
        <w:pict>
          <v:roundrect id="_x0000_s1087" style="position:absolute;left:0;text-align:left;margin-left:98.7pt;margin-top:512.55pt;width:247.5pt;height:23.25pt;z-index:251713536" arcsize="16633f">
            <v:textbox style="mso-next-textbox:#_x0000_s1087" inset="5.85pt,.7pt,5.85pt,.7pt">
              <w:txbxContent>
                <w:p w:rsidR="00430C43" w:rsidRPr="00430C43" w:rsidRDefault="00430C43" w:rsidP="00430C43">
                  <w:pPr>
                    <w:jc w:val="center"/>
                  </w:pPr>
                  <w:r>
                    <w:rPr>
                      <w:rFonts w:hint="eastAsia"/>
                    </w:rPr>
                    <w:t>再発防止・未然防止活動</w:t>
                  </w:r>
                </w:p>
              </w:txbxContent>
            </v:textbox>
          </v:roundrect>
        </w:pict>
      </w:r>
      <w:r>
        <w:rPr>
          <w:noProof/>
        </w:rPr>
        <w:pict>
          <v:shape id="_x0000_s1086" type="#_x0000_t67" style="position:absolute;left:0;text-align:left;margin-left:197.55pt;margin-top:492.3pt;width:38.25pt;height:20.25pt;z-index:251712512" adj="11413,5393">
            <v:textbox style="layout-flow:vertical-ideographic" inset="5.85pt,.7pt,5.85pt,.7pt"/>
          </v:shape>
        </w:pict>
      </w:r>
      <w:r>
        <w:rPr>
          <w:noProof/>
        </w:rPr>
        <w:pict>
          <v:roundrect id="_x0000_s1085" style="position:absolute;left:0;text-align:left;margin-left:98.7pt;margin-top:449.55pt;width:247.5pt;height:42.75pt;z-index:251711488" arcsize="16633f">
            <v:textbox style="mso-next-textbox:#_x0000_s1085" inset="5.85pt,.7pt,5.85pt,.7pt">
              <w:txbxContent>
                <w:p w:rsidR="00430C43" w:rsidRDefault="00430C43" w:rsidP="00430C43">
                  <w:pPr>
                    <w:jc w:val="center"/>
                  </w:pPr>
                  <w:r>
                    <w:rPr>
                      <w:rFonts w:hint="eastAsia"/>
                    </w:rPr>
                    <w:t>観察</w:t>
                  </w:r>
                </w:p>
                <w:p w:rsidR="00430C43" w:rsidRPr="00CE18F3" w:rsidRDefault="00430C43" w:rsidP="00430C43">
                  <w:pPr>
                    <w:jc w:val="center"/>
                    <w:rPr>
                      <w:sz w:val="16"/>
                      <w:szCs w:val="16"/>
                    </w:rPr>
                  </w:pPr>
                  <w:r>
                    <w:rPr>
                      <w:rFonts w:hint="eastAsia"/>
                      <w:sz w:val="16"/>
                      <w:szCs w:val="16"/>
                    </w:rPr>
                    <w:t>・保護者との連携（児童の状況・指導の状況）</w:t>
                  </w:r>
                </w:p>
              </w:txbxContent>
            </v:textbox>
          </v:roundrect>
        </w:pict>
      </w:r>
      <w:r>
        <w:rPr>
          <w:noProof/>
        </w:rPr>
        <w:pict>
          <v:shape id="_x0000_s1084" type="#_x0000_t67" style="position:absolute;left:0;text-align:left;margin-left:197.55pt;margin-top:429.3pt;width:38.25pt;height:20.25pt;z-index:251710464" adj="11413,5393">
            <v:textbox style="layout-flow:vertical-ideographic" inset="5.85pt,.7pt,5.85pt,.7pt"/>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2" type="#_x0000_t66" style="position:absolute;left:0;text-align:left;margin-left:321.3pt;margin-top:308.55pt;width:72.75pt;height:36pt;z-index:251708416" adj="6576,5370">
            <v:textbox inset="5.85pt,.7pt,5.85pt,.7pt">
              <w:txbxContent>
                <w:p w:rsidR="00430C43" w:rsidRPr="008F5A94" w:rsidRDefault="00430C43" w:rsidP="00430C43">
                  <w:pPr>
                    <w:rPr>
                      <w:sz w:val="16"/>
                      <w:szCs w:val="16"/>
                    </w:rPr>
                  </w:pPr>
                  <w:r>
                    <w:rPr>
                      <w:rFonts w:hint="eastAsia"/>
                      <w:sz w:val="16"/>
                      <w:szCs w:val="16"/>
                    </w:rPr>
                    <w:t>支援</w:t>
                  </w:r>
                </w:p>
              </w:txbxContent>
            </v:textbox>
          </v:shape>
        </w:pict>
      </w:r>
      <w:r>
        <w:rPr>
          <w:noProof/>
        </w:rPr>
        <w:pict>
          <v:shape id="_x0000_s1083" type="#_x0000_t66" style="position:absolute;left:0;text-align:left;margin-left:321.3pt;margin-top:337.05pt;width:72.75pt;height:56.25pt;rotation:180;z-index:251709440" adj="5346,7411">
            <v:textbox inset="5.85pt,.7pt,5.85pt,.7pt">
              <w:txbxContent>
                <w:p w:rsidR="00430C43" w:rsidRPr="008F5A94" w:rsidRDefault="00430C43" w:rsidP="00430C43">
                  <w:pPr>
                    <w:rPr>
                      <w:sz w:val="16"/>
                      <w:szCs w:val="16"/>
                    </w:rPr>
                  </w:pPr>
                  <w:r>
                    <w:rPr>
                      <w:rFonts w:hint="eastAsia"/>
                      <w:sz w:val="16"/>
                      <w:szCs w:val="16"/>
                    </w:rPr>
                    <w:t>連絡・相談</w:t>
                  </w:r>
                </w:p>
              </w:txbxContent>
            </v:textbox>
          </v:shape>
        </w:pict>
      </w:r>
      <w:r>
        <w:rPr>
          <w:noProof/>
        </w:rPr>
        <w:pict>
          <v:roundrect id="_x0000_s1081" style="position:absolute;left:0;text-align:left;margin-left:98.7pt;margin-top:386.55pt;width:247.5pt;height:42.75pt;z-index:251707392" arcsize="16633f">
            <v:textbox inset="5.85pt,.7pt,5.85pt,.7pt">
              <w:txbxContent>
                <w:p w:rsidR="00430C43" w:rsidRDefault="00430C43" w:rsidP="00430C43">
                  <w:pPr>
                    <w:jc w:val="center"/>
                  </w:pPr>
                  <w:r>
                    <w:rPr>
                      <w:rFonts w:hint="eastAsia"/>
                    </w:rPr>
                    <w:t>解消継続指導・経過</w:t>
                  </w:r>
                </w:p>
                <w:p w:rsidR="00430C43" w:rsidRPr="00CE18F3" w:rsidRDefault="00430C43" w:rsidP="00430C43">
                  <w:pPr>
                    <w:jc w:val="center"/>
                    <w:rPr>
                      <w:sz w:val="16"/>
                      <w:szCs w:val="16"/>
                    </w:rPr>
                  </w:pPr>
                  <w:r>
                    <w:rPr>
                      <w:rFonts w:hint="eastAsia"/>
                      <w:sz w:val="16"/>
                      <w:szCs w:val="16"/>
                    </w:rPr>
                    <w:t>・管理職への報告（児童の状況・指導の状況）</w:t>
                  </w:r>
                </w:p>
              </w:txbxContent>
            </v:textbox>
          </v:roundrect>
        </w:pict>
      </w:r>
      <w:r>
        <w:rPr>
          <w:noProof/>
        </w:rPr>
        <w:pict>
          <v:shape id="_x0000_s1079" type="#_x0000_t67" style="position:absolute;left:0;text-align:left;margin-left:197.55pt;margin-top:366.3pt;width:38.25pt;height:20.25pt;z-index:251706368" adj="11413,5393">
            <v:textbox style="layout-flow:vertical-ideographic" inset="5.85pt,.7pt,5.85pt,.7pt"/>
          </v:shape>
        </w:pict>
      </w:r>
      <w:r>
        <w:rPr>
          <w:noProof/>
        </w:rPr>
        <w:pict>
          <v:oval id="_x0000_s1077" style="position:absolute;left:0;text-align:left;margin-left:394.05pt;margin-top:321.3pt;width:74.25pt;height:79.5pt;z-index:251705344">
            <v:textbox inset="5.85pt,.7pt,5.85pt,.7pt">
              <w:txbxContent>
                <w:p w:rsidR="00CE18F3" w:rsidRDefault="00CE18F3">
                  <w:r>
                    <w:rPr>
                      <w:rFonts w:hint="eastAsia"/>
                    </w:rPr>
                    <w:t>関係機関</w:t>
                  </w:r>
                </w:p>
                <w:p w:rsidR="00CE18F3" w:rsidRDefault="00CE18F3">
                  <w:r>
                    <w:rPr>
                      <w:rFonts w:hint="eastAsia"/>
                    </w:rPr>
                    <w:t>相談機関警察等</w:t>
                  </w:r>
                </w:p>
              </w:txbxContent>
            </v:textbox>
          </v:oval>
        </w:pict>
      </w:r>
      <w:r>
        <w:rPr>
          <w:noProof/>
        </w:rPr>
        <w:pict>
          <v:roundrect id="_x0000_s1074" style="position:absolute;left:0;text-align:left;margin-left:129.3pt;margin-top:328.8pt;width:187.5pt;height:37.5pt;z-index:251702272" arcsize="10923f">
            <v:textbox inset="5.85pt,.7pt,5.85pt,.7pt">
              <w:txbxContent>
                <w:p w:rsidR="00CE18F3" w:rsidRDefault="00CE18F3" w:rsidP="00CE18F3">
                  <w:pPr>
                    <w:jc w:val="center"/>
                  </w:pPr>
                  <w:r>
                    <w:rPr>
                      <w:rFonts w:hint="eastAsia"/>
                    </w:rPr>
                    <w:t>対応策に基づく指導</w:t>
                  </w:r>
                </w:p>
                <w:p w:rsidR="00CE18F3" w:rsidRPr="00CE18F3" w:rsidRDefault="00CE18F3" w:rsidP="00CE18F3">
                  <w:pPr>
                    <w:jc w:val="center"/>
                    <w:rPr>
                      <w:sz w:val="16"/>
                      <w:szCs w:val="16"/>
                    </w:rPr>
                  </w:pPr>
                  <w:r>
                    <w:rPr>
                      <w:rFonts w:hint="eastAsia"/>
                      <w:sz w:val="16"/>
                      <w:szCs w:val="16"/>
                    </w:rPr>
                    <w:t>いじめ解消に向けた指導</w:t>
                  </w:r>
                </w:p>
              </w:txbxContent>
            </v:textbox>
          </v:roundrect>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6" type="#_x0000_t69" style="position:absolute;left:0;text-align:left;margin-left:312.3pt;margin-top:201.05pt;width:64.2pt;height:24.65pt;rotation:-3035732fd;z-index:251704320" adj="2970,7052">
            <v:textbox inset="5.85pt,.7pt,5.85pt,.7pt"/>
          </v:shape>
        </w:pict>
      </w:r>
      <w:r>
        <w:rPr>
          <w:noProof/>
        </w:rPr>
        <w:pict>
          <v:shape id="_x0000_s1075" type="#_x0000_t69" style="position:absolute;left:0;text-align:left;margin-left:307.15pt;margin-top:99.4pt;width:58.9pt;height:24.65pt;rotation:1917383fd;z-index:251703296" adj="2970,7052">
            <v:textbox inset="5.85pt,.7pt,5.85pt,.7pt"/>
          </v:shape>
        </w:pict>
      </w:r>
      <w:r>
        <w:rPr>
          <w:noProof/>
        </w:rPr>
        <w:pict>
          <v:shape id="_x0000_s1073" type="#_x0000_t67" style="position:absolute;left:0;text-align:left;margin-left:197.55pt;margin-top:308.55pt;width:38.25pt;height:20.25pt;z-index:251701248" adj="11413,5393">
            <v:textbox style="layout-flow:vertical-ideographic" inset="5.85pt,.7pt,5.85pt,.7pt"/>
          </v:shape>
        </w:pict>
      </w:r>
      <w:r>
        <w:rPr>
          <w:noProof/>
        </w:rPr>
        <w:pict>
          <v:roundrect id="_x0000_s1072" style="position:absolute;left:0;text-align:left;margin-left:129.3pt;margin-top:223.8pt;width:187.5pt;height:84.75pt;z-index:251700224" arcsize="10923f">
            <v:textbox inset="5.85pt,.7pt,5.85pt,.7pt">
              <w:txbxContent>
                <w:p w:rsidR="008F5A94" w:rsidRDefault="008F5A94" w:rsidP="008F5A94">
                  <w:pPr>
                    <w:jc w:val="center"/>
                  </w:pPr>
                  <w:r>
                    <w:rPr>
                      <w:rFonts w:hint="eastAsia"/>
                    </w:rPr>
                    <w:t>校内いじめ防止対策会議</w:t>
                  </w:r>
                </w:p>
                <w:p w:rsidR="008F5A94" w:rsidRDefault="00CE18F3" w:rsidP="008F5A94">
                  <w:pPr>
                    <w:jc w:val="center"/>
                    <w:rPr>
                      <w:sz w:val="16"/>
                      <w:szCs w:val="16"/>
                    </w:rPr>
                  </w:pPr>
                  <w:r>
                    <w:rPr>
                      <w:rFonts w:hint="eastAsia"/>
                      <w:sz w:val="16"/>
                      <w:szCs w:val="16"/>
                    </w:rPr>
                    <w:t>全校職員の参加の会議</w:t>
                  </w:r>
                </w:p>
                <w:p w:rsidR="00CE18F3" w:rsidRDefault="00CE18F3" w:rsidP="008F5A94">
                  <w:pPr>
                    <w:jc w:val="center"/>
                    <w:rPr>
                      <w:szCs w:val="21"/>
                    </w:rPr>
                  </w:pPr>
                  <w:r>
                    <w:rPr>
                      <w:rFonts w:hint="eastAsia"/>
                      <w:szCs w:val="21"/>
                    </w:rPr>
                    <w:t>報告・共通理解、</w:t>
                  </w:r>
                </w:p>
                <w:p w:rsidR="00CE18F3" w:rsidRPr="00CE18F3" w:rsidRDefault="00CE18F3" w:rsidP="008F5A94">
                  <w:pPr>
                    <w:jc w:val="center"/>
                    <w:rPr>
                      <w:szCs w:val="21"/>
                    </w:rPr>
                  </w:pPr>
                  <w:r>
                    <w:rPr>
                      <w:rFonts w:hint="eastAsia"/>
                      <w:szCs w:val="21"/>
                    </w:rPr>
                    <w:t>具体的方針・対応策の策定</w:t>
                  </w:r>
                </w:p>
              </w:txbxContent>
            </v:textbox>
          </v:roundrect>
        </w:pict>
      </w:r>
      <w:r>
        <w:rPr>
          <w:noProof/>
        </w:rPr>
        <w:pict>
          <v:shape id="_x0000_s1069" type="#_x0000_t66" style="position:absolute;left:0;text-align:left;margin-left:78.3pt;margin-top:157.8pt;width:45pt;height:36pt;z-index:251697152" adj="6576,5370">
            <v:textbox inset="5.85pt,.7pt,5.85pt,.7pt">
              <w:txbxContent>
                <w:p w:rsidR="008F5A94" w:rsidRPr="008F5A94" w:rsidRDefault="008F5A94">
                  <w:pPr>
                    <w:rPr>
                      <w:sz w:val="16"/>
                      <w:szCs w:val="16"/>
                    </w:rPr>
                  </w:pPr>
                  <w:r>
                    <w:rPr>
                      <w:rFonts w:hint="eastAsia"/>
                      <w:sz w:val="16"/>
                      <w:szCs w:val="16"/>
                    </w:rPr>
                    <w:t>報告</w:t>
                  </w:r>
                </w:p>
              </w:txbxContent>
            </v:textbox>
          </v:shape>
        </w:pict>
      </w:r>
      <w:r>
        <w:rPr>
          <w:noProof/>
        </w:rPr>
        <w:pict>
          <v:shape id="_x0000_s1071" type="#_x0000_t66" style="position:absolute;left:0;text-align:left;margin-left:73.05pt;margin-top:178.8pt;width:56.25pt;height:56.25pt;rotation:180;z-index:251699200" adj="5346,7411">
            <v:textbox inset="5.85pt,.7pt,5.85pt,.7pt">
              <w:txbxContent>
                <w:p w:rsidR="008F5A94" w:rsidRPr="008F5A94" w:rsidRDefault="008F5A94" w:rsidP="008F5A94">
                  <w:pPr>
                    <w:rPr>
                      <w:sz w:val="16"/>
                      <w:szCs w:val="16"/>
                    </w:rPr>
                  </w:pPr>
                  <w:r>
                    <w:rPr>
                      <w:rFonts w:hint="eastAsia"/>
                      <w:sz w:val="16"/>
                      <w:szCs w:val="16"/>
                    </w:rPr>
                    <w:t>指導・助言</w:t>
                  </w:r>
                </w:p>
              </w:txbxContent>
            </v:textbox>
          </v:shape>
        </w:pict>
      </w:r>
      <w:r>
        <w:rPr>
          <w:noProof/>
        </w:rPr>
        <w:pict>
          <v:roundrect id="_x0000_s1070" style="position:absolute;left:0;text-align:left;margin-left:13.8pt;margin-top:163.05pt;width:63.75pt;height:54.75pt;z-index:251698176" arcsize="10923f">
            <v:textbox inset="5.85pt,.7pt,5.85pt,.7pt">
              <w:txbxContent>
                <w:p w:rsidR="008F5A94" w:rsidRDefault="008F5A94" w:rsidP="00CE18F3">
                  <w:pPr>
                    <w:jc w:val="center"/>
                  </w:pPr>
                  <w:r>
                    <w:rPr>
                      <w:rFonts w:hint="eastAsia"/>
                    </w:rPr>
                    <w:t>教育</w:t>
                  </w:r>
                </w:p>
                <w:p w:rsidR="008F5A94" w:rsidRDefault="008F5A94" w:rsidP="00CE18F3">
                  <w:pPr>
                    <w:jc w:val="center"/>
                  </w:pPr>
                  <w:r>
                    <w:rPr>
                      <w:rFonts w:hint="eastAsia"/>
                    </w:rPr>
                    <w:t>委員会</w:t>
                  </w:r>
                </w:p>
              </w:txbxContent>
            </v:textbox>
          </v:roundrect>
        </w:pict>
      </w:r>
      <w:r>
        <w:rPr>
          <w:noProof/>
        </w:rPr>
        <w:pict>
          <v:shape id="_x0000_s1068" type="#_x0000_t67" style="position:absolute;left:0;text-align:left;margin-left:197.55pt;margin-top:203.55pt;width:38.25pt;height:20.25pt;z-index:251696128" adj="11413,5393">
            <v:textbox style="layout-flow:vertical-ideographic" inset="5.85pt,.7pt,5.85pt,.7pt"/>
          </v:shape>
        </w:pict>
      </w:r>
      <w:r>
        <w:rPr>
          <w:noProof/>
        </w:rPr>
        <w:pict>
          <v:roundrect id="_x0000_s1066" style="position:absolute;left:0;text-align:left;margin-left:118.05pt;margin-top:178.8pt;width:203.25pt;height:24.75pt;z-index:251694080" arcsize="21062f">
            <v:textbox inset="5.85pt,.7pt,5.85pt,.7pt">
              <w:txbxContent>
                <w:p w:rsidR="008F5A94" w:rsidRDefault="008F5A94" w:rsidP="008F5A94">
                  <w:pPr>
                    <w:jc w:val="center"/>
                  </w:pPr>
                  <w:r>
                    <w:rPr>
                      <w:rFonts w:hint="eastAsia"/>
                    </w:rPr>
                    <w:t>校長・教頭（管理職）</w:t>
                  </w:r>
                </w:p>
              </w:txbxContent>
            </v:textbox>
          </v:roundrect>
        </w:pict>
      </w:r>
      <w:r>
        <w:rPr>
          <w:noProof/>
        </w:rPr>
        <w:pict>
          <v:shape id="_x0000_s1064" type="#_x0000_t67" style="position:absolute;left:0;text-align:left;margin-left:178.05pt;margin-top:153.3pt;width:79.5pt;height:25.5pt;z-index:251693056" adj="11012,5244">
            <v:textbox style="layout-flow:vertical-ideographic" inset="5.85pt,.7pt,5.85pt,.7pt">
              <w:txbxContent>
                <w:p w:rsidR="001529B9" w:rsidRPr="008F5A94" w:rsidRDefault="008F5A94">
                  <w:pPr>
                    <w:rPr>
                      <w:sz w:val="16"/>
                      <w:szCs w:val="16"/>
                    </w:rPr>
                  </w:pPr>
                  <w:r>
                    <w:rPr>
                      <w:rFonts w:hint="eastAsia"/>
                      <w:sz w:val="16"/>
                      <w:szCs w:val="16"/>
                    </w:rPr>
                    <w:t>告</w:t>
                  </w:r>
                </w:p>
                <w:p w:rsidR="00B46AB8" w:rsidRPr="008F5A94" w:rsidRDefault="008F5A94">
                  <w:pPr>
                    <w:rPr>
                      <w:sz w:val="16"/>
                      <w:szCs w:val="16"/>
                    </w:rPr>
                  </w:pPr>
                  <w:r>
                    <w:rPr>
                      <w:rFonts w:hint="eastAsia"/>
                      <w:sz w:val="16"/>
                      <w:szCs w:val="16"/>
                    </w:rPr>
                    <w:t>報</w:t>
                  </w:r>
                </w:p>
              </w:txbxContent>
            </v:textbox>
          </v:shape>
        </w:pict>
      </w:r>
      <w:r>
        <w:rPr>
          <w:noProof/>
        </w:rPr>
        <w:pict>
          <v:roundrect id="_x0000_s1062" style="position:absolute;left:0;text-align:left;margin-left:123.3pt;margin-top:70.8pt;width:184.5pt;height:82.5pt;z-index:251691008" arcsize="10923f">
            <v:textbox inset="5.85pt,.7pt,5.85pt,.7pt">
              <w:txbxContent>
                <w:p w:rsidR="0085382C" w:rsidRDefault="0085382C" w:rsidP="0085382C">
                  <w:pPr>
                    <w:jc w:val="center"/>
                  </w:pPr>
                  <w:r>
                    <w:rPr>
                      <w:rFonts w:hint="eastAsia"/>
                    </w:rPr>
                    <w:t>教職員</w:t>
                  </w:r>
                </w:p>
                <w:p w:rsidR="0085382C" w:rsidRDefault="0085382C" w:rsidP="0085382C">
                  <w:pPr>
                    <w:jc w:val="center"/>
                    <w:rPr>
                      <w:sz w:val="16"/>
                      <w:szCs w:val="16"/>
                    </w:rPr>
                  </w:pPr>
                  <w:r>
                    <w:rPr>
                      <w:rFonts w:hint="eastAsia"/>
                      <w:sz w:val="16"/>
                      <w:szCs w:val="16"/>
                    </w:rPr>
                    <w:t>情報を得た教職員</w:t>
                  </w:r>
                </w:p>
                <w:p w:rsidR="0085382C" w:rsidRDefault="0085382C" w:rsidP="0085382C">
                  <w:pPr>
                    <w:jc w:val="center"/>
                    <w:rPr>
                      <w:sz w:val="16"/>
                      <w:szCs w:val="16"/>
                    </w:rPr>
                  </w:pPr>
                </w:p>
                <w:p w:rsidR="0085382C" w:rsidRPr="0085382C" w:rsidRDefault="0085382C" w:rsidP="0085382C">
                  <w:pPr>
                    <w:jc w:val="center"/>
                    <w:rPr>
                      <w:szCs w:val="21"/>
                    </w:rPr>
                  </w:pPr>
                  <w:r w:rsidRPr="0085382C">
                    <w:rPr>
                      <w:rFonts w:hint="eastAsia"/>
                      <w:szCs w:val="21"/>
                    </w:rPr>
                    <w:t>担任</w:t>
                  </w:r>
                </w:p>
              </w:txbxContent>
            </v:textbox>
          </v:roundrect>
        </w:pict>
      </w:r>
      <w:r>
        <w:rPr>
          <w:noProof/>
        </w:rPr>
        <w:pict>
          <v:roundrect id="_x0000_s1067" style="position:absolute;left:0;text-align:left;margin-left:362.55pt;margin-top:124.05pt;width:98.25pt;height:63.75pt;z-index:251695104" arcsize="10923f">
            <v:textbox inset="5.85pt,.7pt,5.85pt,.7pt">
              <w:txbxContent>
                <w:p w:rsidR="008F5A94" w:rsidRDefault="008F5A94">
                  <w:r>
                    <w:rPr>
                      <w:rFonts w:hint="eastAsia"/>
                    </w:rPr>
                    <w:t>関係児童保護者</w:t>
                  </w:r>
                </w:p>
                <w:p w:rsidR="008F5A94" w:rsidRDefault="008F5A94">
                  <w:pPr>
                    <w:rPr>
                      <w:sz w:val="16"/>
                      <w:szCs w:val="16"/>
                    </w:rPr>
                  </w:pPr>
                  <w:r>
                    <w:rPr>
                      <w:rFonts w:hint="eastAsia"/>
                      <w:sz w:val="16"/>
                      <w:szCs w:val="16"/>
                    </w:rPr>
                    <w:t>・指導内容の説明</w:t>
                  </w:r>
                </w:p>
                <w:p w:rsidR="008F5A94" w:rsidRPr="008F5A94" w:rsidRDefault="008F5A94">
                  <w:pPr>
                    <w:rPr>
                      <w:sz w:val="16"/>
                      <w:szCs w:val="16"/>
                    </w:rPr>
                  </w:pPr>
                  <w:r>
                    <w:rPr>
                      <w:rFonts w:hint="eastAsia"/>
                      <w:sz w:val="16"/>
                      <w:szCs w:val="16"/>
                    </w:rPr>
                    <w:t>・意見聴取の機会</w:t>
                  </w:r>
                </w:p>
              </w:txbxContent>
            </v:textbox>
          </v:roundrect>
        </w:pict>
      </w:r>
      <w:r>
        <w:rPr>
          <w:noProof/>
        </w:rPr>
        <w:pict>
          <v:shape id="_x0000_s1063" type="#_x0000_t32" style="position:absolute;left:0;text-align:left;margin-left:218.55pt;margin-top:109.8pt;width:.05pt;height:21pt;z-index:251692032" o:connectortype="straight">
            <v:stroke endarrow="block"/>
          </v:shape>
        </w:pict>
      </w:r>
    </w:p>
    <w:sectPr w:rsidR="0085382C" w:rsidSect="0033358A">
      <w:footerReference w:type="default" r:id="rId7"/>
      <w:pgSz w:w="11906" w:h="16838" w:code="9"/>
      <w:pgMar w:top="1134" w:right="1134" w:bottom="1134" w:left="1134" w:header="851" w:footer="992" w:gutter="0"/>
      <w:pgNumType w:fmt="numberInDash"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701" w:rsidRDefault="00440701" w:rsidP="009525D0">
      <w:r>
        <w:separator/>
      </w:r>
    </w:p>
  </w:endnote>
  <w:endnote w:type="continuationSeparator" w:id="0">
    <w:p w:rsidR="00440701" w:rsidRDefault="00440701" w:rsidP="0095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7857"/>
      <w:docPartObj>
        <w:docPartGallery w:val="Page Numbers (Bottom of Page)"/>
        <w:docPartUnique/>
      </w:docPartObj>
    </w:sdtPr>
    <w:sdtEndPr/>
    <w:sdtContent>
      <w:p w:rsidR="0018678B" w:rsidRDefault="00E67446">
        <w:pPr>
          <w:pStyle w:val="a5"/>
          <w:jc w:val="center"/>
        </w:pPr>
        <w:r>
          <w:fldChar w:fldCharType="begin"/>
        </w:r>
        <w:r>
          <w:instrText xml:space="preserve"> PAGE   \* MERGEFORMAT </w:instrText>
        </w:r>
        <w:r>
          <w:fldChar w:fldCharType="separate"/>
        </w:r>
        <w:r w:rsidR="00BE7B98" w:rsidRPr="00BE7B98">
          <w:rPr>
            <w:noProof/>
            <w:lang w:val="ja-JP"/>
          </w:rPr>
          <w:t>-</w:t>
        </w:r>
        <w:r w:rsidR="00BE7B98">
          <w:rPr>
            <w:noProof/>
          </w:rPr>
          <w:t xml:space="preserve"> 27 -</w:t>
        </w:r>
        <w:r>
          <w:rPr>
            <w:noProof/>
          </w:rPr>
          <w:fldChar w:fldCharType="end"/>
        </w:r>
      </w:p>
    </w:sdtContent>
  </w:sdt>
  <w:p w:rsidR="0018678B" w:rsidRDefault="001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701" w:rsidRDefault="00440701" w:rsidP="009525D0">
      <w:r>
        <w:separator/>
      </w:r>
    </w:p>
  </w:footnote>
  <w:footnote w:type="continuationSeparator" w:id="0">
    <w:p w:rsidR="00440701" w:rsidRDefault="00440701" w:rsidP="00952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2ACF"/>
    <w:multiLevelType w:val="hybridMultilevel"/>
    <w:tmpl w:val="63A29E92"/>
    <w:lvl w:ilvl="0" w:tplc="434E54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FA72BF"/>
    <w:multiLevelType w:val="hybridMultilevel"/>
    <w:tmpl w:val="F46A24E4"/>
    <w:lvl w:ilvl="0" w:tplc="C5B66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27703"/>
    <w:multiLevelType w:val="hybridMultilevel"/>
    <w:tmpl w:val="5B902C3E"/>
    <w:lvl w:ilvl="0" w:tplc="76480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71F3D72"/>
    <w:multiLevelType w:val="hybridMultilevel"/>
    <w:tmpl w:val="2BA6F53A"/>
    <w:lvl w:ilvl="0" w:tplc="DD882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B007B"/>
    <w:multiLevelType w:val="hybridMultilevel"/>
    <w:tmpl w:val="DD500470"/>
    <w:lvl w:ilvl="0" w:tplc="0D420C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B4A7D26"/>
    <w:multiLevelType w:val="hybridMultilevel"/>
    <w:tmpl w:val="6E24BD6C"/>
    <w:lvl w:ilvl="0" w:tplc="61740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36798"/>
    <w:multiLevelType w:val="hybridMultilevel"/>
    <w:tmpl w:val="CA82949A"/>
    <w:lvl w:ilvl="0" w:tplc="BEDC99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E9234AF"/>
    <w:multiLevelType w:val="hybridMultilevel"/>
    <w:tmpl w:val="CD26DDFE"/>
    <w:lvl w:ilvl="0" w:tplc="B9826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4067C6"/>
    <w:multiLevelType w:val="hybridMultilevel"/>
    <w:tmpl w:val="628E5CEC"/>
    <w:lvl w:ilvl="0" w:tplc="E1DAF472">
      <w:start w:val="1"/>
      <w:numFmt w:val="decimalFullWidth"/>
      <w:lvlText w:val="%1．"/>
      <w:lvlJc w:val="left"/>
      <w:pPr>
        <w:ind w:left="420" w:hanging="420"/>
      </w:pPr>
      <w:rPr>
        <w:rFonts w:hint="default"/>
      </w:rPr>
    </w:lvl>
    <w:lvl w:ilvl="1" w:tplc="4C04889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9D0EC3"/>
    <w:multiLevelType w:val="hybridMultilevel"/>
    <w:tmpl w:val="999EAF86"/>
    <w:lvl w:ilvl="0" w:tplc="FB2438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F875FEF"/>
    <w:multiLevelType w:val="hybridMultilevel"/>
    <w:tmpl w:val="6B4E184E"/>
    <w:lvl w:ilvl="0" w:tplc="3E1417E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4AD52F7"/>
    <w:multiLevelType w:val="hybridMultilevel"/>
    <w:tmpl w:val="1ED084A6"/>
    <w:lvl w:ilvl="0" w:tplc="C1DA4F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2F7CCD"/>
    <w:multiLevelType w:val="hybridMultilevel"/>
    <w:tmpl w:val="E34ECE4C"/>
    <w:lvl w:ilvl="0" w:tplc="04EAC5E6">
      <w:start w:val="1"/>
      <w:numFmt w:val="decimalFullWidth"/>
      <w:lvlText w:val="(%1)"/>
      <w:lvlJc w:val="left"/>
      <w:pPr>
        <w:ind w:left="555" w:hanging="360"/>
      </w:pPr>
      <w:rPr>
        <w:rFonts w:hint="default"/>
      </w:rPr>
    </w:lvl>
    <w:lvl w:ilvl="1" w:tplc="E36C4848">
      <w:start w:val="4"/>
      <w:numFmt w:val="decimalFullWidth"/>
      <w:lvlText w:val="%2．"/>
      <w:lvlJc w:val="left"/>
      <w:pPr>
        <w:ind w:left="1035" w:hanging="4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8"/>
  </w:num>
  <w:num w:numId="2">
    <w:abstractNumId w:val="12"/>
  </w:num>
  <w:num w:numId="3">
    <w:abstractNumId w:val="11"/>
  </w:num>
  <w:num w:numId="4">
    <w:abstractNumId w:val="7"/>
  </w:num>
  <w:num w:numId="5">
    <w:abstractNumId w:val="3"/>
  </w:num>
  <w:num w:numId="6">
    <w:abstractNumId w:val="1"/>
  </w:num>
  <w:num w:numId="7">
    <w:abstractNumId w:val="10"/>
  </w:num>
  <w:num w:numId="8">
    <w:abstractNumId w:val="0"/>
  </w:num>
  <w:num w:numId="9">
    <w:abstractNumId w:val="5"/>
  </w:num>
  <w:num w:numId="10">
    <w:abstractNumId w:val="2"/>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527D"/>
    <w:rsid w:val="00000518"/>
    <w:rsid w:val="000008B0"/>
    <w:rsid w:val="00000DEE"/>
    <w:rsid w:val="0000135A"/>
    <w:rsid w:val="00001478"/>
    <w:rsid w:val="0000156F"/>
    <w:rsid w:val="00001580"/>
    <w:rsid w:val="000015C5"/>
    <w:rsid w:val="00001601"/>
    <w:rsid w:val="00001E3E"/>
    <w:rsid w:val="00001E7E"/>
    <w:rsid w:val="00001F6A"/>
    <w:rsid w:val="000023F4"/>
    <w:rsid w:val="00002626"/>
    <w:rsid w:val="000028A3"/>
    <w:rsid w:val="00002962"/>
    <w:rsid w:val="00002C6F"/>
    <w:rsid w:val="00002D4E"/>
    <w:rsid w:val="000036A7"/>
    <w:rsid w:val="00003B3D"/>
    <w:rsid w:val="00003D82"/>
    <w:rsid w:val="00003FAB"/>
    <w:rsid w:val="0000422A"/>
    <w:rsid w:val="0000480E"/>
    <w:rsid w:val="000049C8"/>
    <w:rsid w:val="00004B69"/>
    <w:rsid w:val="00005149"/>
    <w:rsid w:val="0000524E"/>
    <w:rsid w:val="000053B9"/>
    <w:rsid w:val="000054BC"/>
    <w:rsid w:val="00005680"/>
    <w:rsid w:val="000057E6"/>
    <w:rsid w:val="00006911"/>
    <w:rsid w:val="00006CEC"/>
    <w:rsid w:val="00006D53"/>
    <w:rsid w:val="00006E29"/>
    <w:rsid w:val="0000733D"/>
    <w:rsid w:val="000075E0"/>
    <w:rsid w:val="00007985"/>
    <w:rsid w:val="00007EAE"/>
    <w:rsid w:val="00007FF0"/>
    <w:rsid w:val="000103C1"/>
    <w:rsid w:val="000103ED"/>
    <w:rsid w:val="0001049B"/>
    <w:rsid w:val="000107F2"/>
    <w:rsid w:val="00010876"/>
    <w:rsid w:val="00010F6A"/>
    <w:rsid w:val="00010FD4"/>
    <w:rsid w:val="0001116E"/>
    <w:rsid w:val="000117FA"/>
    <w:rsid w:val="00011C73"/>
    <w:rsid w:val="00011CB3"/>
    <w:rsid w:val="00011F6C"/>
    <w:rsid w:val="00012383"/>
    <w:rsid w:val="000124C9"/>
    <w:rsid w:val="00012639"/>
    <w:rsid w:val="00012798"/>
    <w:rsid w:val="000128D7"/>
    <w:rsid w:val="00012948"/>
    <w:rsid w:val="000129D4"/>
    <w:rsid w:val="00012A68"/>
    <w:rsid w:val="00012AC9"/>
    <w:rsid w:val="00012AD9"/>
    <w:rsid w:val="00012CC1"/>
    <w:rsid w:val="00012F7A"/>
    <w:rsid w:val="00013060"/>
    <w:rsid w:val="000130F7"/>
    <w:rsid w:val="0001328C"/>
    <w:rsid w:val="000133FE"/>
    <w:rsid w:val="0001347B"/>
    <w:rsid w:val="000139DF"/>
    <w:rsid w:val="00013DE8"/>
    <w:rsid w:val="00013E2A"/>
    <w:rsid w:val="00013E9E"/>
    <w:rsid w:val="00013ED2"/>
    <w:rsid w:val="000140CD"/>
    <w:rsid w:val="00014654"/>
    <w:rsid w:val="00014D41"/>
    <w:rsid w:val="00014E02"/>
    <w:rsid w:val="0001507F"/>
    <w:rsid w:val="0001527E"/>
    <w:rsid w:val="00015400"/>
    <w:rsid w:val="0001549E"/>
    <w:rsid w:val="00016218"/>
    <w:rsid w:val="0001623A"/>
    <w:rsid w:val="00016914"/>
    <w:rsid w:val="00016C32"/>
    <w:rsid w:val="00016E84"/>
    <w:rsid w:val="00016F31"/>
    <w:rsid w:val="000176B3"/>
    <w:rsid w:val="000176E9"/>
    <w:rsid w:val="0002004D"/>
    <w:rsid w:val="0002026A"/>
    <w:rsid w:val="0002045A"/>
    <w:rsid w:val="000208E0"/>
    <w:rsid w:val="0002149E"/>
    <w:rsid w:val="0002165F"/>
    <w:rsid w:val="0002174E"/>
    <w:rsid w:val="0002228E"/>
    <w:rsid w:val="00022359"/>
    <w:rsid w:val="000223A2"/>
    <w:rsid w:val="000225D9"/>
    <w:rsid w:val="00022A86"/>
    <w:rsid w:val="00022B94"/>
    <w:rsid w:val="00022CE8"/>
    <w:rsid w:val="00022E8A"/>
    <w:rsid w:val="00022EB6"/>
    <w:rsid w:val="00023605"/>
    <w:rsid w:val="00023663"/>
    <w:rsid w:val="00023B25"/>
    <w:rsid w:val="0002412B"/>
    <w:rsid w:val="00024BF6"/>
    <w:rsid w:val="00024D9E"/>
    <w:rsid w:val="00025461"/>
    <w:rsid w:val="00025AF3"/>
    <w:rsid w:val="000260F9"/>
    <w:rsid w:val="00026A92"/>
    <w:rsid w:val="00026D74"/>
    <w:rsid w:val="00026F86"/>
    <w:rsid w:val="00026FD3"/>
    <w:rsid w:val="00027E32"/>
    <w:rsid w:val="00030034"/>
    <w:rsid w:val="000305E3"/>
    <w:rsid w:val="000305ED"/>
    <w:rsid w:val="0003081E"/>
    <w:rsid w:val="00030AA3"/>
    <w:rsid w:val="00030CC8"/>
    <w:rsid w:val="00030D40"/>
    <w:rsid w:val="00030D44"/>
    <w:rsid w:val="00030E0E"/>
    <w:rsid w:val="000310E4"/>
    <w:rsid w:val="00031611"/>
    <w:rsid w:val="00031F8A"/>
    <w:rsid w:val="00032037"/>
    <w:rsid w:val="0003247E"/>
    <w:rsid w:val="000324A6"/>
    <w:rsid w:val="000329D1"/>
    <w:rsid w:val="00032A5E"/>
    <w:rsid w:val="00032A65"/>
    <w:rsid w:val="00032BCC"/>
    <w:rsid w:val="00032C0C"/>
    <w:rsid w:val="0003307C"/>
    <w:rsid w:val="0003343F"/>
    <w:rsid w:val="000335E5"/>
    <w:rsid w:val="000336BD"/>
    <w:rsid w:val="00033C66"/>
    <w:rsid w:val="00033E56"/>
    <w:rsid w:val="000340D3"/>
    <w:rsid w:val="00034B9F"/>
    <w:rsid w:val="00034F1A"/>
    <w:rsid w:val="00035022"/>
    <w:rsid w:val="0003571C"/>
    <w:rsid w:val="00035D54"/>
    <w:rsid w:val="0003665D"/>
    <w:rsid w:val="00036A7F"/>
    <w:rsid w:val="00036A82"/>
    <w:rsid w:val="00036AA2"/>
    <w:rsid w:val="00036BC6"/>
    <w:rsid w:val="00036C96"/>
    <w:rsid w:val="00036CA2"/>
    <w:rsid w:val="00036D38"/>
    <w:rsid w:val="00036E42"/>
    <w:rsid w:val="00036FFC"/>
    <w:rsid w:val="0003702A"/>
    <w:rsid w:val="000370F4"/>
    <w:rsid w:val="00037929"/>
    <w:rsid w:val="0003792C"/>
    <w:rsid w:val="000379AE"/>
    <w:rsid w:val="00037DDA"/>
    <w:rsid w:val="00037E6A"/>
    <w:rsid w:val="00037EEB"/>
    <w:rsid w:val="0004061A"/>
    <w:rsid w:val="00040866"/>
    <w:rsid w:val="00040A89"/>
    <w:rsid w:val="00040F5F"/>
    <w:rsid w:val="00041005"/>
    <w:rsid w:val="00041080"/>
    <w:rsid w:val="0004118E"/>
    <w:rsid w:val="000411EC"/>
    <w:rsid w:val="0004128F"/>
    <w:rsid w:val="0004132B"/>
    <w:rsid w:val="0004165C"/>
    <w:rsid w:val="00041791"/>
    <w:rsid w:val="00041935"/>
    <w:rsid w:val="00041C39"/>
    <w:rsid w:val="00041D63"/>
    <w:rsid w:val="00041EF6"/>
    <w:rsid w:val="000424BB"/>
    <w:rsid w:val="00042C17"/>
    <w:rsid w:val="00043994"/>
    <w:rsid w:val="000439DC"/>
    <w:rsid w:val="00043A8D"/>
    <w:rsid w:val="00043C12"/>
    <w:rsid w:val="00043D2D"/>
    <w:rsid w:val="00044072"/>
    <w:rsid w:val="000443A9"/>
    <w:rsid w:val="00044446"/>
    <w:rsid w:val="00044578"/>
    <w:rsid w:val="00044A79"/>
    <w:rsid w:val="000452BA"/>
    <w:rsid w:val="0004598E"/>
    <w:rsid w:val="000459C3"/>
    <w:rsid w:val="00045C19"/>
    <w:rsid w:val="00045D34"/>
    <w:rsid w:val="00046057"/>
    <w:rsid w:val="00046196"/>
    <w:rsid w:val="0004652D"/>
    <w:rsid w:val="00047181"/>
    <w:rsid w:val="00047512"/>
    <w:rsid w:val="000477E4"/>
    <w:rsid w:val="0005000D"/>
    <w:rsid w:val="0005001E"/>
    <w:rsid w:val="0005058C"/>
    <w:rsid w:val="0005079F"/>
    <w:rsid w:val="00050FCB"/>
    <w:rsid w:val="000510F1"/>
    <w:rsid w:val="0005117C"/>
    <w:rsid w:val="00051CCD"/>
    <w:rsid w:val="00051D92"/>
    <w:rsid w:val="00051D9A"/>
    <w:rsid w:val="00051FCE"/>
    <w:rsid w:val="00052869"/>
    <w:rsid w:val="00052B10"/>
    <w:rsid w:val="00052BD4"/>
    <w:rsid w:val="00052F66"/>
    <w:rsid w:val="00053002"/>
    <w:rsid w:val="0005304F"/>
    <w:rsid w:val="00053106"/>
    <w:rsid w:val="00053190"/>
    <w:rsid w:val="00053217"/>
    <w:rsid w:val="0005336E"/>
    <w:rsid w:val="00053628"/>
    <w:rsid w:val="00053821"/>
    <w:rsid w:val="000538EB"/>
    <w:rsid w:val="00053A2D"/>
    <w:rsid w:val="00053BA4"/>
    <w:rsid w:val="00053C50"/>
    <w:rsid w:val="00053E0E"/>
    <w:rsid w:val="000543D8"/>
    <w:rsid w:val="00054812"/>
    <w:rsid w:val="000548C2"/>
    <w:rsid w:val="00054F2F"/>
    <w:rsid w:val="00054F7C"/>
    <w:rsid w:val="00055310"/>
    <w:rsid w:val="000559AD"/>
    <w:rsid w:val="00055A73"/>
    <w:rsid w:val="00055C55"/>
    <w:rsid w:val="00055D6D"/>
    <w:rsid w:val="00055F3D"/>
    <w:rsid w:val="00056486"/>
    <w:rsid w:val="000564BF"/>
    <w:rsid w:val="0005683F"/>
    <w:rsid w:val="00056B73"/>
    <w:rsid w:val="00056D78"/>
    <w:rsid w:val="00056D96"/>
    <w:rsid w:val="00057573"/>
    <w:rsid w:val="00057A68"/>
    <w:rsid w:val="00057ED7"/>
    <w:rsid w:val="000605D1"/>
    <w:rsid w:val="00060B5F"/>
    <w:rsid w:val="00060B7F"/>
    <w:rsid w:val="00060D41"/>
    <w:rsid w:val="00060DAC"/>
    <w:rsid w:val="00060E84"/>
    <w:rsid w:val="0006119A"/>
    <w:rsid w:val="00061524"/>
    <w:rsid w:val="000615AF"/>
    <w:rsid w:val="000617BB"/>
    <w:rsid w:val="00061F2A"/>
    <w:rsid w:val="0006207D"/>
    <w:rsid w:val="00062596"/>
    <w:rsid w:val="00062D72"/>
    <w:rsid w:val="00062F12"/>
    <w:rsid w:val="000633AC"/>
    <w:rsid w:val="00063573"/>
    <w:rsid w:val="00063591"/>
    <w:rsid w:val="000637E1"/>
    <w:rsid w:val="00063926"/>
    <w:rsid w:val="00063DBC"/>
    <w:rsid w:val="00063F13"/>
    <w:rsid w:val="000644F8"/>
    <w:rsid w:val="000650AB"/>
    <w:rsid w:val="000651A3"/>
    <w:rsid w:val="0006524B"/>
    <w:rsid w:val="00065879"/>
    <w:rsid w:val="00065947"/>
    <w:rsid w:val="00065951"/>
    <w:rsid w:val="000659D0"/>
    <w:rsid w:val="00066106"/>
    <w:rsid w:val="00066434"/>
    <w:rsid w:val="000664E5"/>
    <w:rsid w:val="00066961"/>
    <w:rsid w:val="00067089"/>
    <w:rsid w:val="0006754E"/>
    <w:rsid w:val="00067841"/>
    <w:rsid w:val="00067BD8"/>
    <w:rsid w:val="00067C6C"/>
    <w:rsid w:val="00067DC2"/>
    <w:rsid w:val="000702ED"/>
    <w:rsid w:val="0007032E"/>
    <w:rsid w:val="00070B12"/>
    <w:rsid w:val="00070D3A"/>
    <w:rsid w:val="00070FC0"/>
    <w:rsid w:val="00071040"/>
    <w:rsid w:val="00071175"/>
    <w:rsid w:val="0007117F"/>
    <w:rsid w:val="000712C1"/>
    <w:rsid w:val="00071438"/>
    <w:rsid w:val="00071567"/>
    <w:rsid w:val="000715AA"/>
    <w:rsid w:val="0007175A"/>
    <w:rsid w:val="00071882"/>
    <w:rsid w:val="000719EC"/>
    <w:rsid w:val="00071E80"/>
    <w:rsid w:val="00071F01"/>
    <w:rsid w:val="0007206C"/>
    <w:rsid w:val="0007290A"/>
    <w:rsid w:val="00072D02"/>
    <w:rsid w:val="0007309A"/>
    <w:rsid w:val="000730A6"/>
    <w:rsid w:val="0007317B"/>
    <w:rsid w:val="000731FF"/>
    <w:rsid w:val="00073427"/>
    <w:rsid w:val="000734B9"/>
    <w:rsid w:val="0007370F"/>
    <w:rsid w:val="0007374B"/>
    <w:rsid w:val="00073A3E"/>
    <w:rsid w:val="00073D11"/>
    <w:rsid w:val="0007403E"/>
    <w:rsid w:val="0007427F"/>
    <w:rsid w:val="0007507E"/>
    <w:rsid w:val="00075727"/>
    <w:rsid w:val="00075A10"/>
    <w:rsid w:val="00076010"/>
    <w:rsid w:val="00076131"/>
    <w:rsid w:val="00076516"/>
    <w:rsid w:val="00076652"/>
    <w:rsid w:val="000767B3"/>
    <w:rsid w:val="00076A0A"/>
    <w:rsid w:val="00076CAC"/>
    <w:rsid w:val="0007743C"/>
    <w:rsid w:val="00077442"/>
    <w:rsid w:val="000775C5"/>
    <w:rsid w:val="00077749"/>
    <w:rsid w:val="00077ED6"/>
    <w:rsid w:val="00080064"/>
    <w:rsid w:val="000804D3"/>
    <w:rsid w:val="0008085B"/>
    <w:rsid w:val="00080B2B"/>
    <w:rsid w:val="00080D32"/>
    <w:rsid w:val="0008103C"/>
    <w:rsid w:val="00081060"/>
    <w:rsid w:val="00081632"/>
    <w:rsid w:val="00081A40"/>
    <w:rsid w:val="00081A49"/>
    <w:rsid w:val="00081A54"/>
    <w:rsid w:val="00081EB5"/>
    <w:rsid w:val="00081F1B"/>
    <w:rsid w:val="000820FF"/>
    <w:rsid w:val="00082203"/>
    <w:rsid w:val="00082603"/>
    <w:rsid w:val="00082881"/>
    <w:rsid w:val="0008292E"/>
    <w:rsid w:val="00082BBF"/>
    <w:rsid w:val="00082CAF"/>
    <w:rsid w:val="00082D6D"/>
    <w:rsid w:val="00082E05"/>
    <w:rsid w:val="0008300F"/>
    <w:rsid w:val="000831C6"/>
    <w:rsid w:val="000833A1"/>
    <w:rsid w:val="0008356B"/>
    <w:rsid w:val="000839EE"/>
    <w:rsid w:val="00083D42"/>
    <w:rsid w:val="000840BE"/>
    <w:rsid w:val="0008448F"/>
    <w:rsid w:val="00084C6F"/>
    <w:rsid w:val="000850B5"/>
    <w:rsid w:val="0008576E"/>
    <w:rsid w:val="000859B2"/>
    <w:rsid w:val="00085A3A"/>
    <w:rsid w:val="00085C23"/>
    <w:rsid w:val="00085C82"/>
    <w:rsid w:val="00085D2D"/>
    <w:rsid w:val="000862B3"/>
    <w:rsid w:val="00086625"/>
    <w:rsid w:val="00086C4E"/>
    <w:rsid w:val="00086E74"/>
    <w:rsid w:val="00087033"/>
    <w:rsid w:val="000870DE"/>
    <w:rsid w:val="000871B6"/>
    <w:rsid w:val="000875B0"/>
    <w:rsid w:val="000875BD"/>
    <w:rsid w:val="00087605"/>
    <w:rsid w:val="00087747"/>
    <w:rsid w:val="00087925"/>
    <w:rsid w:val="00087E81"/>
    <w:rsid w:val="00087EA7"/>
    <w:rsid w:val="0009060B"/>
    <w:rsid w:val="0009083D"/>
    <w:rsid w:val="00090D7C"/>
    <w:rsid w:val="00090DF7"/>
    <w:rsid w:val="00091216"/>
    <w:rsid w:val="00091244"/>
    <w:rsid w:val="000914C2"/>
    <w:rsid w:val="000916D4"/>
    <w:rsid w:val="00092050"/>
    <w:rsid w:val="000923E9"/>
    <w:rsid w:val="00092505"/>
    <w:rsid w:val="00092897"/>
    <w:rsid w:val="00092DFB"/>
    <w:rsid w:val="00093241"/>
    <w:rsid w:val="00093363"/>
    <w:rsid w:val="0009356C"/>
    <w:rsid w:val="00093995"/>
    <w:rsid w:val="00093B8B"/>
    <w:rsid w:val="0009436C"/>
    <w:rsid w:val="000946DB"/>
    <w:rsid w:val="000946EC"/>
    <w:rsid w:val="00094932"/>
    <w:rsid w:val="0009494B"/>
    <w:rsid w:val="00095865"/>
    <w:rsid w:val="00095918"/>
    <w:rsid w:val="00095B6E"/>
    <w:rsid w:val="00095ED9"/>
    <w:rsid w:val="00096079"/>
    <w:rsid w:val="000963DA"/>
    <w:rsid w:val="00096535"/>
    <w:rsid w:val="00096718"/>
    <w:rsid w:val="000968C0"/>
    <w:rsid w:val="00096AEB"/>
    <w:rsid w:val="00096DBE"/>
    <w:rsid w:val="00097599"/>
    <w:rsid w:val="00097614"/>
    <w:rsid w:val="00097759"/>
    <w:rsid w:val="00097924"/>
    <w:rsid w:val="00097B40"/>
    <w:rsid w:val="00097B7B"/>
    <w:rsid w:val="000A0053"/>
    <w:rsid w:val="000A00E1"/>
    <w:rsid w:val="000A06A8"/>
    <w:rsid w:val="000A06CF"/>
    <w:rsid w:val="000A08F4"/>
    <w:rsid w:val="000A09AA"/>
    <w:rsid w:val="000A0A70"/>
    <w:rsid w:val="000A0B67"/>
    <w:rsid w:val="000A0BA6"/>
    <w:rsid w:val="000A0C05"/>
    <w:rsid w:val="000A0C16"/>
    <w:rsid w:val="000A0CD6"/>
    <w:rsid w:val="000A1341"/>
    <w:rsid w:val="000A141B"/>
    <w:rsid w:val="000A143B"/>
    <w:rsid w:val="000A170A"/>
    <w:rsid w:val="000A1B65"/>
    <w:rsid w:val="000A1BEB"/>
    <w:rsid w:val="000A1F47"/>
    <w:rsid w:val="000A2131"/>
    <w:rsid w:val="000A2273"/>
    <w:rsid w:val="000A257A"/>
    <w:rsid w:val="000A280A"/>
    <w:rsid w:val="000A28D3"/>
    <w:rsid w:val="000A29B0"/>
    <w:rsid w:val="000A2E6E"/>
    <w:rsid w:val="000A2F93"/>
    <w:rsid w:val="000A325A"/>
    <w:rsid w:val="000A3857"/>
    <w:rsid w:val="000A3956"/>
    <w:rsid w:val="000A3A19"/>
    <w:rsid w:val="000A3C42"/>
    <w:rsid w:val="000A4366"/>
    <w:rsid w:val="000A4D55"/>
    <w:rsid w:val="000A4E1F"/>
    <w:rsid w:val="000A55DA"/>
    <w:rsid w:val="000A5623"/>
    <w:rsid w:val="000A5650"/>
    <w:rsid w:val="000A5662"/>
    <w:rsid w:val="000A588E"/>
    <w:rsid w:val="000A5A35"/>
    <w:rsid w:val="000A6199"/>
    <w:rsid w:val="000A643A"/>
    <w:rsid w:val="000A6CDC"/>
    <w:rsid w:val="000A6EB2"/>
    <w:rsid w:val="000A6F37"/>
    <w:rsid w:val="000A6F87"/>
    <w:rsid w:val="000A6FC3"/>
    <w:rsid w:val="000A7104"/>
    <w:rsid w:val="000A71C9"/>
    <w:rsid w:val="000A7803"/>
    <w:rsid w:val="000A7A27"/>
    <w:rsid w:val="000A7BA6"/>
    <w:rsid w:val="000B002B"/>
    <w:rsid w:val="000B0365"/>
    <w:rsid w:val="000B0403"/>
    <w:rsid w:val="000B0681"/>
    <w:rsid w:val="000B07A6"/>
    <w:rsid w:val="000B09C7"/>
    <w:rsid w:val="000B0DAE"/>
    <w:rsid w:val="000B10CF"/>
    <w:rsid w:val="000B159E"/>
    <w:rsid w:val="000B1706"/>
    <w:rsid w:val="000B1898"/>
    <w:rsid w:val="000B1A58"/>
    <w:rsid w:val="000B1A61"/>
    <w:rsid w:val="000B1A8C"/>
    <w:rsid w:val="000B1C99"/>
    <w:rsid w:val="000B1DF9"/>
    <w:rsid w:val="000B2280"/>
    <w:rsid w:val="000B22A6"/>
    <w:rsid w:val="000B236C"/>
    <w:rsid w:val="000B2480"/>
    <w:rsid w:val="000B2703"/>
    <w:rsid w:val="000B2BD3"/>
    <w:rsid w:val="000B2DE2"/>
    <w:rsid w:val="000B2DF8"/>
    <w:rsid w:val="000B30AB"/>
    <w:rsid w:val="000B3107"/>
    <w:rsid w:val="000B360E"/>
    <w:rsid w:val="000B3643"/>
    <w:rsid w:val="000B37AC"/>
    <w:rsid w:val="000B39A7"/>
    <w:rsid w:val="000B39AE"/>
    <w:rsid w:val="000B3AD5"/>
    <w:rsid w:val="000B3D4A"/>
    <w:rsid w:val="000B3DA6"/>
    <w:rsid w:val="000B403B"/>
    <w:rsid w:val="000B42BC"/>
    <w:rsid w:val="000B45E1"/>
    <w:rsid w:val="000B46EA"/>
    <w:rsid w:val="000B4806"/>
    <w:rsid w:val="000B4845"/>
    <w:rsid w:val="000B4B3E"/>
    <w:rsid w:val="000B4C4D"/>
    <w:rsid w:val="000B4C62"/>
    <w:rsid w:val="000B4CEF"/>
    <w:rsid w:val="000B4F1B"/>
    <w:rsid w:val="000B5497"/>
    <w:rsid w:val="000B5A0B"/>
    <w:rsid w:val="000B5A1B"/>
    <w:rsid w:val="000B5B6C"/>
    <w:rsid w:val="000B5C1F"/>
    <w:rsid w:val="000B5E5E"/>
    <w:rsid w:val="000B61A2"/>
    <w:rsid w:val="000B6612"/>
    <w:rsid w:val="000B684E"/>
    <w:rsid w:val="000B6AD4"/>
    <w:rsid w:val="000B6BAB"/>
    <w:rsid w:val="000B700E"/>
    <w:rsid w:val="000B7092"/>
    <w:rsid w:val="000B7781"/>
    <w:rsid w:val="000B78A8"/>
    <w:rsid w:val="000B795C"/>
    <w:rsid w:val="000B7EE7"/>
    <w:rsid w:val="000C06D0"/>
    <w:rsid w:val="000C09EA"/>
    <w:rsid w:val="000C0A9E"/>
    <w:rsid w:val="000C0B8A"/>
    <w:rsid w:val="000C1040"/>
    <w:rsid w:val="000C10F8"/>
    <w:rsid w:val="000C132C"/>
    <w:rsid w:val="000C151D"/>
    <w:rsid w:val="000C16D2"/>
    <w:rsid w:val="000C1EF1"/>
    <w:rsid w:val="000C2257"/>
    <w:rsid w:val="000C2953"/>
    <w:rsid w:val="000C29C1"/>
    <w:rsid w:val="000C31D1"/>
    <w:rsid w:val="000C353F"/>
    <w:rsid w:val="000C38A4"/>
    <w:rsid w:val="000C3CDD"/>
    <w:rsid w:val="000C3CE0"/>
    <w:rsid w:val="000C3E1A"/>
    <w:rsid w:val="000C5066"/>
    <w:rsid w:val="000C5108"/>
    <w:rsid w:val="000C5734"/>
    <w:rsid w:val="000C584B"/>
    <w:rsid w:val="000C588A"/>
    <w:rsid w:val="000C5A49"/>
    <w:rsid w:val="000C5B62"/>
    <w:rsid w:val="000C5B7B"/>
    <w:rsid w:val="000C601B"/>
    <w:rsid w:val="000C61A7"/>
    <w:rsid w:val="000C61B8"/>
    <w:rsid w:val="000C6237"/>
    <w:rsid w:val="000C632C"/>
    <w:rsid w:val="000C6AE6"/>
    <w:rsid w:val="000C6D6D"/>
    <w:rsid w:val="000C6E48"/>
    <w:rsid w:val="000C6FD2"/>
    <w:rsid w:val="000C735F"/>
    <w:rsid w:val="000C7619"/>
    <w:rsid w:val="000C7EB7"/>
    <w:rsid w:val="000D02B8"/>
    <w:rsid w:val="000D03C1"/>
    <w:rsid w:val="000D03CB"/>
    <w:rsid w:val="000D0884"/>
    <w:rsid w:val="000D0D0B"/>
    <w:rsid w:val="000D0DE5"/>
    <w:rsid w:val="000D0ED0"/>
    <w:rsid w:val="000D1109"/>
    <w:rsid w:val="000D16EA"/>
    <w:rsid w:val="000D1931"/>
    <w:rsid w:val="000D1984"/>
    <w:rsid w:val="000D20AC"/>
    <w:rsid w:val="000D212C"/>
    <w:rsid w:val="000D23A2"/>
    <w:rsid w:val="000D2661"/>
    <w:rsid w:val="000D26DC"/>
    <w:rsid w:val="000D2956"/>
    <w:rsid w:val="000D2C14"/>
    <w:rsid w:val="000D2CFF"/>
    <w:rsid w:val="000D2F78"/>
    <w:rsid w:val="000D2FFB"/>
    <w:rsid w:val="000D3649"/>
    <w:rsid w:val="000D375A"/>
    <w:rsid w:val="000D384F"/>
    <w:rsid w:val="000D39C9"/>
    <w:rsid w:val="000D3F2D"/>
    <w:rsid w:val="000D410C"/>
    <w:rsid w:val="000D410F"/>
    <w:rsid w:val="000D42F6"/>
    <w:rsid w:val="000D4324"/>
    <w:rsid w:val="000D4458"/>
    <w:rsid w:val="000D4962"/>
    <w:rsid w:val="000D4D80"/>
    <w:rsid w:val="000D4EE1"/>
    <w:rsid w:val="000D533D"/>
    <w:rsid w:val="000D56BE"/>
    <w:rsid w:val="000D5847"/>
    <w:rsid w:val="000D5BBF"/>
    <w:rsid w:val="000D6C2E"/>
    <w:rsid w:val="000D6CE7"/>
    <w:rsid w:val="000D762F"/>
    <w:rsid w:val="000D76AB"/>
    <w:rsid w:val="000D7B61"/>
    <w:rsid w:val="000E0395"/>
    <w:rsid w:val="000E0812"/>
    <w:rsid w:val="000E08C1"/>
    <w:rsid w:val="000E08FB"/>
    <w:rsid w:val="000E1068"/>
    <w:rsid w:val="000E1129"/>
    <w:rsid w:val="000E1376"/>
    <w:rsid w:val="000E13B6"/>
    <w:rsid w:val="000E189B"/>
    <w:rsid w:val="000E198E"/>
    <w:rsid w:val="000E19F7"/>
    <w:rsid w:val="000E2257"/>
    <w:rsid w:val="000E23A0"/>
    <w:rsid w:val="000E24DC"/>
    <w:rsid w:val="000E2774"/>
    <w:rsid w:val="000E27D5"/>
    <w:rsid w:val="000E288A"/>
    <w:rsid w:val="000E2FBE"/>
    <w:rsid w:val="000E30DB"/>
    <w:rsid w:val="000E315F"/>
    <w:rsid w:val="000E35B7"/>
    <w:rsid w:val="000E3CE5"/>
    <w:rsid w:val="000E40AA"/>
    <w:rsid w:val="000E464D"/>
    <w:rsid w:val="000E466E"/>
    <w:rsid w:val="000E4E52"/>
    <w:rsid w:val="000E4F4A"/>
    <w:rsid w:val="000E5029"/>
    <w:rsid w:val="000E535B"/>
    <w:rsid w:val="000E56F6"/>
    <w:rsid w:val="000E5960"/>
    <w:rsid w:val="000E59A7"/>
    <w:rsid w:val="000E6689"/>
    <w:rsid w:val="000E67C0"/>
    <w:rsid w:val="000E6815"/>
    <w:rsid w:val="000E686B"/>
    <w:rsid w:val="000E71DF"/>
    <w:rsid w:val="000E744C"/>
    <w:rsid w:val="000E74DA"/>
    <w:rsid w:val="000E77EE"/>
    <w:rsid w:val="000E7898"/>
    <w:rsid w:val="000E7DE3"/>
    <w:rsid w:val="000F0107"/>
    <w:rsid w:val="000F0885"/>
    <w:rsid w:val="000F09D9"/>
    <w:rsid w:val="000F106C"/>
    <w:rsid w:val="000F12DE"/>
    <w:rsid w:val="000F1819"/>
    <w:rsid w:val="000F1D1D"/>
    <w:rsid w:val="000F1E43"/>
    <w:rsid w:val="000F2146"/>
    <w:rsid w:val="000F278B"/>
    <w:rsid w:val="000F2B61"/>
    <w:rsid w:val="000F3150"/>
    <w:rsid w:val="000F3944"/>
    <w:rsid w:val="000F3AD4"/>
    <w:rsid w:val="000F3C1E"/>
    <w:rsid w:val="000F4341"/>
    <w:rsid w:val="000F434E"/>
    <w:rsid w:val="000F4600"/>
    <w:rsid w:val="000F46EC"/>
    <w:rsid w:val="000F4BA4"/>
    <w:rsid w:val="000F4DF3"/>
    <w:rsid w:val="000F4F0A"/>
    <w:rsid w:val="000F51C0"/>
    <w:rsid w:val="000F51F1"/>
    <w:rsid w:val="000F528E"/>
    <w:rsid w:val="000F5432"/>
    <w:rsid w:val="000F54EC"/>
    <w:rsid w:val="000F5775"/>
    <w:rsid w:val="000F592A"/>
    <w:rsid w:val="000F59CF"/>
    <w:rsid w:val="000F5A6D"/>
    <w:rsid w:val="000F5CC7"/>
    <w:rsid w:val="000F5D76"/>
    <w:rsid w:val="000F5E72"/>
    <w:rsid w:val="000F5F2F"/>
    <w:rsid w:val="000F5F7E"/>
    <w:rsid w:val="000F610F"/>
    <w:rsid w:val="000F66ED"/>
    <w:rsid w:val="000F66F1"/>
    <w:rsid w:val="000F679C"/>
    <w:rsid w:val="000F6D55"/>
    <w:rsid w:val="000F6E44"/>
    <w:rsid w:val="000F6FED"/>
    <w:rsid w:val="000F72D0"/>
    <w:rsid w:val="000F76FF"/>
    <w:rsid w:val="000F7C31"/>
    <w:rsid w:val="000F7DCD"/>
    <w:rsid w:val="000F7F59"/>
    <w:rsid w:val="00100874"/>
    <w:rsid w:val="001008E7"/>
    <w:rsid w:val="00100A44"/>
    <w:rsid w:val="00100C7B"/>
    <w:rsid w:val="00100C80"/>
    <w:rsid w:val="00100EFC"/>
    <w:rsid w:val="00100F71"/>
    <w:rsid w:val="0010160A"/>
    <w:rsid w:val="00101B49"/>
    <w:rsid w:val="00101B4C"/>
    <w:rsid w:val="00101BEB"/>
    <w:rsid w:val="00101DBC"/>
    <w:rsid w:val="001024D8"/>
    <w:rsid w:val="0010251B"/>
    <w:rsid w:val="0010293F"/>
    <w:rsid w:val="00102DDF"/>
    <w:rsid w:val="00102F4E"/>
    <w:rsid w:val="00102F62"/>
    <w:rsid w:val="00103074"/>
    <w:rsid w:val="00103E82"/>
    <w:rsid w:val="00103F6D"/>
    <w:rsid w:val="00103F9A"/>
    <w:rsid w:val="00104212"/>
    <w:rsid w:val="00104327"/>
    <w:rsid w:val="0010488D"/>
    <w:rsid w:val="00104932"/>
    <w:rsid w:val="00104A47"/>
    <w:rsid w:val="00104CBF"/>
    <w:rsid w:val="00104DFD"/>
    <w:rsid w:val="00104F80"/>
    <w:rsid w:val="00105595"/>
    <w:rsid w:val="00105886"/>
    <w:rsid w:val="00105C50"/>
    <w:rsid w:val="00105CB3"/>
    <w:rsid w:val="00105F22"/>
    <w:rsid w:val="0010651F"/>
    <w:rsid w:val="0010694A"/>
    <w:rsid w:val="00106A5A"/>
    <w:rsid w:val="0010726D"/>
    <w:rsid w:val="00107457"/>
    <w:rsid w:val="00107646"/>
    <w:rsid w:val="001077AF"/>
    <w:rsid w:val="00107DDE"/>
    <w:rsid w:val="00110014"/>
    <w:rsid w:val="001109FB"/>
    <w:rsid w:val="00110F4B"/>
    <w:rsid w:val="001111FB"/>
    <w:rsid w:val="001122B5"/>
    <w:rsid w:val="0011248E"/>
    <w:rsid w:val="00112B90"/>
    <w:rsid w:val="00112EE4"/>
    <w:rsid w:val="00112F9D"/>
    <w:rsid w:val="00113216"/>
    <w:rsid w:val="00113298"/>
    <w:rsid w:val="00113466"/>
    <w:rsid w:val="00113653"/>
    <w:rsid w:val="00113693"/>
    <w:rsid w:val="001136A9"/>
    <w:rsid w:val="00113816"/>
    <w:rsid w:val="00113865"/>
    <w:rsid w:val="00113B8C"/>
    <w:rsid w:val="00113C00"/>
    <w:rsid w:val="00113F87"/>
    <w:rsid w:val="00114135"/>
    <w:rsid w:val="00114194"/>
    <w:rsid w:val="00114476"/>
    <w:rsid w:val="00114782"/>
    <w:rsid w:val="001147D1"/>
    <w:rsid w:val="00114850"/>
    <w:rsid w:val="0011495B"/>
    <w:rsid w:val="00114A73"/>
    <w:rsid w:val="00114EA1"/>
    <w:rsid w:val="00115066"/>
    <w:rsid w:val="001150F4"/>
    <w:rsid w:val="00115739"/>
    <w:rsid w:val="001159AE"/>
    <w:rsid w:val="00116366"/>
    <w:rsid w:val="00116483"/>
    <w:rsid w:val="00116686"/>
    <w:rsid w:val="00116FD9"/>
    <w:rsid w:val="001201FB"/>
    <w:rsid w:val="00120383"/>
    <w:rsid w:val="00120661"/>
    <w:rsid w:val="001208D3"/>
    <w:rsid w:val="00120AE5"/>
    <w:rsid w:val="0012119C"/>
    <w:rsid w:val="0012128A"/>
    <w:rsid w:val="0012133C"/>
    <w:rsid w:val="00121548"/>
    <w:rsid w:val="00121614"/>
    <w:rsid w:val="0012179B"/>
    <w:rsid w:val="001218FC"/>
    <w:rsid w:val="00121B17"/>
    <w:rsid w:val="00121DED"/>
    <w:rsid w:val="00121DEF"/>
    <w:rsid w:val="00122666"/>
    <w:rsid w:val="0012272D"/>
    <w:rsid w:val="00122AB6"/>
    <w:rsid w:val="00122B42"/>
    <w:rsid w:val="00122E5F"/>
    <w:rsid w:val="00123210"/>
    <w:rsid w:val="001233B4"/>
    <w:rsid w:val="00123568"/>
    <w:rsid w:val="001236A4"/>
    <w:rsid w:val="001237F4"/>
    <w:rsid w:val="0012381E"/>
    <w:rsid w:val="00124364"/>
    <w:rsid w:val="00124384"/>
    <w:rsid w:val="001244E0"/>
    <w:rsid w:val="00124956"/>
    <w:rsid w:val="00124A0A"/>
    <w:rsid w:val="00124A24"/>
    <w:rsid w:val="00124ECD"/>
    <w:rsid w:val="00124F49"/>
    <w:rsid w:val="0012518F"/>
    <w:rsid w:val="00125681"/>
    <w:rsid w:val="00125720"/>
    <w:rsid w:val="001257A5"/>
    <w:rsid w:val="00125B36"/>
    <w:rsid w:val="00125B3D"/>
    <w:rsid w:val="00125C80"/>
    <w:rsid w:val="001263B4"/>
    <w:rsid w:val="001265E7"/>
    <w:rsid w:val="00126675"/>
    <w:rsid w:val="001266A6"/>
    <w:rsid w:val="00126849"/>
    <w:rsid w:val="00126A9C"/>
    <w:rsid w:val="00126F2B"/>
    <w:rsid w:val="00126FF3"/>
    <w:rsid w:val="001270F6"/>
    <w:rsid w:val="001273F3"/>
    <w:rsid w:val="00127545"/>
    <w:rsid w:val="0012761E"/>
    <w:rsid w:val="00127628"/>
    <w:rsid w:val="00127785"/>
    <w:rsid w:val="0012791B"/>
    <w:rsid w:val="00127BF0"/>
    <w:rsid w:val="00127C0A"/>
    <w:rsid w:val="00127CE8"/>
    <w:rsid w:val="00130205"/>
    <w:rsid w:val="0013075C"/>
    <w:rsid w:val="00130A95"/>
    <w:rsid w:val="00130B37"/>
    <w:rsid w:val="00130C6F"/>
    <w:rsid w:val="00130CDE"/>
    <w:rsid w:val="001311F2"/>
    <w:rsid w:val="00131297"/>
    <w:rsid w:val="001314D2"/>
    <w:rsid w:val="00131953"/>
    <w:rsid w:val="00131A5C"/>
    <w:rsid w:val="00131BCC"/>
    <w:rsid w:val="001320F4"/>
    <w:rsid w:val="00132250"/>
    <w:rsid w:val="0013225E"/>
    <w:rsid w:val="00132665"/>
    <w:rsid w:val="00132975"/>
    <w:rsid w:val="00132B68"/>
    <w:rsid w:val="0013345C"/>
    <w:rsid w:val="001335AF"/>
    <w:rsid w:val="0013370F"/>
    <w:rsid w:val="00133946"/>
    <w:rsid w:val="00133D62"/>
    <w:rsid w:val="0013402E"/>
    <w:rsid w:val="00134242"/>
    <w:rsid w:val="00134278"/>
    <w:rsid w:val="001342AB"/>
    <w:rsid w:val="00134A4F"/>
    <w:rsid w:val="00134CB6"/>
    <w:rsid w:val="001350B5"/>
    <w:rsid w:val="001352CC"/>
    <w:rsid w:val="001356A6"/>
    <w:rsid w:val="00135728"/>
    <w:rsid w:val="001357A9"/>
    <w:rsid w:val="001357C0"/>
    <w:rsid w:val="00135930"/>
    <w:rsid w:val="001361C1"/>
    <w:rsid w:val="00136455"/>
    <w:rsid w:val="001364FE"/>
    <w:rsid w:val="00136520"/>
    <w:rsid w:val="001365B0"/>
    <w:rsid w:val="0013695B"/>
    <w:rsid w:val="00136AC6"/>
    <w:rsid w:val="00136D98"/>
    <w:rsid w:val="0013715A"/>
    <w:rsid w:val="001371A0"/>
    <w:rsid w:val="001372DC"/>
    <w:rsid w:val="0013755D"/>
    <w:rsid w:val="00137983"/>
    <w:rsid w:val="00137A30"/>
    <w:rsid w:val="00137FAB"/>
    <w:rsid w:val="00137FB7"/>
    <w:rsid w:val="00137FEB"/>
    <w:rsid w:val="001404FA"/>
    <w:rsid w:val="00140578"/>
    <w:rsid w:val="0014087D"/>
    <w:rsid w:val="00140883"/>
    <w:rsid w:val="001408FF"/>
    <w:rsid w:val="0014108C"/>
    <w:rsid w:val="001411E7"/>
    <w:rsid w:val="001412A7"/>
    <w:rsid w:val="00141329"/>
    <w:rsid w:val="001413F9"/>
    <w:rsid w:val="00141586"/>
    <w:rsid w:val="00141688"/>
    <w:rsid w:val="00141B02"/>
    <w:rsid w:val="00141CDE"/>
    <w:rsid w:val="00141DFE"/>
    <w:rsid w:val="00142368"/>
    <w:rsid w:val="0014295C"/>
    <w:rsid w:val="00142BE1"/>
    <w:rsid w:val="00142DA7"/>
    <w:rsid w:val="00142FD2"/>
    <w:rsid w:val="00143143"/>
    <w:rsid w:val="00143E06"/>
    <w:rsid w:val="00143E89"/>
    <w:rsid w:val="001443F0"/>
    <w:rsid w:val="00144429"/>
    <w:rsid w:val="0014444D"/>
    <w:rsid w:val="00144528"/>
    <w:rsid w:val="0014490A"/>
    <w:rsid w:val="001450A6"/>
    <w:rsid w:val="0014517B"/>
    <w:rsid w:val="00145299"/>
    <w:rsid w:val="0014529F"/>
    <w:rsid w:val="00145602"/>
    <w:rsid w:val="0014589B"/>
    <w:rsid w:val="00146102"/>
    <w:rsid w:val="001463C5"/>
    <w:rsid w:val="0014648D"/>
    <w:rsid w:val="001465CE"/>
    <w:rsid w:val="0014663D"/>
    <w:rsid w:val="001466BE"/>
    <w:rsid w:val="00146807"/>
    <w:rsid w:val="00146CB3"/>
    <w:rsid w:val="00146EC3"/>
    <w:rsid w:val="00146EEB"/>
    <w:rsid w:val="00147CDF"/>
    <w:rsid w:val="0015023B"/>
    <w:rsid w:val="00150301"/>
    <w:rsid w:val="00150863"/>
    <w:rsid w:val="00150AC1"/>
    <w:rsid w:val="00150EC4"/>
    <w:rsid w:val="00150FCC"/>
    <w:rsid w:val="0015125B"/>
    <w:rsid w:val="001516E1"/>
    <w:rsid w:val="00151E40"/>
    <w:rsid w:val="00152189"/>
    <w:rsid w:val="001524E9"/>
    <w:rsid w:val="001529B9"/>
    <w:rsid w:val="00152BF7"/>
    <w:rsid w:val="00152C8A"/>
    <w:rsid w:val="00152E2E"/>
    <w:rsid w:val="00152FC1"/>
    <w:rsid w:val="00153005"/>
    <w:rsid w:val="00153D30"/>
    <w:rsid w:val="00153D5E"/>
    <w:rsid w:val="00153E97"/>
    <w:rsid w:val="00154066"/>
    <w:rsid w:val="001542EF"/>
    <w:rsid w:val="00154786"/>
    <w:rsid w:val="001547B0"/>
    <w:rsid w:val="00154916"/>
    <w:rsid w:val="00154AEF"/>
    <w:rsid w:val="00154ED1"/>
    <w:rsid w:val="00155717"/>
    <w:rsid w:val="00155879"/>
    <w:rsid w:val="00156146"/>
    <w:rsid w:val="00156201"/>
    <w:rsid w:val="00156262"/>
    <w:rsid w:val="0015641F"/>
    <w:rsid w:val="001566F8"/>
    <w:rsid w:val="00156901"/>
    <w:rsid w:val="00156BE5"/>
    <w:rsid w:val="00156C86"/>
    <w:rsid w:val="00156E7A"/>
    <w:rsid w:val="0015723A"/>
    <w:rsid w:val="00157359"/>
    <w:rsid w:val="001575D0"/>
    <w:rsid w:val="00160337"/>
    <w:rsid w:val="00160716"/>
    <w:rsid w:val="0016094D"/>
    <w:rsid w:val="00160F09"/>
    <w:rsid w:val="00161021"/>
    <w:rsid w:val="001611F8"/>
    <w:rsid w:val="00161263"/>
    <w:rsid w:val="001618E2"/>
    <w:rsid w:val="00161A14"/>
    <w:rsid w:val="00161E20"/>
    <w:rsid w:val="00161EBB"/>
    <w:rsid w:val="001620EB"/>
    <w:rsid w:val="00162539"/>
    <w:rsid w:val="00162C97"/>
    <w:rsid w:val="00163393"/>
    <w:rsid w:val="001633D3"/>
    <w:rsid w:val="00163500"/>
    <w:rsid w:val="00163632"/>
    <w:rsid w:val="001639FC"/>
    <w:rsid w:val="00163ACD"/>
    <w:rsid w:val="00163BD9"/>
    <w:rsid w:val="00164ABE"/>
    <w:rsid w:val="00164D55"/>
    <w:rsid w:val="00164DC8"/>
    <w:rsid w:val="001655FE"/>
    <w:rsid w:val="0016570B"/>
    <w:rsid w:val="001659CA"/>
    <w:rsid w:val="00165FE8"/>
    <w:rsid w:val="00166122"/>
    <w:rsid w:val="00166458"/>
    <w:rsid w:val="001664BC"/>
    <w:rsid w:val="001665B1"/>
    <w:rsid w:val="001667B2"/>
    <w:rsid w:val="001667C1"/>
    <w:rsid w:val="00166C3C"/>
    <w:rsid w:val="00166FCF"/>
    <w:rsid w:val="00167266"/>
    <w:rsid w:val="001677FA"/>
    <w:rsid w:val="00167CB0"/>
    <w:rsid w:val="00170153"/>
    <w:rsid w:val="00170394"/>
    <w:rsid w:val="00170824"/>
    <w:rsid w:val="00170836"/>
    <w:rsid w:val="00170945"/>
    <w:rsid w:val="00170C30"/>
    <w:rsid w:val="0017136A"/>
    <w:rsid w:val="00171617"/>
    <w:rsid w:val="00171A81"/>
    <w:rsid w:val="00171D40"/>
    <w:rsid w:val="00172108"/>
    <w:rsid w:val="0017239F"/>
    <w:rsid w:val="001726EF"/>
    <w:rsid w:val="00172875"/>
    <w:rsid w:val="0017293B"/>
    <w:rsid w:val="00172989"/>
    <w:rsid w:val="00172A9E"/>
    <w:rsid w:val="00172AC1"/>
    <w:rsid w:val="00172C52"/>
    <w:rsid w:val="00172D67"/>
    <w:rsid w:val="00173071"/>
    <w:rsid w:val="001733F6"/>
    <w:rsid w:val="00173557"/>
    <w:rsid w:val="00173CCF"/>
    <w:rsid w:val="00173F25"/>
    <w:rsid w:val="00173FA2"/>
    <w:rsid w:val="00174533"/>
    <w:rsid w:val="00174580"/>
    <w:rsid w:val="00174E5D"/>
    <w:rsid w:val="00174F59"/>
    <w:rsid w:val="00175161"/>
    <w:rsid w:val="0017558D"/>
    <w:rsid w:val="00175790"/>
    <w:rsid w:val="00175BFD"/>
    <w:rsid w:val="00176166"/>
    <w:rsid w:val="0017626E"/>
    <w:rsid w:val="00176588"/>
    <w:rsid w:val="001768AB"/>
    <w:rsid w:val="00176C7A"/>
    <w:rsid w:val="00176DDA"/>
    <w:rsid w:val="00176E2F"/>
    <w:rsid w:val="00176F92"/>
    <w:rsid w:val="00177623"/>
    <w:rsid w:val="001777FC"/>
    <w:rsid w:val="001778B1"/>
    <w:rsid w:val="00177985"/>
    <w:rsid w:val="001779BB"/>
    <w:rsid w:val="001801B0"/>
    <w:rsid w:val="001801B9"/>
    <w:rsid w:val="0018022C"/>
    <w:rsid w:val="001807C7"/>
    <w:rsid w:val="00180A8C"/>
    <w:rsid w:val="00180D68"/>
    <w:rsid w:val="00180E8B"/>
    <w:rsid w:val="00180F6D"/>
    <w:rsid w:val="00180FDB"/>
    <w:rsid w:val="001811C4"/>
    <w:rsid w:val="001811FE"/>
    <w:rsid w:val="00181E69"/>
    <w:rsid w:val="00181E85"/>
    <w:rsid w:val="0018225D"/>
    <w:rsid w:val="00182584"/>
    <w:rsid w:val="001826DF"/>
    <w:rsid w:val="00182960"/>
    <w:rsid w:val="00182C71"/>
    <w:rsid w:val="00182F43"/>
    <w:rsid w:val="00183302"/>
    <w:rsid w:val="0018357F"/>
    <w:rsid w:val="001836DA"/>
    <w:rsid w:val="00183D6C"/>
    <w:rsid w:val="00183E31"/>
    <w:rsid w:val="00183F6A"/>
    <w:rsid w:val="0018415C"/>
    <w:rsid w:val="0018420D"/>
    <w:rsid w:val="00184327"/>
    <w:rsid w:val="001845EA"/>
    <w:rsid w:val="0018484C"/>
    <w:rsid w:val="00185445"/>
    <w:rsid w:val="00185461"/>
    <w:rsid w:val="001854E8"/>
    <w:rsid w:val="0018574F"/>
    <w:rsid w:val="00185902"/>
    <w:rsid w:val="00185ADA"/>
    <w:rsid w:val="00186320"/>
    <w:rsid w:val="001864B2"/>
    <w:rsid w:val="001866E7"/>
    <w:rsid w:val="0018678B"/>
    <w:rsid w:val="001868E9"/>
    <w:rsid w:val="00186ED3"/>
    <w:rsid w:val="00187341"/>
    <w:rsid w:val="001873E9"/>
    <w:rsid w:val="00187416"/>
    <w:rsid w:val="00187459"/>
    <w:rsid w:val="00187ABD"/>
    <w:rsid w:val="00187B05"/>
    <w:rsid w:val="00187B52"/>
    <w:rsid w:val="00187C7A"/>
    <w:rsid w:val="00187FD4"/>
    <w:rsid w:val="001903A5"/>
    <w:rsid w:val="001907A7"/>
    <w:rsid w:val="00190A4E"/>
    <w:rsid w:val="00190AD7"/>
    <w:rsid w:val="00190BFB"/>
    <w:rsid w:val="00191189"/>
    <w:rsid w:val="0019127A"/>
    <w:rsid w:val="0019180B"/>
    <w:rsid w:val="00191A50"/>
    <w:rsid w:val="00191A8D"/>
    <w:rsid w:val="00191C1D"/>
    <w:rsid w:val="00191D28"/>
    <w:rsid w:val="00191EEA"/>
    <w:rsid w:val="001920E9"/>
    <w:rsid w:val="00192203"/>
    <w:rsid w:val="0019220C"/>
    <w:rsid w:val="00192748"/>
    <w:rsid w:val="001930DD"/>
    <w:rsid w:val="00193354"/>
    <w:rsid w:val="001935FF"/>
    <w:rsid w:val="0019371D"/>
    <w:rsid w:val="00193C6E"/>
    <w:rsid w:val="00193F5A"/>
    <w:rsid w:val="001941C9"/>
    <w:rsid w:val="001942A0"/>
    <w:rsid w:val="00194351"/>
    <w:rsid w:val="00194A8B"/>
    <w:rsid w:val="00194B27"/>
    <w:rsid w:val="00194CE0"/>
    <w:rsid w:val="00194D33"/>
    <w:rsid w:val="00194D3B"/>
    <w:rsid w:val="00194E4E"/>
    <w:rsid w:val="0019505A"/>
    <w:rsid w:val="001954E4"/>
    <w:rsid w:val="0019564B"/>
    <w:rsid w:val="001956AC"/>
    <w:rsid w:val="00195C0D"/>
    <w:rsid w:val="001962C0"/>
    <w:rsid w:val="00196418"/>
    <w:rsid w:val="00196483"/>
    <w:rsid w:val="001964B1"/>
    <w:rsid w:val="0019668F"/>
    <w:rsid w:val="0019696D"/>
    <w:rsid w:val="00196AD8"/>
    <w:rsid w:val="00196B89"/>
    <w:rsid w:val="00196D1C"/>
    <w:rsid w:val="00196F1E"/>
    <w:rsid w:val="001973A8"/>
    <w:rsid w:val="0019741C"/>
    <w:rsid w:val="0019759C"/>
    <w:rsid w:val="00197A19"/>
    <w:rsid w:val="00197BAE"/>
    <w:rsid w:val="00197FDD"/>
    <w:rsid w:val="001A0441"/>
    <w:rsid w:val="001A04C6"/>
    <w:rsid w:val="001A0718"/>
    <w:rsid w:val="001A07DE"/>
    <w:rsid w:val="001A0872"/>
    <w:rsid w:val="001A0BB3"/>
    <w:rsid w:val="001A0CD8"/>
    <w:rsid w:val="001A0E6D"/>
    <w:rsid w:val="001A0EC1"/>
    <w:rsid w:val="001A0F21"/>
    <w:rsid w:val="001A10D7"/>
    <w:rsid w:val="001A113F"/>
    <w:rsid w:val="001A183A"/>
    <w:rsid w:val="001A19F0"/>
    <w:rsid w:val="001A1C13"/>
    <w:rsid w:val="001A1E6F"/>
    <w:rsid w:val="001A214A"/>
    <w:rsid w:val="001A23C6"/>
    <w:rsid w:val="001A261B"/>
    <w:rsid w:val="001A2F23"/>
    <w:rsid w:val="001A3560"/>
    <w:rsid w:val="001A37F5"/>
    <w:rsid w:val="001A3803"/>
    <w:rsid w:val="001A3A0D"/>
    <w:rsid w:val="001A3B7E"/>
    <w:rsid w:val="001A3B86"/>
    <w:rsid w:val="001A3B95"/>
    <w:rsid w:val="001A3D54"/>
    <w:rsid w:val="001A40CC"/>
    <w:rsid w:val="001A42CC"/>
    <w:rsid w:val="001A44B0"/>
    <w:rsid w:val="001A44EC"/>
    <w:rsid w:val="001A4A3C"/>
    <w:rsid w:val="001A4FA9"/>
    <w:rsid w:val="001A53A6"/>
    <w:rsid w:val="001A57E4"/>
    <w:rsid w:val="001A5D99"/>
    <w:rsid w:val="001A66D6"/>
    <w:rsid w:val="001A699D"/>
    <w:rsid w:val="001A6A72"/>
    <w:rsid w:val="001A6DBB"/>
    <w:rsid w:val="001A705D"/>
    <w:rsid w:val="001A70EC"/>
    <w:rsid w:val="001A71F5"/>
    <w:rsid w:val="001A78F4"/>
    <w:rsid w:val="001A7A17"/>
    <w:rsid w:val="001B07DD"/>
    <w:rsid w:val="001B0861"/>
    <w:rsid w:val="001B0B56"/>
    <w:rsid w:val="001B0C6E"/>
    <w:rsid w:val="001B0D02"/>
    <w:rsid w:val="001B1143"/>
    <w:rsid w:val="001B1243"/>
    <w:rsid w:val="001B159E"/>
    <w:rsid w:val="001B160F"/>
    <w:rsid w:val="001B1788"/>
    <w:rsid w:val="001B1A83"/>
    <w:rsid w:val="001B1B6D"/>
    <w:rsid w:val="001B2118"/>
    <w:rsid w:val="001B2341"/>
    <w:rsid w:val="001B2474"/>
    <w:rsid w:val="001B2535"/>
    <w:rsid w:val="001B2796"/>
    <w:rsid w:val="001B298A"/>
    <w:rsid w:val="001B2A2A"/>
    <w:rsid w:val="001B2A73"/>
    <w:rsid w:val="001B30AF"/>
    <w:rsid w:val="001B32A7"/>
    <w:rsid w:val="001B34AA"/>
    <w:rsid w:val="001B3A1B"/>
    <w:rsid w:val="001B40B0"/>
    <w:rsid w:val="001B417D"/>
    <w:rsid w:val="001B4241"/>
    <w:rsid w:val="001B469B"/>
    <w:rsid w:val="001B4C87"/>
    <w:rsid w:val="001B522B"/>
    <w:rsid w:val="001B55F4"/>
    <w:rsid w:val="001B57FD"/>
    <w:rsid w:val="001B598D"/>
    <w:rsid w:val="001B5A9D"/>
    <w:rsid w:val="001B5CF4"/>
    <w:rsid w:val="001B5DA7"/>
    <w:rsid w:val="001B62B8"/>
    <w:rsid w:val="001B6648"/>
    <w:rsid w:val="001B67A4"/>
    <w:rsid w:val="001B684B"/>
    <w:rsid w:val="001B69DB"/>
    <w:rsid w:val="001B69F5"/>
    <w:rsid w:val="001B6E63"/>
    <w:rsid w:val="001B74D2"/>
    <w:rsid w:val="001B759F"/>
    <w:rsid w:val="001B780A"/>
    <w:rsid w:val="001B784E"/>
    <w:rsid w:val="001B7D92"/>
    <w:rsid w:val="001B7EE2"/>
    <w:rsid w:val="001C00EC"/>
    <w:rsid w:val="001C010B"/>
    <w:rsid w:val="001C05C6"/>
    <w:rsid w:val="001C060D"/>
    <w:rsid w:val="001C13CB"/>
    <w:rsid w:val="001C1696"/>
    <w:rsid w:val="001C1A52"/>
    <w:rsid w:val="001C1CAB"/>
    <w:rsid w:val="001C23C3"/>
    <w:rsid w:val="001C2508"/>
    <w:rsid w:val="001C2A3D"/>
    <w:rsid w:val="001C2EFC"/>
    <w:rsid w:val="001C2F9F"/>
    <w:rsid w:val="001C3228"/>
    <w:rsid w:val="001C3366"/>
    <w:rsid w:val="001C343B"/>
    <w:rsid w:val="001C349A"/>
    <w:rsid w:val="001C3667"/>
    <w:rsid w:val="001C38D3"/>
    <w:rsid w:val="001C434A"/>
    <w:rsid w:val="001C44DE"/>
    <w:rsid w:val="001C478D"/>
    <w:rsid w:val="001C47A4"/>
    <w:rsid w:val="001C48D8"/>
    <w:rsid w:val="001C4A22"/>
    <w:rsid w:val="001C4AAD"/>
    <w:rsid w:val="001C568D"/>
    <w:rsid w:val="001C6AF8"/>
    <w:rsid w:val="001C6DA6"/>
    <w:rsid w:val="001C73BF"/>
    <w:rsid w:val="001C7430"/>
    <w:rsid w:val="001C74EA"/>
    <w:rsid w:val="001C7C40"/>
    <w:rsid w:val="001D03AB"/>
    <w:rsid w:val="001D1426"/>
    <w:rsid w:val="001D1649"/>
    <w:rsid w:val="001D168B"/>
    <w:rsid w:val="001D1AE9"/>
    <w:rsid w:val="001D21E7"/>
    <w:rsid w:val="001D22C6"/>
    <w:rsid w:val="001D2324"/>
    <w:rsid w:val="001D2654"/>
    <w:rsid w:val="001D2AB3"/>
    <w:rsid w:val="001D3074"/>
    <w:rsid w:val="001D3097"/>
    <w:rsid w:val="001D3306"/>
    <w:rsid w:val="001D3553"/>
    <w:rsid w:val="001D3824"/>
    <w:rsid w:val="001D390C"/>
    <w:rsid w:val="001D3F03"/>
    <w:rsid w:val="001D4194"/>
    <w:rsid w:val="001D4279"/>
    <w:rsid w:val="001D4A27"/>
    <w:rsid w:val="001D4FBD"/>
    <w:rsid w:val="001D4FC2"/>
    <w:rsid w:val="001D4FD7"/>
    <w:rsid w:val="001D55EC"/>
    <w:rsid w:val="001D57B1"/>
    <w:rsid w:val="001D5B88"/>
    <w:rsid w:val="001D616C"/>
    <w:rsid w:val="001D618F"/>
    <w:rsid w:val="001D6217"/>
    <w:rsid w:val="001D62C3"/>
    <w:rsid w:val="001D6366"/>
    <w:rsid w:val="001D664E"/>
    <w:rsid w:val="001D6954"/>
    <w:rsid w:val="001D6A8A"/>
    <w:rsid w:val="001D6BCA"/>
    <w:rsid w:val="001D6C42"/>
    <w:rsid w:val="001D6D66"/>
    <w:rsid w:val="001D6EE4"/>
    <w:rsid w:val="001D72DF"/>
    <w:rsid w:val="001D7358"/>
    <w:rsid w:val="001D75D8"/>
    <w:rsid w:val="001D7930"/>
    <w:rsid w:val="001D7DE8"/>
    <w:rsid w:val="001E006C"/>
    <w:rsid w:val="001E02BA"/>
    <w:rsid w:val="001E02D2"/>
    <w:rsid w:val="001E057C"/>
    <w:rsid w:val="001E11BC"/>
    <w:rsid w:val="001E127C"/>
    <w:rsid w:val="001E128A"/>
    <w:rsid w:val="001E141A"/>
    <w:rsid w:val="001E1D5C"/>
    <w:rsid w:val="001E201C"/>
    <w:rsid w:val="001E2D27"/>
    <w:rsid w:val="001E2FC6"/>
    <w:rsid w:val="001E304D"/>
    <w:rsid w:val="001E3502"/>
    <w:rsid w:val="001E35AA"/>
    <w:rsid w:val="001E36DE"/>
    <w:rsid w:val="001E379D"/>
    <w:rsid w:val="001E3DA9"/>
    <w:rsid w:val="001E3DBE"/>
    <w:rsid w:val="001E3FA9"/>
    <w:rsid w:val="001E442E"/>
    <w:rsid w:val="001E47DC"/>
    <w:rsid w:val="001E48F7"/>
    <w:rsid w:val="001E5055"/>
    <w:rsid w:val="001E5957"/>
    <w:rsid w:val="001E5B18"/>
    <w:rsid w:val="001E5EBF"/>
    <w:rsid w:val="001E6002"/>
    <w:rsid w:val="001E61FD"/>
    <w:rsid w:val="001E622D"/>
    <w:rsid w:val="001E6455"/>
    <w:rsid w:val="001E6542"/>
    <w:rsid w:val="001E6572"/>
    <w:rsid w:val="001E6A85"/>
    <w:rsid w:val="001E6B6C"/>
    <w:rsid w:val="001E6ECD"/>
    <w:rsid w:val="001E6EE6"/>
    <w:rsid w:val="001E6FA9"/>
    <w:rsid w:val="001E7079"/>
    <w:rsid w:val="001E71F2"/>
    <w:rsid w:val="001E72F2"/>
    <w:rsid w:val="001E7301"/>
    <w:rsid w:val="001E7B0F"/>
    <w:rsid w:val="001E7CF4"/>
    <w:rsid w:val="001E7DFB"/>
    <w:rsid w:val="001F049E"/>
    <w:rsid w:val="001F07FE"/>
    <w:rsid w:val="001F0834"/>
    <w:rsid w:val="001F086C"/>
    <w:rsid w:val="001F0A80"/>
    <w:rsid w:val="001F0D1C"/>
    <w:rsid w:val="001F0FB9"/>
    <w:rsid w:val="001F17FF"/>
    <w:rsid w:val="001F199B"/>
    <w:rsid w:val="001F1A73"/>
    <w:rsid w:val="001F1D79"/>
    <w:rsid w:val="001F2163"/>
    <w:rsid w:val="001F21DF"/>
    <w:rsid w:val="001F21F9"/>
    <w:rsid w:val="001F2612"/>
    <w:rsid w:val="001F27B8"/>
    <w:rsid w:val="001F2F28"/>
    <w:rsid w:val="001F2F3E"/>
    <w:rsid w:val="001F2FBF"/>
    <w:rsid w:val="001F38CE"/>
    <w:rsid w:val="001F3A05"/>
    <w:rsid w:val="001F3D8E"/>
    <w:rsid w:val="001F4891"/>
    <w:rsid w:val="001F4949"/>
    <w:rsid w:val="001F4A75"/>
    <w:rsid w:val="001F51E8"/>
    <w:rsid w:val="001F5437"/>
    <w:rsid w:val="001F5511"/>
    <w:rsid w:val="001F587B"/>
    <w:rsid w:val="001F5A08"/>
    <w:rsid w:val="001F5C8A"/>
    <w:rsid w:val="001F5EA6"/>
    <w:rsid w:val="001F6019"/>
    <w:rsid w:val="001F63D8"/>
    <w:rsid w:val="001F6ABF"/>
    <w:rsid w:val="001F6CF1"/>
    <w:rsid w:val="001F78D0"/>
    <w:rsid w:val="001F7A58"/>
    <w:rsid w:val="001F7B54"/>
    <w:rsid w:val="00200076"/>
    <w:rsid w:val="002004D6"/>
    <w:rsid w:val="00200A4D"/>
    <w:rsid w:val="00200F48"/>
    <w:rsid w:val="0020100A"/>
    <w:rsid w:val="002014B4"/>
    <w:rsid w:val="002016E6"/>
    <w:rsid w:val="002018A0"/>
    <w:rsid w:val="00201B24"/>
    <w:rsid w:val="00202591"/>
    <w:rsid w:val="002025F2"/>
    <w:rsid w:val="00202719"/>
    <w:rsid w:val="00202724"/>
    <w:rsid w:val="00202947"/>
    <w:rsid w:val="00202B90"/>
    <w:rsid w:val="00202E85"/>
    <w:rsid w:val="00202FCA"/>
    <w:rsid w:val="00203227"/>
    <w:rsid w:val="002033CA"/>
    <w:rsid w:val="002035FB"/>
    <w:rsid w:val="00203798"/>
    <w:rsid w:val="00203A41"/>
    <w:rsid w:val="00204884"/>
    <w:rsid w:val="002048BE"/>
    <w:rsid w:val="002048F3"/>
    <w:rsid w:val="0020497F"/>
    <w:rsid w:val="00204D26"/>
    <w:rsid w:val="00204EA4"/>
    <w:rsid w:val="00204F35"/>
    <w:rsid w:val="00205A31"/>
    <w:rsid w:val="00205D0E"/>
    <w:rsid w:val="00205E2B"/>
    <w:rsid w:val="00205EE7"/>
    <w:rsid w:val="00206110"/>
    <w:rsid w:val="002061C6"/>
    <w:rsid w:val="0020673A"/>
    <w:rsid w:val="00206E2B"/>
    <w:rsid w:val="002075A6"/>
    <w:rsid w:val="002076B0"/>
    <w:rsid w:val="00207BC6"/>
    <w:rsid w:val="00207F49"/>
    <w:rsid w:val="00207F84"/>
    <w:rsid w:val="0021026A"/>
    <w:rsid w:val="00210586"/>
    <w:rsid w:val="00210740"/>
    <w:rsid w:val="0021082A"/>
    <w:rsid w:val="00210E8F"/>
    <w:rsid w:val="00210E92"/>
    <w:rsid w:val="0021108F"/>
    <w:rsid w:val="0021181A"/>
    <w:rsid w:val="002119FE"/>
    <w:rsid w:val="00211B92"/>
    <w:rsid w:val="00211DBC"/>
    <w:rsid w:val="00212093"/>
    <w:rsid w:val="0021258D"/>
    <w:rsid w:val="00212922"/>
    <w:rsid w:val="0021294A"/>
    <w:rsid w:val="00212984"/>
    <w:rsid w:val="002129D8"/>
    <w:rsid w:val="00212C6F"/>
    <w:rsid w:val="00213227"/>
    <w:rsid w:val="00213299"/>
    <w:rsid w:val="00213464"/>
    <w:rsid w:val="00213537"/>
    <w:rsid w:val="0021362A"/>
    <w:rsid w:val="00213B0B"/>
    <w:rsid w:val="00213B2F"/>
    <w:rsid w:val="00213DF8"/>
    <w:rsid w:val="0021402E"/>
    <w:rsid w:val="0021440A"/>
    <w:rsid w:val="0021466D"/>
    <w:rsid w:val="00214AB6"/>
    <w:rsid w:val="00214B18"/>
    <w:rsid w:val="00214BE6"/>
    <w:rsid w:val="00214D84"/>
    <w:rsid w:val="00214E46"/>
    <w:rsid w:val="002150CF"/>
    <w:rsid w:val="00215305"/>
    <w:rsid w:val="0021573D"/>
    <w:rsid w:val="00215867"/>
    <w:rsid w:val="00215A62"/>
    <w:rsid w:val="00215CE0"/>
    <w:rsid w:val="00215DDF"/>
    <w:rsid w:val="00215DFD"/>
    <w:rsid w:val="00215EFE"/>
    <w:rsid w:val="00216101"/>
    <w:rsid w:val="002161B3"/>
    <w:rsid w:val="0021637A"/>
    <w:rsid w:val="002167E2"/>
    <w:rsid w:val="00216877"/>
    <w:rsid w:val="00216C8F"/>
    <w:rsid w:val="00216F63"/>
    <w:rsid w:val="002171E4"/>
    <w:rsid w:val="0021727B"/>
    <w:rsid w:val="002178CF"/>
    <w:rsid w:val="00217B7E"/>
    <w:rsid w:val="00217E86"/>
    <w:rsid w:val="00217ECD"/>
    <w:rsid w:val="0022013C"/>
    <w:rsid w:val="002201DB"/>
    <w:rsid w:val="0022028C"/>
    <w:rsid w:val="002203E4"/>
    <w:rsid w:val="00220B33"/>
    <w:rsid w:val="00220B91"/>
    <w:rsid w:val="00220B9E"/>
    <w:rsid w:val="002210D4"/>
    <w:rsid w:val="00221610"/>
    <w:rsid w:val="0022176C"/>
    <w:rsid w:val="00221906"/>
    <w:rsid w:val="00221C36"/>
    <w:rsid w:val="00221EBB"/>
    <w:rsid w:val="00221EEF"/>
    <w:rsid w:val="00222374"/>
    <w:rsid w:val="00222AF6"/>
    <w:rsid w:val="00222CF4"/>
    <w:rsid w:val="00222D22"/>
    <w:rsid w:val="002230FB"/>
    <w:rsid w:val="002232E0"/>
    <w:rsid w:val="002233CF"/>
    <w:rsid w:val="00223641"/>
    <w:rsid w:val="00223727"/>
    <w:rsid w:val="00223CD3"/>
    <w:rsid w:val="00223D43"/>
    <w:rsid w:val="002242F1"/>
    <w:rsid w:val="002245BC"/>
    <w:rsid w:val="00224A40"/>
    <w:rsid w:val="00224B0B"/>
    <w:rsid w:val="00224B86"/>
    <w:rsid w:val="00225634"/>
    <w:rsid w:val="002256AB"/>
    <w:rsid w:val="002258A0"/>
    <w:rsid w:val="00225A87"/>
    <w:rsid w:val="00225C3C"/>
    <w:rsid w:val="00225DC5"/>
    <w:rsid w:val="00225E84"/>
    <w:rsid w:val="00226AE4"/>
    <w:rsid w:val="00226AF7"/>
    <w:rsid w:val="00226B77"/>
    <w:rsid w:val="00226B82"/>
    <w:rsid w:val="00226BE3"/>
    <w:rsid w:val="00226C58"/>
    <w:rsid w:val="00226CEB"/>
    <w:rsid w:val="00226FA7"/>
    <w:rsid w:val="00226FC9"/>
    <w:rsid w:val="002270D6"/>
    <w:rsid w:val="00227477"/>
    <w:rsid w:val="0022788B"/>
    <w:rsid w:val="00227F4C"/>
    <w:rsid w:val="00227FB3"/>
    <w:rsid w:val="0023059E"/>
    <w:rsid w:val="002305D1"/>
    <w:rsid w:val="002305D7"/>
    <w:rsid w:val="0023061C"/>
    <w:rsid w:val="002308A9"/>
    <w:rsid w:val="00230A24"/>
    <w:rsid w:val="00230B73"/>
    <w:rsid w:val="00230CCF"/>
    <w:rsid w:val="00230F06"/>
    <w:rsid w:val="00230FD5"/>
    <w:rsid w:val="002310A4"/>
    <w:rsid w:val="002311D4"/>
    <w:rsid w:val="0023150B"/>
    <w:rsid w:val="002315D5"/>
    <w:rsid w:val="002316D5"/>
    <w:rsid w:val="0023172C"/>
    <w:rsid w:val="00231D67"/>
    <w:rsid w:val="00232009"/>
    <w:rsid w:val="002325DE"/>
    <w:rsid w:val="00232789"/>
    <w:rsid w:val="002328B6"/>
    <w:rsid w:val="00232B07"/>
    <w:rsid w:val="00232BF3"/>
    <w:rsid w:val="00233093"/>
    <w:rsid w:val="00233496"/>
    <w:rsid w:val="00233725"/>
    <w:rsid w:val="0023383B"/>
    <w:rsid w:val="00233F55"/>
    <w:rsid w:val="00233F7E"/>
    <w:rsid w:val="00234624"/>
    <w:rsid w:val="002346DD"/>
    <w:rsid w:val="002347D0"/>
    <w:rsid w:val="00234839"/>
    <w:rsid w:val="00234CFE"/>
    <w:rsid w:val="00234D6B"/>
    <w:rsid w:val="00234DD0"/>
    <w:rsid w:val="00235323"/>
    <w:rsid w:val="00235416"/>
    <w:rsid w:val="0023597F"/>
    <w:rsid w:val="00235AA1"/>
    <w:rsid w:val="00235B41"/>
    <w:rsid w:val="00235F24"/>
    <w:rsid w:val="00236259"/>
    <w:rsid w:val="00236895"/>
    <w:rsid w:val="00236E97"/>
    <w:rsid w:val="00237461"/>
    <w:rsid w:val="00237549"/>
    <w:rsid w:val="0023761D"/>
    <w:rsid w:val="002376FA"/>
    <w:rsid w:val="00237E6C"/>
    <w:rsid w:val="00237FD4"/>
    <w:rsid w:val="0024028F"/>
    <w:rsid w:val="00240303"/>
    <w:rsid w:val="0024060F"/>
    <w:rsid w:val="00240CCE"/>
    <w:rsid w:val="00240F72"/>
    <w:rsid w:val="00240FEC"/>
    <w:rsid w:val="00241363"/>
    <w:rsid w:val="002415C3"/>
    <w:rsid w:val="002416BF"/>
    <w:rsid w:val="002416C5"/>
    <w:rsid w:val="00241752"/>
    <w:rsid w:val="00241A25"/>
    <w:rsid w:val="00241C13"/>
    <w:rsid w:val="00241DC0"/>
    <w:rsid w:val="002420E5"/>
    <w:rsid w:val="0024237F"/>
    <w:rsid w:val="0024248B"/>
    <w:rsid w:val="00242546"/>
    <w:rsid w:val="00242608"/>
    <w:rsid w:val="002427C4"/>
    <w:rsid w:val="002429D3"/>
    <w:rsid w:val="00242BAA"/>
    <w:rsid w:val="002430D8"/>
    <w:rsid w:val="0024321A"/>
    <w:rsid w:val="002434E1"/>
    <w:rsid w:val="0024362C"/>
    <w:rsid w:val="0024374F"/>
    <w:rsid w:val="00243782"/>
    <w:rsid w:val="00243AA9"/>
    <w:rsid w:val="00243B00"/>
    <w:rsid w:val="00243B93"/>
    <w:rsid w:val="00243F26"/>
    <w:rsid w:val="00244358"/>
    <w:rsid w:val="0024435B"/>
    <w:rsid w:val="00244413"/>
    <w:rsid w:val="002446AB"/>
    <w:rsid w:val="002446D0"/>
    <w:rsid w:val="0024483C"/>
    <w:rsid w:val="002448D8"/>
    <w:rsid w:val="00244AB7"/>
    <w:rsid w:val="00244B03"/>
    <w:rsid w:val="0024506E"/>
    <w:rsid w:val="00245427"/>
    <w:rsid w:val="002456A8"/>
    <w:rsid w:val="00245ECC"/>
    <w:rsid w:val="00245FA4"/>
    <w:rsid w:val="0024644A"/>
    <w:rsid w:val="002466AB"/>
    <w:rsid w:val="002469A0"/>
    <w:rsid w:val="00246F91"/>
    <w:rsid w:val="00247192"/>
    <w:rsid w:val="002473DD"/>
    <w:rsid w:val="002474BB"/>
    <w:rsid w:val="00247739"/>
    <w:rsid w:val="00247E2B"/>
    <w:rsid w:val="00247E57"/>
    <w:rsid w:val="00247E7A"/>
    <w:rsid w:val="002503E6"/>
    <w:rsid w:val="00250575"/>
    <w:rsid w:val="00250992"/>
    <w:rsid w:val="00250AAF"/>
    <w:rsid w:val="002510A0"/>
    <w:rsid w:val="00251909"/>
    <w:rsid w:val="00251978"/>
    <w:rsid w:val="00251D44"/>
    <w:rsid w:val="00251E01"/>
    <w:rsid w:val="0025255C"/>
    <w:rsid w:val="00252913"/>
    <w:rsid w:val="00252A02"/>
    <w:rsid w:val="00253241"/>
    <w:rsid w:val="002536EE"/>
    <w:rsid w:val="0025372B"/>
    <w:rsid w:val="002537EE"/>
    <w:rsid w:val="002540EA"/>
    <w:rsid w:val="0025415F"/>
    <w:rsid w:val="002541BF"/>
    <w:rsid w:val="00254595"/>
    <w:rsid w:val="0025472C"/>
    <w:rsid w:val="00254B61"/>
    <w:rsid w:val="00254D33"/>
    <w:rsid w:val="00254D8F"/>
    <w:rsid w:val="00254FF9"/>
    <w:rsid w:val="002551CC"/>
    <w:rsid w:val="0025525D"/>
    <w:rsid w:val="00255407"/>
    <w:rsid w:val="00255582"/>
    <w:rsid w:val="002555C4"/>
    <w:rsid w:val="002555DB"/>
    <w:rsid w:val="00255EDC"/>
    <w:rsid w:val="00255EFB"/>
    <w:rsid w:val="00255F47"/>
    <w:rsid w:val="002561A4"/>
    <w:rsid w:val="00256486"/>
    <w:rsid w:val="00256771"/>
    <w:rsid w:val="00256B9D"/>
    <w:rsid w:val="002571AE"/>
    <w:rsid w:val="0025720F"/>
    <w:rsid w:val="00257260"/>
    <w:rsid w:val="00257433"/>
    <w:rsid w:val="0025749F"/>
    <w:rsid w:val="002575A8"/>
    <w:rsid w:val="00257A27"/>
    <w:rsid w:val="00257EB7"/>
    <w:rsid w:val="00260092"/>
    <w:rsid w:val="00260350"/>
    <w:rsid w:val="002605B6"/>
    <w:rsid w:val="00260804"/>
    <w:rsid w:val="00260B2A"/>
    <w:rsid w:val="00260C6B"/>
    <w:rsid w:val="00260E89"/>
    <w:rsid w:val="00260E8F"/>
    <w:rsid w:val="00260F30"/>
    <w:rsid w:val="00261229"/>
    <w:rsid w:val="002616FC"/>
    <w:rsid w:val="00261984"/>
    <w:rsid w:val="00261BE4"/>
    <w:rsid w:val="00261CAD"/>
    <w:rsid w:val="00261D49"/>
    <w:rsid w:val="00261EE2"/>
    <w:rsid w:val="00261FAE"/>
    <w:rsid w:val="00261FCE"/>
    <w:rsid w:val="00262004"/>
    <w:rsid w:val="00262125"/>
    <w:rsid w:val="00262381"/>
    <w:rsid w:val="00262694"/>
    <w:rsid w:val="002629D3"/>
    <w:rsid w:val="002629E7"/>
    <w:rsid w:val="00262C7C"/>
    <w:rsid w:val="00262D94"/>
    <w:rsid w:val="00262ED4"/>
    <w:rsid w:val="00262F46"/>
    <w:rsid w:val="00262F79"/>
    <w:rsid w:val="00263385"/>
    <w:rsid w:val="002634C5"/>
    <w:rsid w:val="00263524"/>
    <w:rsid w:val="002636D6"/>
    <w:rsid w:val="00263A8F"/>
    <w:rsid w:val="00263B60"/>
    <w:rsid w:val="00263E42"/>
    <w:rsid w:val="00263FDE"/>
    <w:rsid w:val="00264781"/>
    <w:rsid w:val="002647DD"/>
    <w:rsid w:val="00264CE5"/>
    <w:rsid w:val="00264F74"/>
    <w:rsid w:val="00265032"/>
    <w:rsid w:val="0026506A"/>
    <w:rsid w:val="002650CB"/>
    <w:rsid w:val="00265363"/>
    <w:rsid w:val="0026576B"/>
    <w:rsid w:val="00265817"/>
    <w:rsid w:val="002658E6"/>
    <w:rsid w:val="00265B61"/>
    <w:rsid w:val="00265B7D"/>
    <w:rsid w:val="00265C9C"/>
    <w:rsid w:val="00266008"/>
    <w:rsid w:val="002662CC"/>
    <w:rsid w:val="00266649"/>
    <w:rsid w:val="00266836"/>
    <w:rsid w:val="00266A83"/>
    <w:rsid w:val="00266C84"/>
    <w:rsid w:val="00266D3A"/>
    <w:rsid w:val="0026700A"/>
    <w:rsid w:val="00267802"/>
    <w:rsid w:val="002678E2"/>
    <w:rsid w:val="00267A95"/>
    <w:rsid w:val="00267F54"/>
    <w:rsid w:val="002706D4"/>
    <w:rsid w:val="0027076B"/>
    <w:rsid w:val="00270835"/>
    <w:rsid w:val="00270B19"/>
    <w:rsid w:val="00270B27"/>
    <w:rsid w:val="00270C88"/>
    <w:rsid w:val="002719AF"/>
    <w:rsid w:val="00271E10"/>
    <w:rsid w:val="00271ED0"/>
    <w:rsid w:val="0027212A"/>
    <w:rsid w:val="002725A0"/>
    <w:rsid w:val="002725F4"/>
    <w:rsid w:val="00272858"/>
    <w:rsid w:val="00272B59"/>
    <w:rsid w:val="00272C5D"/>
    <w:rsid w:val="00272EF2"/>
    <w:rsid w:val="00272EF6"/>
    <w:rsid w:val="0027378B"/>
    <w:rsid w:val="002737ED"/>
    <w:rsid w:val="00273D88"/>
    <w:rsid w:val="00273E2C"/>
    <w:rsid w:val="0027424D"/>
    <w:rsid w:val="00274925"/>
    <w:rsid w:val="00274B64"/>
    <w:rsid w:val="002754AC"/>
    <w:rsid w:val="00275503"/>
    <w:rsid w:val="0027581F"/>
    <w:rsid w:val="00275907"/>
    <w:rsid w:val="00275E12"/>
    <w:rsid w:val="00275F09"/>
    <w:rsid w:val="00276550"/>
    <w:rsid w:val="0027658F"/>
    <w:rsid w:val="00276765"/>
    <w:rsid w:val="002768B0"/>
    <w:rsid w:val="00276DD4"/>
    <w:rsid w:val="00277272"/>
    <w:rsid w:val="002773BC"/>
    <w:rsid w:val="00277964"/>
    <w:rsid w:val="00277965"/>
    <w:rsid w:val="00277D81"/>
    <w:rsid w:val="00280035"/>
    <w:rsid w:val="002801EE"/>
    <w:rsid w:val="00280352"/>
    <w:rsid w:val="002805A3"/>
    <w:rsid w:val="002806B1"/>
    <w:rsid w:val="00280800"/>
    <w:rsid w:val="00280980"/>
    <w:rsid w:val="002812A1"/>
    <w:rsid w:val="002812D6"/>
    <w:rsid w:val="00281444"/>
    <w:rsid w:val="002815CD"/>
    <w:rsid w:val="002816B8"/>
    <w:rsid w:val="00281B5A"/>
    <w:rsid w:val="00281E27"/>
    <w:rsid w:val="00281F72"/>
    <w:rsid w:val="00281FEE"/>
    <w:rsid w:val="002828B5"/>
    <w:rsid w:val="00282A2C"/>
    <w:rsid w:val="00282BE1"/>
    <w:rsid w:val="00282C4B"/>
    <w:rsid w:val="00282FA0"/>
    <w:rsid w:val="00283237"/>
    <w:rsid w:val="00283446"/>
    <w:rsid w:val="002835CB"/>
    <w:rsid w:val="0028368B"/>
    <w:rsid w:val="002843DC"/>
    <w:rsid w:val="002844C7"/>
    <w:rsid w:val="00284604"/>
    <w:rsid w:val="00284858"/>
    <w:rsid w:val="00284D1F"/>
    <w:rsid w:val="00285364"/>
    <w:rsid w:val="00285458"/>
    <w:rsid w:val="00285583"/>
    <w:rsid w:val="002855F3"/>
    <w:rsid w:val="0028591E"/>
    <w:rsid w:val="00285959"/>
    <w:rsid w:val="00285A34"/>
    <w:rsid w:val="00285B4A"/>
    <w:rsid w:val="002861DA"/>
    <w:rsid w:val="0028655D"/>
    <w:rsid w:val="00286721"/>
    <w:rsid w:val="00286B4E"/>
    <w:rsid w:val="00286BE4"/>
    <w:rsid w:val="00286D8B"/>
    <w:rsid w:val="00286E17"/>
    <w:rsid w:val="00286E48"/>
    <w:rsid w:val="00286EAA"/>
    <w:rsid w:val="002871A9"/>
    <w:rsid w:val="00287359"/>
    <w:rsid w:val="002877B3"/>
    <w:rsid w:val="00287AFD"/>
    <w:rsid w:val="00287B69"/>
    <w:rsid w:val="00287E86"/>
    <w:rsid w:val="00287FEF"/>
    <w:rsid w:val="00290219"/>
    <w:rsid w:val="00290238"/>
    <w:rsid w:val="00290723"/>
    <w:rsid w:val="0029079B"/>
    <w:rsid w:val="00290819"/>
    <w:rsid w:val="00290DDD"/>
    <w:rsid w:val="002912AE"/>
    <w:rsid w:val="002913A7"/>
    <w:rsid w:val="002915A0"/>
    <w:rsid w:val="00291B36"/>
    <w:rsid w:val="00291EF8"/>
    <w:rsid w:val="00291F0B"/>
    <w:rsid w:val="00291F6B"/>
    <w:rsid w:val="00291FEA"/>
    <w:rsid w:val="0029201C"/>
    <w:rsid w:val="002928A7"/>
    <w:rsid w:val="00292B97"/>
    <w:rsid w:val="00292C8C"/>
    <w:rsid w:val="00292D94"/>
    <w:rsid w:val="00292F0B"/>
    <w:rsid w:val="00293000"/>
    <w:rsid w:val="0029319D"/>
    <w:rsid w:val="002931A6"/>
    <w:rsid w:val="00293535"/>
    <w:rsid w:val="0029370D"/>
    <w:rsid w:val="0029389E"/>
    <w:rsid w:val="00293BCC"/>
    <w:rsid w:val="00293D9E"/>
    <w:rsid w:val="002941EB"/>
    <w:rsid w:val="0029422C"/>
    <w:rsid w:val="002945C9"/>
    <w:rsid w:val="002947FA"/>
    <w:rsid w:val="00294F10"/>
    <w:rsid w:val="00295505"/>
    <w:rsid w:val="00295832"/>
    <w:rsid w:val="00295848"/>
    <w:rsid w:val="002959BF"/>
    <w:rsid w:val="002959D4"/>
    <w:rsid w:val="00295A16"/>
    <w:rsid w:val="00295C49"/>
    <w:rsid w:val="00295E6E"/>
    <w:rsid w:val="00295E8E"/>
    <w:rsid w:val="00295F32"/>
    <w:rsid w:val="00296036"/>
    <w:rsid w:val="00296430"/>
    <w:rsid w:val="0029675D"/>
    <w:rsid w:val="0029686E"/>
    <w:rsid w:val="00296B90"/>
    <w:rsid w:val="00296E64"/>
    <w:rsid w:val="0029726C"/>
    <w:rsid w:val="002974E5"/>
    <w:rsid w:val="00297B13"/>
    <w:rsid w:val="002A0015"/>
    <w:rsid w:val="002A0063"/>
    <w:rsid w:val="002A02E4"/>
    <w:rsid w:val="002A08AE"/>
    <w:rsid w:val="002A09F0"/>
    <w:rsid w:val="002A1174"/>
    <w:rsid w:val="002A1423"/>
    <w:rsid w:val="002A18ED"/>
    <w:rsid w:val="002A18FD"/>
    <w:rsid w:val="002A1926"/>
    <w:rsid w:val="002A20BE"/>
    <w:rsid w:val="002A22B4"/>
    <w:rsid w:val="002A23A8"/>
    <w:rsid w:val="002A2C00"/>
    <w:rsid w:val="002A31D4"/>
    <w:rsid w:val="002A346F"/>
    <w:rsid w:val="002A356B"/>
    <w:rsid w:val="002A3C7B"/>
    <w:rsid w:val="002A41D5"/>
    <w:rsid w:val="002A4282"/>
    <w:rsid w:val="002A4477"/>
    <w:rsid w:val="002A4A87"/>
    <w:rsid w:val="002A4A9C"/>
    <w:rsid w:val="002A4C28"/>
    <w:rsid w:val="002A5195"/>
    <w:rsid w:val="002A520B"/>
    <w:rsid w:val="002A5634"/>
    <w:rsid w:val="002A5956"/>
    <w:rsid w:val="002A5D2F"/>
    <w:rsid w:val="002A61B4"/>
    <w:rsid w:val="002A61EF"/>
    <w:rsid w:val="002A6695"/>
    <w:rsid w:val="002A6860"/>
    <w:rsid w:val="002A6BC3"/>
    <w:rsid w:val="002A6F63"/>
    <w:rsid w:val="002A6FE0"/>
    <w:rsid w:val="002A7006"/>
    <w:rsid w:val="002A7BE3"/>
    <w:rsid w:val="002A7CBB"/>
    <w:rsid w:val="002A7D00"/>
    <w:rsid w:val="002A7F42"/>
    <w:rsid w:val="002B018A"/>
    <w:rsid w:val="002B053B"/>
    <w:rsid w:val="002B0B27"/>
    <w:rsid w:val="002B0D44"/>
    <w:rsid w:val="002B0F66"/>
    <w:rsid w:val="002B130F"/>
    <w:rsid w:val="002B1318"/>
    <w:rsid w:val="002B1816"/>
    <w:rsid w:val="002B1DAB"/>
    <w:rsid w:val="002B1DB2"/>
    <w:rsid w:val="002B1FC7"/>
    <w:rsid w:val="002B21DD"/>
    <w:rsid w:val="002B22E6"/>
    <w:rsid w:val="002B2950"/>
    <w:rsid w:val="002B2C18"/>
    <w:rsid w:val="002B2FB8"/>
    <w:rsid w:val="002B2FC0"/>
    <w:rsid w:val="002B3072"/>
    <w:rsid w:val="002B3A32"/>
    <w:rsid w:val="002B3B6C"/>
    <w:rsid w:val="002B4007"/>
    <w:rsid w:val="002B46A5"/>
    <w:rsid w:val="002B470A"/>
    <w:rsid w:val="002B5347"/>
    <w:rsid w:val="002B55F9"/>
    <w:rsid w:val="002B5D71"/>
    <w:rsid w:val="002B5D9E"/>
    <w:rsid w:val="002B5EA0"/>
    <w:rsid w:val="002B61A5"/>
    <w:rsid w:val="002B61EE"/>
    <w:rsid w:val="002B67DE"/>
    <w:rsid w:val="002B684D"/>
    <w:rsid w:val="002B6A8F"/>
    <w:rsid w:val="002B7115"/>
    <w:rsid w:val="002B71FB"/>
    <w:rsid w:val="002B7A03"/>
    <w:rsid w:val="002B7EA3"/>
    <w:rsid w:val="002B7F31"/>
    <w:rsid w:val="002C007A"/>
    <w:rsid w:val="002C0173"/>
    <w:rsid w:val="002C04AA"/>
    <w:rsid w:val="002C0AE2"/>
    <w:rsid w:val="002C0F57"/>
    <w:rsid w:val="002C1781"/>
    <w:rsid w:val="002C1A13"/>
    <w:rsid w:val="002C1AB4"/>
    <w:rsid w:val="002C1B01"/>
    <w:rsid w:val="002C1CEB"/>
    <w:rsid w:val="002C1EDE"/>
    <w:rsid w:val="002C1EEB"/>
    <w:rsid w:val="002C2122"/>
    <w:rsid w:val="002C2678"/>
    <w:rsid w:val="002C268E"/>
    <w:rsid w:val="002C2845"/>
    <w:rsid w:val="002C2AFD"/>
    <w:rsid w:val="002C2C90"/>
    <w:rsid w:val="002C2C9C"/>
    <w:rsid w:val="002C2D3E"/>
    <w:rsid w:val="002C2F0C"/>
    <w:rsid w:val="002C2F20"/>
    <w:rsid w:val="002C3020"/>
    <w:rsid w:val="002C321E"/>
    <w:rsid w:val="002C3347"/>
    <w:rsid w:val="002C351A"/>
    <w:rsid w:val="002C365D"/>
    <w:rsid w:val="002C3713"/>
    <w:rsid w:val="002C37BC"/>
    <w:rsid w:val="002C39B7"/>
    <w:rsid w:val="002C39ED"/>
    <w:rsid w:val="002C3AB2"/>
    <w:rsid w:val="002C3B47"/>
    <w:rsid w:val="002C4088"/>
    <w:rsid w:val="002C4215"/>
    <w:rsid w:val="002C4604"/>
    <w:rsid w:val="002C498E"/>
    <w:rsid w:val="002C4C77"/>
    <w:rsid w:val="002C4FC3"/>
    <w:rsid w:val="002C5172"/>
    <w:rsid w:val="002C5247"/>
    <w:rsid w:val="002C570F"/>
    <w:rsid w:val="002C5717"/>
    <w:rsid w:val="002C574D"/>
    <w:rsid w:val="002C5A9D"/>
    <w:rsid w:val="002C5ACC"/>
    <w:rsid w:val="002C5C86"/>
    <w:rsid w:val="002C5D5A"/>
    <w:rsid w:val="002C6377"/>
    <w:rsid w:val="002C63E2"/>
    <w:rsid w:val="002C6848"/>
    <w:rsid w:val="002C6BFF"/>
    <w:rsid w:val="002C6EFF"/>
    <w:rsid w:val="002C73C1"/>
    <w:rsid w:val="002C74B0"/>
    <w:rsid w:val="002C766F"/>
    <w:rsid w:val="002D05FE"/>
    <w:rsid w:val="002D0747"/>
    <w:rsid w:val="002D0EDA"/>
    <w:rsid w:val="002D0FB1"/>
    <w:rsid w:val="002D12C9"/>
    <w:rsid w:val="002D142F"/>
    <w:rsid w:val="002D14BF"/>
    <w:rsid w:val="002D1BCE"/>
    <w:rsid w:val="002D21F0"/>
    <w:rsid w:val="002D30F8"/>
    <w:rsid w:val="002D35DA"/>
    <w:rsid w:val="002D382E"/>
    <w:rsid w:val="002D38B0"/>
    <w:rsid w:val="002D39AB"/>
    <w:rsid w:val="002D459A"/>
    <w:rsid w:val="002D4FF8"/>
    <w:rsid w:val="002D5067"/>
    <w:rsid w:val="002D5167"/>
    <w:rsid w:val="002D5307"/>
    <w:rsid w:val="002D5547"/>
    <w:rsid w:val="002D55D2"/>
    <w:rsid w:val="002D55D3"/>
    <w:rsid w:val="002D5814"/>
    <w:rsid w:val="002D5B29"/>
    <w:rsid w:val="002D5F59"/>
    <w:rsid w:val="002D60C7"/>
    <w:rsid w:val="002D6320"/>
    <w:rsid w:val="002D67F3"/>
    <w:rsid w:val="002D6961"/>
    <w:rsid w:val="002D6A91"/>
    <w:rsid w:val="002D6BF1"/>
    <w:rsid w:val="002D6F47"/>
    <w:rsid w:val="002D726C"/>
    <w:rsid w:val="002D75EB"/>
    <w:rsid w:val="002D76C7"/>
    <w:rsid w:val="002D76E9"/>
    <w:rsid w:val="002D78C1"/>
    <w:rsid w:val="002D796A"/>
    <w:rsid w:val="002D7C72"/>
    <w:rsid w:val="002E0215"/>
    <w:rsid w:val="002E0412"/>
    <w:rsid w:val="002E050E"/>
    <w:rsid w:val="002E064D"/>
    <w:rsid w:val="002E0898"/>
    <w:rsid w:val="002E09DD"/>
    <w:rsid w:val="002E0AD0"/>
    <w:rsid w:val="002E113D"/>
    <w:rsid w:val="002E1441"/>
    <w:rsid w:val="002E24CE"/>
    <w:rsid w:val="002E26A1"/>
    <w:rsid w:val="002E2919"/>
    <w:rsid w:val="002E2A12"/>
    <w:rsid w:val="002E2ED1"/>
    <w:rsid w:val="002E3084"/>
    <w:rsid w:val="002E313E"/>
    <w:rsid w:val="002E33FD"/>
    <w:rsid w:val="002E351F"/>
    <w:rsid w:val="002E376B"/>
    <w:rsid w:val="002E389E"/>
    <w:rsid w:val="002E391E"/>
    <w:rsid w:val="002E3BD3"/>
    <w:rsid w:val="002E4A24"/>
    <w:rsid w:val="002E5233"/>
    <w:rsid w:val="002E554C"/>
    <w:rsid w:val="002E5618"/>
    <w:rsid w:val="002E5686"/>
    <w:rsid w:val="002E5795"/>
    <w:rsid w:val="002E57D8"/>
    <w:rsid w:val="002E5F54"/>
    <w:rsid w:val="002E63C8"/>
    <w:rsid w:val="002E64FA"/>
    <w:rsid w:val="002E6706"/>
    <w:rsid w:val="002E6B53"/>
    <w:rsid w:val="002E72AA"/>
    <w:rsid w:val="002E7763"/>
    <w:rsid w:val="002E782B"/>
    <w:rsid w:val="002E79BB"/>
    <w:rsid w:val="002E7AC9"/>
    <w:rsid w:val="002E7BEA"/>
    <w:rsid w:val="002E7C65"/>
    <w:rsid w:val="002E7D3A"/>
    <w:rsid w:val="002E7FD8"/>
    <w:rsid w:val="002E7FF0"/>
    <w:rsid w:val="002F0410"/>
    <w:rsid w:val="002F048D"/>
    <w:rsid w:val="002F0911"/>
    <w:rsid w:val="002F0B9B"/>
    <w:rsid w:val="002F1140"/>
    <w:rsid w:val="002F148C"/>
    <w:rsid w:val="002F1A83"/>
    <w:rsid w:val="002F210F"/>
    <w:rsid w:val="002F2717"/>
    <w:rsid w:val="002F2727"/>
    <w:rsid w:val="002F2836"/>
    <w:rsid w:val="002F28A0"/>
    <w:rsid w:val="002F29E0"/>
    <w:rsid w:val="002F2CB9"/>
    <w:rsid w:val="002F2E56"/>
    <w:rsid w:val="002F2EB9"/>
    <w:rsid w:val="002F32FD"/>
    <w:rsid w:val="002F3450"/>
    <w:rsid w:val="002F3548"/>
    <w:rsid w:val="002F377B"/>
    <w:rsid w:val="002F3A25"/>
    <w:rsid w:val="002F3A59"/>
    <w:rsid w:val="002F3A88"/>
    <w:rsid w:val="002F3D87"/>
    <w:rsid w:val="002F4069"/>
    <w:rsid w:val="002F4085"/>
    <w:rsid w:val="002F45E7"/>
    <w:rsid w:val="002F482D"/>
    <w:rsid w:val="002F4ED1"/>
    <w:rsid w:val="002F5682"/>
    <w:rsid w:val="002F58AB"/>
    <w:rsid w:val="002F59D2"/>
    <w:rsid w:val="002F59E5"/>
    <w:rsid w:val="002F6073"/>
    <w:rsid w:val="002F6351"/>
    <w:rsid w:val="002F6434"/>
    <w:rsid w:val="002F6446"/>
    <w:rsid w:val="002F6510"/>
    <w:rsid w:val="002F6DBA"/>
    <w:rsid w:val="002F6E04"/>
    <w:rsid w:val="002F729A"/>
    <w:rsid w:val="002F7962"/>
    <w:rsid w:val="002F7AEB"/>
    <w:rsid w:val="002F7B36"/>
    <w:rsid w:val="002F7BC8"/>
    <w:rsid w:val="002F7EC6"/>
    <w:rsid w:val="003005BD"/>
    <w:rsid w:val="00300871"/>
    <w:rsid w:val="003008B7"/>
    <w:rsid w:val="00300BEC"/>
    <w:rsid w:val="00300DAD"/>
    <w:rsid w:val="00300E34"/>
    <w:rsid w:val="0030112C"/>
    <w:rsid w:val="00301155"/>
    <w:rsid w:val="0030131F"/>
    <w:rsid w:val="003017D7"/>
    <w:rsid w:val="003018AD"/>
    <w:rsid w:val="00301CAB"/>
    <w:rsid w:val="0030230C"/>
    <w:rsid w:val="00302515"/>
    <w:rsid w:val="003027CB"/>
    <w:rsid w:val="00303510"/>
    <w:rsid w:val="0030369D"/>
    <w:rsid w:val="00303779"/>
    <w:rsid w:val="00303D52"/>
    <w:rsid w:val="00303E68"/>
    <w:rsid w:val="0030403E"/>
    <w:rsid w:val="003040DB"/>
    <w:rsid w:val="00304229"/>
    <w:rsid w:val="0030479B"/>
    <w:rsid w:val="00305025"/>
    <w:rsid w:val="00305389"/>
    <w:rsid w:val="003053E0"/>
    <w:rsid w:val="003054E6"/>
    <w:rsid w:val="00305ED0"/>
    <w:rsid w:val="00306A86"/>
    <w:rsid w:val="00306E69"/>
    <w:rsid w:val="00306F13"/>
    <w:rsid w:val="0030704A"/>
    <w:rsid w:val="0030715B"/>
    <w:rsid w:val="0030716F"/>
    <w:rsid w:val="00307178"/>
    <w:rsid w:val="003075C8"/>
    <w:rsid w:val="003076E6"/>
    <w:rsid w:val="00307D06"/>
    <w:rsid w:val="00307EFB"/>
    <w:rsid w:val="00307FA7"/>
    <w:rsid w:val="00310032"/>
    <w:rsid w:val="0031044E"/>
    <w:rsid w:val="00310526"/>
    <w:rsid w:val="00310622"/>
    <w:rsid w:val="00310CFC"/>
    <w:rsid w:val="0031141B"/>
    <w:rsid w:val="00311658"/>
    <w:rsid w:val="00311FEC"/>
    <w:rsid w:val="00312422"/>
    <w:rsid w:val="003125CB"/>
    <w:rsid w:val="0031266F"/>
    <w:rsid w:val="0031271A"/>
    <w:rsid w:val="00312815"/>
    <w:rsid w:val="00312A83"/>
    <w:rsid w:val="00312CD0"/>
    <w:rsid w:val="00312D87"/>
    <w:rsid w:val="00312E9D"/>
    <w:rsid w:val="003132A9"/>
    <w:rsid w:val="003133EC"/>
    <w:rsid w:val="00313B9B"/>
    <w:rsid w:val="00313D1D"/>
    <w:rsid w:val="003148EB"/>
    <w:rsid w:val="0031496D"/>
    <w:rsid w:val="00314CBC"/>
    <w:rsid w:val="003154B0"/>
    <w:rsid w:val="00315D1B"/>
    <w:rsid w:val="00315F6A"/>
    <w:rsid w:val="00316036"/>
    <w:rsid w:val="00316540"/>
    <w:rsid w:val="00316A7D"/>
    <w:rsid w:val="00316BAF"/>
    <w:rsid w:val="00316F9E"/>
    <w:rsid w:val="00317028"/>
    <w:rsid w:val="003172CB"/>
    <w:rsid w:val="0031742D"/>
    <w:rsid w:val="00317441"/>
    <w:rsid w:val="003174C6"/>
    <w:rsid w:val="00317532"/>
    <w:rsid w:val="00317836"/>
    <w:rsid w:val="0031799B"/>
    <w:rsid w:val="00317B7E"/>
    <w:rsid w:val="00320349"/>
    <w:rsid w:val="003207F2"/>
    <w:rsid w:val="00320903"/>
    <w:rsid w:val="00321174"/>
    <w:rsid w:val="0032140D"/>
    <w:rsid w:val="0032160E"/>
    <w:rsid w:val="003216A9"/>
    <w:rsid w:val="00321F20"/>
    <w:rsid w:val="00322043"/>
    <w:rsid w:val="00322415"/>
    <w:rsid w:val="0032242C"/>
    <w:rsid w:val="00322505"/>
    <w:rsid w:val="0032280D"/>
    <w:rsid w:val="00322EBE"/>
    <w:rsid w:val="00323097"/>
    <w:rsid w:val="003235FA"/>
    <w:rsid w:val="0032365B"/>
    <w:rsid w:val="00323B5A"/>
    <w:rsid w:val="00323F20"/>
    <w:rsid w:val="003240CC"/>
    <w:rsid w:val="0032410E"/>
    <w:rsid w:val="00324A12"/>
    <w:rsid w:val="00324E3F"/>
    <w:rsid w:val="003253C5"/>
    <w:rsid w:val="0032579E"/>
    <w:rsid w:val="003258E6"/>
    <w:rsid w:val="00325B9C"/>
    <w:rsid w:val="00325BC5"/>
    <w:rsid w:val="00325D4A"/>
    <w:rsid w:val="00325DB9"/>
    <w:rsid w:val="00325FB1"/>
    <w:rsid w:val="00326144"/>
    <w:rsid w:val="00326391"/>
    <w:rsid w:val="0032644C"/>
    <w:rsid w:val="003265D9"/>
    <w:rsid w:val="00326626"/>
    <w:rsid w:val="00326969"/>
    <w:rsid w:val="00326B92"/>
    <w:rsid w:val="00326C0B"/>
    <w:rsid w:val="003278D2"/>
    <w:rsid w:val="00327E6A"/>
    <w:rsid w:val="00330630"/>
    <w:rsid w:val="00330904"/>
    <w:rsid w:val="003309DB"/>
    <w:rsid w:val="00330C9D"/>
    <w:rsid w:val="00330FB8"/>
    <w:rsid w:val="003312ED"/>
    <w:rsid w:val="003313B3"/>
    <w:rsid w:val="003315AA"/>
    <w:rsid w:val="00331A95"/>
    <w:rsid w:val="00331E4D"/>
    <w:rsid w:val="0033219D"/>
    <w:rsid w:val="003326E4"/>
    <w:rsid w:val="00332CFB"/>
    <w:rsid w:val="00332F24"/>
    <w:rsid w:val="00333183"/>
    <w:rsid w:val="003332BF"/>
    <w:rsid w:val="003333D2"/>
    <w:rsid w:val="0033358A"/>
    <w:rsid w:val="003335D8"/>
    <w:rsid w:val="00333837"/>
    <w:rsid w:val="00333CF8"/>
    <w:rsid w:val="00334135"/>
    <w:rsid w:val="00334340"/>
    <w:rsid w:val="00334543"/>
    <w:rsid w:val="00334835"/>
    <w:rsid w:val="00334889"/>
    <w:rsid w:val="00334918"/>
    <w:rsid w:val="00334FD4"/>
    <w:rsid w:val="003354AE"/>
    <w:rsid w:val="0033552C"/>
    <w:rsid w:val="00336190"/>
    <w:rsid w:val="003362D2"/>
    <w:rsid w:val="00336668"/>
    <w:rsid w:val="00336726"/>
    <w:rsid w:val="00336839"/>
    <w:rsid w:val="00336912"/>
    <w:rsid w:val="003369D6"/>
    <w:rsid w:val="00336B60"/>
    <w:rsid w:val="00336BEA"/>
    <w:rsid w:val="00336C2C"/>
    <w:rsid w:val="00336DB6"/>
    <w:rsid w:val="00336EEF"/>
    <w:rsid w:val="003372E9"/>
    <w:rsid w:val="003373C5"/>
    <w:rsid w:val="003374A3"/>
    <w:rsid w:val="0033777F"/>
    <w:rsid w:val="00337928"/>
    <w:rsid w:val="003379B9"/>
    <w:rsid w:val="00337A5D"/>
    <w:rsid w:val="00337B51"/>
    <w:rsid w:val="00337F60"/>
    <w:rsid w:val="00337FA6"/>
    <w:rsid w:val="0034009C"/>
    <w:rsid w:val="003403BF"/>
    <w:rsid w:val="00340415"/>
    <w:rsid w:val="003409EE"/>
    <w:rsid w:val="00340A39"/>
    <w:rsid w:val="00340A72"/>
    <w:rsid w:val="00340DB5"/>
    <w:rsid w:val="00340E37"/>
    <w:rsid w:val="00340EB8"/>
    <w:rsid w:val="00341076"/>
    <w:rsid w:val="00341540"/>
    <w:rsid w:val="00341777"/>
    <w:rsid w:val="0034181D"/>
    <w:rsid w:val="00341A18"/>
    <w:rsid w:val="00341A1D"/>
    <w:rsid w:val="00341C70"/>
    <w:rsid w:val="00341DC6"/>
    <w:rsid w:val="003420FE"/>
    <w:rsid w:val="00342278"/>
    <w:rsid w:val="00342936"/>
    <w:rsid w:val="00342BF0"/>
    <w:rsid w:val="00342C19"/>
    <w:rsid w:val="003432E2"/>
    <w:rsid w:val="00343363"/>
    <w:rsid w:val="003433EF"/>
    <w:rsid w:val="003436DD"/>
    <w:rsid w:val="00343835"/>
    <w:rsid w:val="003439C8"/>
    <w:rsid w:val="00343E30"/>
    <w:rsid w:val="00343F56"/>
    <w:rsid w:val="003440B7"/>
    <w:rsid w:val="00344368"/>
    <w:rsid w:val="00344384"/>
    <w:rsid w:val="003447DE"/>
    <w:rsid w:val="00344863"/>
    <w:rsid w:val="00344CF8"/>
    <w:rsid w:val="00344E8C"/>
    <w:rsid w:val="00345208"/>
    <w:rsid w:val="00345C1C"/>
    <w:rsid w:val="00345F9D"/>
    <w:rsid w:val="00346567"/>
    <w:rsid w:val="00346719"/>
    <w:rsid w:val="00346875"/>
    <w:rsid w:val="00346DC8"/>
    <w:rsid w:val="00346DE0"/>
    <w:rsid w:val="00347753"/>
    <w:rsid w:val="00347DBA"/>
    <w:rsid w:val="00347EDA"/>
    <w:rsid w:val="003505C4"/>
    <w:rsid w:val="00350633"/>
    <w:rsid w:val="0035076F"/>
    <w:rsid w:val="00350813"/>
    <w:rsid w:val="00350955"/>
    <w:rsid w:val="00350974"/>
    <w:rsid w:val="003509EA"/>
    <w:rsid w:val="00350B17"/>
    <w:rsid w:val="00350BA4"/>
    <w:rsid w:val="0035110E"/>
    <w:rsid w:val="00351309"/>
    <w:rsid w:val="00352C04"/>
    <w:rsid w:val="00352F6E"/>
    <w:rsid w:val="00352FF8"/>
    <w:rsid w:val="0035303D"/>
    <w:rsid w:val="00353327"/>
    <w:rsid w:val="00353545"/>
    <w:rsid w:val="00353841"/>
    <w:rsid w:val="00353CDF"/>
    <w:rsid w:val="003540C3"/>
    <w:rsid w:val="003540E3"/>
    <w:rsid w:val="00354A4C"/>
    <w:rsid w:val="00354F71"/>
    <w:rsid w:val="0035506D"/>
    <w:rsid w:val="0035511B"/>
    <w:rsid w:val="0035538D"/>
    <w:rsid w:val="003556E5"/>
    <w:rsid w:val="00355AA3"/>
    <w:rsid w:val="00355D09"/>
    <w:rsid w:val="00355DE5"/>
    <w:rsid w:val="00355F07"/>
    <w:rsid w:val="003560C6"/>
    <w:rsid w:val="00356334"/>
    <w:rsid w:val="00357081"/>
    <w:rsid w:val="0035725E"/>
    <w:rsid w:val="00357281"/>
    <w:rsid w:val="00357474"/>
    <w:rsid w:val="0035758B"/>
    <w:rsid w:val="003577A5"/>
    <w:rsid w:val="0035780A"/>
    <w:rsid w:val="0035786A"/>
    <w:rsid w:val="003578ED"/>
    <w:rsid w:val="00357C55"/>
    <w:rsid w:val="003607CA"/>
    <w:rsid w:val="0036088B"/>
    <w:rsid w:val="00360C3E"/>
    <w:rsid w:val="00360CE1"/>
    <w:rsid w:val="00360ED5"/>
    <w:rsid w:val="00360F8B"/>
    <w:rsid w:val="00361066"/>
    <w:rsid w:val="003610BB"/>
    <w:rsid w:val="0036111F"/>
    <w:rsid w:val="0036114D"/>
    <w:rsid w:val="00361495"/>
    <w:rsid w:val="003614B5"/>
    <w:rsid w:val="0036156F"/>
    <w:rsid w:val="003615B4"/>
    <w:rsid w:val="00361AEC"/>
    <w:rsid w:val="00361FE9"/>
    <w:rsid w:val="00362524"/>
    <w:rsid w:val="0036270D"/>
    <w:rsid w:val="0036298F"/>
    <w:rsid w:val="00362D2D"/>
    <w:rsid w:val="003630AD"/>
    <w:rsid w:val="003630DF"/>
    <w:rsid w:val="003632E6"/>
    <w:rsid w:val="0036330A"/>
    <w:rsid w:val="003633CB"/>
    <w:rsid w:val="00363469"/>
    <w:rsid w:val="003634FA"/>
    <w:rsid w:val="00363CBD"/>
    <w:rsid w:val="003641DE"/>
    <w:rsid w:val="0036454B"/>
    <w:rsid w:val="00364AEA"/>
    <w:rsid w:val="00364BF0"/>
    <w:rsid w:val="00365232"/>
    <w:rsid w:val="003655DD"/>
    <w:rsid w:val="00365976"/>
    <w:rsid w:val="00365A28"/>
    <w:rsid w:val="00365B0F"/>
    <w:rsid w:val="00365F72"/>
    <w:rsid w:val="00366021"/>
    <w:rsid w:val="0036622C"/>
    <w:rsid w:val="00366707"/>
    <w:rsid w:val="003667FA"/>
    <w:rsid w:val="00366CA8"/>
    <w:rsid w:val="00366D5B"/>
    <w:rsid w:val="00366EFB"/>
    <w:rsid w:val="00366F3B"/>
    <w:rsid w:val="00367178"/>
    <w:rsid w:val="003673D8"/>
    <w:rsid w:val="003678E2"/>
    <w:rsid w:val="00367B99"/>
    <w:rsid w:val="00367BDD"/>
    <w:rsid w:val="00367CB5"/>
    <w:rsid w:val="0037000C"/>
    <w:rsid w:val="0037058A"/>
    <w:rsid w:val="00370656"/>
    <w:rsid w:val="0037098D"/>
    <w:rsid w:val="00370E7E"/>
    <w:rsid w:val="00370F6B"/>
    <w:rsid w:val="00371472"/>
    <w:rsid w:val="0037207B"/>
    <w:rsid w:val="0037230D"/>
    <w:rsid w:val="003725E8"/>
    <w:rsid w:val="00372754"/>
    <w:rsid w:val="00372A09"/>
    <w:rsid w:val="00372B04"/>
    <w:rsid w:val="00372F51"/>
    <w:rsid w:val="003730B7"/>
    <w:rsid w:val="003731AE"/>
    <w:rsid w:val="00373902"/>
    <w:rsid w:val="00373A3A"/>
    <w:rsid w:val="00373D28"/>
    <w:rsid w:val="00374233"/>
    <w:rsid w:val="00374477"/>
    <w:rsid w:val="003746ED"/>
    <w:rsid w:val="0037483B"/>
    <w:rsid w:val="003749CC"/>
    <w:rsid w:val="00374C66"/>
    <w:rsid w:val="0037524C"/>
    <w:rsid w:val="0037548E"/>
    <w:rsid w:val="0037550D"/>
    <w:rsid w:val="003756D9"/>
    <w:rsid w:val="0037571D"/>
    <w:rsid w:val="00375805"/>
    <w:rsid w:val="003758D7"/>
    <w:rsid w:val="00375A6C"/>
    <w:rsid w:val="00375A81"/>
    <w:rsid w:val="00375BE9"/>
    <w:rsid w:val="00375CDF"/>
    <w:rsid w:val="00375E72"/>
    <w:rsid w:val="00376161"/>
    <w:rsid w:val="003763F1"/>
    <w:rsid w:val="00376553"/>
    <w:rsid w:val="00376729"/>
    <w:rsid w:val="00376AC1"/>
    <w:rsid w:val="00376EB5"/>
    <w:rsid w:val="00377023"/>
    <w:rsid w:val="003770DC"/>
    <w:rsid w:val="0037712C"/>
    <w:rsid w:val="003771ED"/>
    <w:rsid w:val="00377790"/>
    <w:rsid w:val="00377E25"/>
    <w:rsid w:val="00377E7F"/>
    <w:rsid w:val="00377EAA"/>
    <w:rsid w:val="00377EF8"/>
    <w:rsid w:val="00380140"/>
    <w:rsid w:val="003803B8"/>
    <w:rsid w:val="0038087E"/>
    <w:rsid w:val="00380F42"/>
    <w:rsid w:val="00381247"/>
    <w:rsid w:val="0038153E"/>
    <w:rsid w:val="00381A34"/>
    <w:rsid w:val="00381DB9"/>
    <w:rsid w:val="00381F88"/>
    <w:rsid w:val="003820F3"/>
    <w:rsid w:val="00382354"/>
    <w:rsid w:val="0038239D"/>
    <w:rsid w:val="003823BA"/>
    <w:rsid w:val="003827CD"/>
    <w:rsid w:val="00382F05"/>
    <w:rsid w:val="00382FFA"/>
    <w:rsid w:val="0038308C"/>
    <w:rsid w:val="003830CA"/>
    <w:rsid w:val="003831AB"/>
    <w:rsid w:val="00383F9C"/>
    <w:rsid w:val="0038412B"/>
    <w:rsid w:val="00384C2A"/>
    <w:rsid w:val="00384DE9"/>
    <w:rsid w:val="00384E6D"/>
    <w:rsid w:val="00384F9E"/>
    <w:rsid w:val="0038511B"/>
    <w:rsid w:val="003853C9"/>
    <w:rsid w:val="003853E0"/>
    <w:rsid w:val="0038591E"/>
    <w:rsid w:val="00385B49"/>
    <w:rsid w:val="0038614A"/>
    <w:rsid w:val="003863DB"/>
    <w:rsid w:val="003866F9"/>
    <w:rsid w:val="00386718"/>
    <w:rsid w:val="003868AD"/>
    <w:rsid w:val="00386955"/>
    <w:rsid w:val="00386AD4"/>
    <w:rsid w:val="003878E0"/>
    <w:rsid w:val="00387F76"/>
    <w:rsid w:val="003904AF"/>
    <w:rsid w:val="0039080D"/>
    <w:rsid w:val="00390A10"/>
    <w:rsid w:val="00390A2E"/>
    <w:rsid w:val="00390BA9"/>
    <w:rsid w:val="003910B7"/>
    <w:rsid w:val="00391A68"/>
    <w:rsid w:val="00391F5F"/>
    <w:rsid w:val="003921CE"/>
    <w:rsid w:val="003924B9"/>
    <w:rsid w:val="0039264D"/>
    <w:rsid w:val="003929A8"/>
    <w:rsid w:val="00392EAB"/>
    <w:rsid w:val="00392EC0"/>
    <w:rsid w:val="00392F2A"/>
    <w:rsid w:val="00392FD1"/>
    <w:rsid w:val="003931E6"/>
    <w:rsid w:val="003932AA"/>
    <w:rsid w:val="0039359E"/>
    <w:rsid w:val="003935D7"/>
    <w:rsid w:val="0039385D"/>
    <w:rsid w:val="003938C0"/>
    <w:rsid w:val="0039398B"/>
    <w:rsid w:val="00393CC2"/>
    <w:rsid w:val="00393F23"/>
    <w:rsid w:val="00393FFD"/>
    <w:rsid w:val="003945A5"/>
    <w:rsid w:val="003945E5"/>
    <w:rsid w:val="003948A0"/>
    <w:rsid w:val="003949E8"/>
    <w:rsid w:val="00394B89"/>
    <w:rsid w:val="0039535D"/>
    <w:rsid w:val="0039540F"/>
    <w:rsid w:val="00395678"/>
    <w:rsid w:val="00395F92"/>
    <w:rsid w:val="00395FDD"/>
    <w:rsid w:val="0039621A"/>
    <w:rsid w:val="00396450"/>
    <w:rsid w:val="00396750"/>
    <w:rsid w:val="00396B9E"/>
    <w:rsid w:val="003970E2"/>
    <w:rsid w:val="0039726B"/>
    <w:rsid w:val="0039733D"/>
    <w:rsid w:val="00397772"/>
    <w:rsid w:val="003977D7"/>
    <w:rsid w:val="003978C3"/>
    <w:rsid w:val="003978E7"/>
    <w:rsid w:val="00397A32"/>
    <w:rsid w:val="00397E27"/>
    <w:rsid w:val="003A01AB"/>
    <w:rsid w:val="003A02F1"/>
    <w:rsid w:val="003A0368"/>
    <w:rsid w:val="003A04DF"/>
    <w:rsid w:val="003A055C"/>
    <w:rsid w:val="003A062D"/>
    <w:rsid w:val="003A08AD"/>
    <w:rsid w:val="003A0F3B"/>
    <w:rsid w:val="003A1413"/>
    <w:rsid w:val="003A1CED"/>
    <w:rsid w:val="003A219E"/>
    <w:rsid w:val="003A2312"/>
    <w:rsid w:val="003A256B"/>
    <w:rsid w:val="003A2799"/>
    <w:rsid w:val="003A2ABC"/>
    <w:rsid w:val="003A2AF9"/>
    <w:rsid w:val="003A2D77"/>
    <w:rsid w:val="003A34EC"/>
    <w:rsid w:val="003A382E"/>
    <w:rsid w:val="003A3950"/>
    <w:rsid w:val="003A3A94"/>
    <w:rsid w:val="003A3C35"/>
    <w:rsid w:val="003A3C96"/>
    <w:rsid w:val="003A3CFE"/>
    <w:rsid w:val="003A3EE3"/>
    <w:rsid w:val="003A3FEA"/>
    <w:rsid w:val="003A3FED"/>
    <w:rsid w:val="003A4035"/>
    <w:rsid w:val="003A414F"/>
    <w:rsid w:val="003A4164"/>
    <w:rsid w:val="003A4193"/>
    <w:rsid w:val="003A44DC"/>
    <w:rsid w:val="003A481E"/>
    <w:rsid w:val="003A497F"/>
    <w:rsid w:val="003A4C2F"/>
    <w:rsid w:val="003A4D2A"/>
    <w:rsid w:val="003A4F6B"/>
    <w:rsid w:val="003A4F6E"/>
    <w:rsid w:val="003A4F6F"/>
    <w:rsid w:val="003A504A"/>
    <w:rsid w:val="003A511E"/>
    <w:rsid w:val="003A51F4"/>
    <w:rsid w:val="003A5641"/>
    <w:rsid w:val="003A5858"/>
    <w:rsid w:val="003A5A56"/>
    <w:rsid w:val="003A5B88"/>
    <w:rsid w:val="003A5DC2"/>
    <w:rsid w:val="003A5F8A"/>
    <w:rsid w:val="003A66C6"/>
    <w:rsid w:val="003A6926"/>
    <w:rsid w:val="003A69CD"/>
    <w:rsid w:val="003A6E95"/>
    <w:rsid w:val="003A70E0"/>
    <w:rsid w:val="003A714E"/>
    <w:rsid w:val="003A7515"/>
    <w:rsid w:val="003A75DF"/>
    <w:rsid w:val="003A7707"/>
    <w:rsid w:val="003A7BC5"/>
    <w:rsid w:val="003A7D99"/>
    <w:rsid w:val="003A7DA5"/>
    <w:rsid w:val="003A7E8E"/>
    <w:rsid w:val="003A7EA1"/>
    <w:rsid w:val="003B06A8"/>
    <w:rsid w:val="003B06EA"/>
    <w:rsid w:val="003B125A"/>
    <w:rsid w:val="003B1E41"/>
    <w:rsid w:val="003B20B7"/>
    <w:rsid w:val="003B229A"/>
    <w:rsid w:val="003B2417"/>
    <w:rsid w:val="003B2441"/>
    <w:rsid w:val="003B26B0"/>
    <w:rsid w:val="003B275F"/>
    <w:rsid w:val="003B282B"/>
    <w:rsid w:val="003B28BB"/>
    <w:rsid w:val="003B298E"/>
    <w:rsid w:val="003B2CFE"/>
    <w:rsid w:val="003B2DD0"/>
    <w:rsid w:val="003B304F"/>
    <w:rsid w:val="003B3288"/>
    <w:rsid w:val="003B32BF"/>
    <w:rsid w:val="003B33E5"/>
    <w:rsid w:val="003B35BC"/>
    <w:rsid w:val="003B35CE"/>
    <w:rsid w:val="003B35CF"/>
    <w:rsid w:val="003B376C"/>
    <w:rsid w:val="003B3775"/>
    <w:rsid w:val="003B3CD4"/>
    <w:rsid w:val="003B3DCB"/>
    <w:rsid w:val="003B47D1"/>
    <w:rsid w:val="003B5238"/>
    <w:rsid w:val="003B5544"/>
    <w:rsid w:val="003B5A11"/>
    <w:rsid w:val="003B5BAC"/>
    <w:rsid w:val="003B5C6C"/>
    <w:rsid w:val="003B5E5E"/>
    <w:rsid w:val="003B5E98"/>
    <w:rsid w:val="003B5F81"/>
    <w:rsid w:val="003B61A9"/>
    <w:rsid w:val="003B65D6"/>
    <w:rsid w:val="003B69BE"/>
    <w:rsid w:val="003B6AB9"/>
    <w:rsid w:val="003B6E36"/>
    <w:rsid w:val="003B728C"/>
    <w:rsid w:val="003B7339"/>
    <w:rsid w:val="003B7489"/>
    <w:rsid w:val="003B76A1"/>
    <w:rsid w:val="003B76CD"/>
    <w:rsid w:val="003C0027"/>
    <w:rsid w:val="003C0175"/>
    <w:rsid w:val="003C0748"/>
    <w:rsid w:val="003C0809"/>
    <w:rsid w:val="003C091C"/>
    <w:rsid w:val="003C09EE"/>
    <w:rsid w:val="003C0A83"/>
    <w:rsid w:val="003C0EF8"/>
    <w:rsid w:val="003C0F0B"/>
    <w:rsid w:val="003C14B3"/>
    <w:rsid w:val="003C1947"/>
    <w:rsid w:val="003C1B21"/>
    <w:rsid w:val="003C20D4"/>
    <w:rsid w:val="003C230A"/>
    <w:rsid w:val="003C25E8"/>
    <w:rsid w:val="003C263F"/>
    <w:rsid w:val="003C2A61"/>
    <w:rsid w:val="003C2BD0"/>
    <w:rsid w:val="003C2D5C"/>
    <w:rsid w:val="003C2FBD"/>
    <w:rsid w:val="003C36FD"/>
    <w:rsid w:val="003C391B"/>
    <w:rsid w:val="003C3E74"/>
    <w:rsid w:val="003C3F24"/>
    <w:rsid w:val="003C404A"/>
    <w:rsid w:val="003C424D"/>
    <w:rsid w:val="003C43E6"/>
    <w:rsid w:val="003C44E8"/>
    <w:rsid w:val="003C4671"/>
    <w:rsid w:val="003C4870"/>
    <w:rsid w:val="003C4A1B"/>
    <w:rsid w:val="003C4AE2"/>
    <w:rsid w:val="003C4CBE"/>
    <w:rsid w:val="003C50FF"/>
    <w:rsid w:val="003C5555"/>
    <w:rsid w:val="003C5560"/>
    <w:rsid w:val="003C5AAB"/>
    <w:rsid w:val="003C633F"/>
    <w:rsid w:val="003C64AE"/>
    <w:rsid w:val="003C6741"/>
    <w:rsid w:val="003C67E3"/>
    <w:rsid w:val="003C683D"/>
    <w:rsid w:val="003C68D5"/>
    <w:rsid w:val="003C6AB9"/>
    <w:rsid w:val="003C71F3"/>
    <w:rsid w:val="003C7601"/>
    <w:rsid w:val="003C761B"/>
    <w:rsid w:val="003D03CF"/>
    <w:rsid w:val="003D07E0"/>
    <w:rsid w:val="003D102B"/>
    <w:rsid w:val="003D1217"/>
    <w:rsid w:val="003D1270"/>
    <w:rsid w:val="003D1297"/>
    <w:rsid w:val="003D1498"/>
    <w:rsid w:val="003D14A5"/>
    <w:rsid w:val="003D17FA"/>
    <w:rsid w:val="003D19F3"/>
    <w:rsid w:val="003D1BC0"/>
    <w:rsid w:val="003D1E3A"/>
    <w:rsid w:val="003D1E92"/>
    <w:rsid w:val="003D26E3"/>
    <w:rsid w:val="003D2723"/>
    <w:rsid w:val="003D2B60"/>
    <w:rsid w:val="003D320C"/>
    <w:rsid w:val="003D32CD"/>
    <w:rsid w:val="003D3A33"/>
    <w:rsid w:val="003D3B8F"/>
    <w:rsid w:val="003D3E8F"/>
    <w:rsid w:val="003D3F37"/>
    <w:rsid w:val="003D4149"/>
    <w:rsid w:val="003D4524"/>
    <w:rsid w:val="003D46C0"/>
    <w:rsid w:val="003D4AA8"/>
    <w:rsid w:val="003D4BE0"/>
    <w:rsid w:val="003D50FE"/>
    <w:rsid w:val="003D512B"/>
    <w:rsid w:val="003D58F6"/>
    <w:rsid w:val="003D5948"/>
    <w:rsid w:val="003D62D1"/>
    <w:rsid w:val="003D65B8"/>
    <w:rsid w:val="003D67FB"/>
    <w:rsid w:val="003D6916"/>
    <w:rsid w:val="003D69D4"/>
    <w:rsid w:val="003D6AC9"/>
    <w:rsid w:val="003D6F86"/>
    <w:rsid w:val="003D6FDC"/>
    <w:rsid w:val="003D73D4"/>
    <w:rsid w:val="003D73F1"/>
    <w:rsid w:val="003D7753"/>
    <w:rsid w:val="003D7882"/>
    <w:rsid w:val="003D7930"/>
    <w:rsid w:val="003D7C2D"/>
    <w:rsid w:val="003D7F78"/>
    <w:rsid w:val="003E0266"/>
    <w:rsid w:val="003E034E"/>
    <w:rsid w:val="003E0458"/>
    <w:rsid w:val="003E09F1"/>
    <w:rsid w:val="003E0B7B"/>
    <w:rsid w:val="003E15E3"/>
    <w:rsid w:val="003E1607"/>
    <w:rsid w:val="003E1C05"/>
    <w:rsid w:val="003E1DA6"/>
    <w:rsid w:val="003E212F"/>
    <w:rsid w:val="003E2333"/>
    <w:rsid w:val="003E25AE"/>
    <w:rsid w:val="003E2CF7"/>
    <w:rsid w:val="003E2E03"/>
    <w:rsid w:val="003E30D5"/>
    <w:rsid w:val="003E371D"/>
    <w:rsid w:val="003E3CC5"/>
    <w:rsid w:val="003E412B"/>
    <w:rsid w:val="003E439D"/>
    <w:rsid w:val="003E43B9"/>
    <w:rsid w:val="003E4CE5"/>
    <w:rsid w:val="003E4CF6"/>
    <w:rsid w:val="003E4D2E"/>
    <w:rsid w:val="003E4D5E"/>
    <w:rsid w:val="003E5007"/>
    <w:rsid w:val="003E502F"/>
    <w:rsid w:val="003E536F"/>
    <w:rsid w:val="003E554E"/>
    <w:rsid w:val="003E58AF"/>
    <w:rsid w:val="003E5960"/>
    <w:rsid w:val="003E5E54"/>
    <w:rsid w:val="003E5F39"/>
    <w:rsid w:val="003E5FC7"/>
    <w:rsid w:val="003E60CC"/>
    <w:rsid w:val="003E63C6"/>
    <w:rsid w:val="003E63F0"/>
    <w:rsid w:val="003E662D"/>
    <w:rsid w:val="003E6725"/>
    <w:rsid w:val="003E69D4"/>
    <w:rsid w:val="003E6E4A"/>
    <w:rsid w:val="003E7017"/>
    <w:rsid w:val="003E726E"/>
    <w:rsid w:val="003E736F"/>
    <w:rsid w:val="003E7B83"/>
    <w:rsid w:val="003F0182"/>
    <w:rsid w:val="003F0509"/>
    <w:rsid w:val="003F081A"/>
    <w:rsid w:val="003F0C11"/>
    <w:rsid w:val="003F0D5C"/>
    <w:rsid w:val="003F0ECA"/>
    <w:rsid w:val="003F1147"/>
    <w:rsid w:val="003F12B2"/>
    <w:rsid w:val="003F17E2"/>
    <w:rsid w:val="003F1B87"/>
    <w:rsid w:val="003F1DC0"/>
    <w:rsid w:val="003F220F"/>
    <w:rsid w:val="003F2325"/>
    <w:rsid w:val="003F23CE"/>
    <w:rsid w:val="003F25E6"/>
    <w:rsid w:val="003F2658"/>
    <w:rsid w:val="003F2AED"/>
    <w:rsid w:val="003F36E9"/>
    <w:rsid w:val="003F3CFF"/>
    <w:rsid w:val="003F3F57"/>
    <w:rsid w:val="003F3F64"/>
    <w:rsid w:val="003F4058"/>
    <w:rsid w:val="003F47B2"/>
    <w:rsid w:val="003F5407"/>
    <w:rsid w:val="003F5450"/>
    <w:rsid w:val="003F55E6"/>
    <w:rsid w:val="003F5B36"/>
    <w:rsid w:val="003F5C02"/>
    <w:rsid w:val="003F5C4C"/>
    <w:rsid w:val="003F5CDB"/>
    <w:rsid w:val="003F5E3C"/>
    <w:rsid w:val="003F62F5"/>
    <w:rsid w:val="003F636A"/>
    <w:rsid w:val="003F63F5"/>
    <w:rsid w:val="003F665B"/>
    <w:rsid w:val="003F697D"/>
    <w:rsid w:val="003F69FF"/>
    <w:rsid w:val="003F75A6"/>
    <w:rsid w:val="003F75B8"/>
    <w:rsid w:val="003F7984"/>
    <w:rsid w:val="003F7DE5"/>
    <w:rsid w:val="003F7EA9"/>
    <w:rsid w:val="003F7F34"/>
    <w:rsid w:val="003F7F66"/>
    <w:rsid w:val="00400013"/>
    <w:rsid w:val="0040042E"/>
    <w:rsid w:val="0040072A"/>
    <w:rsid w:val="00400756"/>
    <w:rsid w:val="00400BAF"/>
    <w:rsid w:val="00400E29"/>
    <w:rsid w:val="00401557"/>
    <w:rsid w:val="0040191D"/>
    <w:rsid w:val="00402072"/>
    <w:rsid w:val="004024D1"/>
    <w:rsid w:val="00403586"/>
    <w:rsid w:val="004036D2"/>
    <w:rsid w:val="00403893"/>
    <w:rsid w:val="004038C7"/>
    <w:rsid w:val="00403B87"/>
    <w:rsid w:val="00403BDC"/>
    <w:rsid w:val="00403E59"/>
    <w:rsid w:val="004041B2"/>
    <w:rsid w:val="00404213"/>
    <w:rsid w:val="004043CD"/>
    <w:rsid w:val="0040454C"/>
    <w:rsid w:val="004047E1"/>
    <w:rsid w:val="00404E94"/>
    <w:rsid w:val="00404F80"/>
    <w:rsid w:val="0040504C"/>
    <w:rsid w:val="004053A4"/>
    <w:rsid w:val="00405568"/>
    <w:rsid w:val="0040556B"/>
    <w:rsid w:val="00405640"/>
    <w:rsid w:val="00406303"/>
    <w:rsid w:val="00406A86"/>
    <w:rsid w:val="00406BA3"/>
    <w:rsid w:val="004071AF"/>
    <w:rsid w:val="004074C5"/>
    <w:rsid w:val="00407927"/>
    <w:rsid w:val="00407A7B"/>
    <w:rsid w:val="00407AEA"/>
    <w:rsid w:val="00407FCF"/>
    <w:rsid w:val="004101DE"/>
    <w:rsid w:val="00410329"/>
    <w:rsid w:val="0041069D"/>
    <w:rsid w:val="00410712"/>
    <w:rsid w:val="004107BE"/>
    <w:rsid w:val="0041097F"/>
    <w:rsid w:val="0041101D"/>
    <w:rsid w:val="004115EC"/>
    <w:rsid w:val="0041172E"/>
    <w:rsid w:val="004117FC"/>
    <w:rsid w:val="00411DFF"/>
    <w:rsid w:val="00412008"/>
    <w:rsid w:val="0041231D"/>
    <w:rsid w:val="004123FF"/>
    <w:rsid w:val="00412903"/>
    <w:rsid w:val="00412A4E"/>
    <w:rsid w:val="00412A83"/>
    <w:rsid w:val="00412EB2"/>
    <w:rsid w:val="00413058"/>
    <w:rsid w:val="004132E6"/>
    <w:rsid w:val="0041334D"/>
    <w:rsid w:val="004134B5"/>
    <w:rsid w:val="0041369E"/>
    <w:rsid w:val="004137F1"/>
    <w:rsid w:val="00413887"/>
    <w:rsid w:val="00413AF8"/>
    <w:rsid w:val="00413B17"/>
    <w:rsid w:val="004141CA"/>
    <w:rsid w:val="00414535"/>
    <w:rsid w:val="00414AF8"/>
    <w:rsid w:val="00415107"/>
    <w:rsid w:val="0041526A"/>
    <w:rsid w:val="0041528A"/>
    <w:rsid w:val="00415803"/>
    <w:rsid w:val="004159DC"/>
    <w:rsid w:val="00415AFC"/>
    <w:rsid w:val="00415EEE"/>
    <w:rsid w:val="004161CB"/>
    <w:rsid w:val="00416646"/>
    <w:rsid w:val="004168A1"/>
    <w:rsid w:val="00416E0F"/>
    <w:rsid w:val="0041701E"/>
    <w:rsid w:val="0041772F"/>
    <w:rsid w:val="00417990"/>
    <w:rsid w:val="00417BB4"/>
    <w:rsid w:val="00417D38"/>
    <w:rsid w:val="00420127"/>
    <w:rsid w:val="0042062E"/>
    <w:rsid w:val="00420A1E"/>
    <w:rsid w:val="00420C58"/>
    <w:rsid w:val="0042109A"/>
    <w:rsid w:val="00421256"/>
    <w:rsid w:val="00421273"/>
    <w:rsid w:val="004212A9"/>
    <w:rsid w:val="0042150A"/>
    <w:rsid w:val="00421523"/>
    <w:rsid w:val="004219C0"/>
    <w:rsid w:val="00421B30"/>
    <w:rsid w:val="00421C47"/>
    <w:rsid w:val="00421F12"/>
    <w:rsid w:val="00421FC3"/>
    <w:rsid w:val="00422051"/>
    <w:rsid w:val="00422222"/>
    <w:rsid w:val="00422545"/>
    <w:rsid w:val="0042255D"/>
    <w:rsid w:val="00422742"/>
    <w:rsid w:val="0042285E"/>
    <w:rsid w:val="00422DF7"/>
    <w:rsid w:val="004231DF"/>
    <w:rsid w:val="00423728"/>
    <w:rsid w:val="0042373F"/>
    <w:rsid w:val="00423881"/>
    <w:rsid w:val="00423A26"/>
    <w:rsid w:val="00423B2D"/>
    <w:rsid w:val="00423E7F"/>
    <w:rsid w:val="00423FCC"/>
    <w:rsid w:val="0042496F"/>
    <w:rsid w:val="00424AAD"/>
    <w:rsid w:val="00424FE6"/>
    <w:rsid w:val="004251F0"/>
    <w:rsid w:val="00425309"/>
    <w:rsid w:val="004253CE"/>
    <w:rsid w:val="00425563"/>
    <w:rsid w:val="00425731"/>
    <w:rsid w:val="00425BBA"/>
    <w:rsid w:val="00425DAC"/>
    <w:rsid w:val="00425DD2"/>
    <w:rsid w:val="00425F5F"/>
    <w:rsid w:val="00426492"/>
    <w:rsid w:val="00426573"/>
    <w:rsid w:val="0042687C"/>
    <w:rsid w:val="00426BD1"/>
    <w:rsid w:val="00426D83"/>
    <w:rsid w:val="00426F39"/>
    <w:rsid w:val="00427041"/>
    <w:rsid w:val="00427229"/>
    <w:rsid w:val="004275B2"/>
    <w:rsid w:val="004277F5"/>
    <w:rsid w:val="00427829"/>
    <w:rsid w:val="0042784B"/>
    <w:rsid w:val="00427880"/>
    <w:rsid w:val="00427E0B"/>
    <w:rsid w:val="00427F8F"/>
    <w:rsid w:val="00427FAC"/>
    <w:rsid w:val="004302E2"/>
    <w:rsid w:val="00430375"/>
    <w:rsid w:val="00430966"/>
    <w:rsid w:val="00430968"/>
    <w:rsid w:val="0043099D"/>
    <w:rsid w:val="00430A48"/>
    <w:rsid w:val="00430C43"/>
    <w:rsid w:val="004311F6"/>
    <w:rsid w:val="0043133E"/>
    <w:rsid w:val="004313C2"/>
    <w:rsid w:val="00431442"/>
    <w:rsid w:val="00431668"/>
    <w:rsid w:val="00431979"/>
    <w:rsid w:val="00431BCF"/>
    <w:rsid w:val="00431CAA"/>
    <w:rsid w:val="00431D0C"/>
    <w:rsid w:val="004326C0"/>
    <w:rsid w:val="004329FB"/>
    <w:rsid w:val="00432ABF"/>
    <w:rsid w:val="00432B1A"/>
    <w:rsid w:val="00432D3C"/>
    <w:rsid w:val="00432F87"/>
    <w:rsid w:val="00432FBB"/>
    <w:rsid w:val="00433119"/>
    <w:rsid w:val="004333AC"/>
    <w:rsid w:val="004333BE"/>
    <w:rsid w:val="00433491"/>
    <w:rsid w:val="00433AA6"/>
    <w:rsid w:val="00434068"/>
    <w:rsid w:val="00434252"/>
    <w:rsid w:val="004342AB"/>
    <w:rsid w:val="004343F1"/>
    <w:rsid w:val="0043462E"/>
    <w:rsid w:val="00434650"/>
    <w:rsid w:val="00434720"/>
    <w:rsid w:val="004347B4"/>
    <w:rsid w:val="004348AD"/>
    <w:rsid w:val="004348B5"/>
    <w:rsid w:val="00434A2F"/>
    <w:rsid w:val="00434AAC"/>
    <w:rsid w:val="00434CEE"/>
    <w:rsid w:val="00434D45"/>
    <w:rsid w:val="00434E0B"/>
    <w:rsid w:val="00434ED4"/>
    <w:rsid w:val="004354E0"/>
    <w:rsid w:val="004356B5"/>
    <w:rsid w:val="004358F2"/>
    <w:rsid w:val="004359DF"/>
    <w:rsid w:val="00435C7F"/>
    <w:rsid w:val="00435EAA"/>
    <w:rsid w:val="00435F69"/>
    <w:rsid w:val="00436041"/>
    <w:rsid w:val="0043687C"/>
    <w:rsid w:val="00436898"/>
    <w:rsid w:val="0043698D"/>
    <w:rsid w:val="00436C2A"/>
    <w:rsid w:val="00436E96"/>
    <w:rsid w:val="0043705B"/>
    <w:rsid w:val="0043709E"/>
    <w:rsid w:val="0043725A"/>
    <w:rsid w:val="004373B1"/>
    <w:rsid w:val="00437854"/>
    <w:rsid w:val="004378D8"/>
    <w:rsid w:val="0043799E"/>
    <w:rsid w:val="00437BF8"/>
    <w:rsid w:val="00437CB9"/>
    <w:rsid w:val="00440487"/>
    <w:rsid w:val="00440701"/>
    <w:rsid w:val="00440753"/>
    <w:rsid w:val="0044098A"/>
    <w:rsid w:val="00440B5E"/>
    <w:rsid w:val="00440FFA"/>
    <w:rsid w:val="0044125F"/>
    <w:rsid w:val="00441378"/>
    <w:rsid w:val="0044154F"/>
    <w:rsid w:val="00441B0F"/>
    <w:rsid w:val="00441BD5"/>
    <w:rsid w:val="00441BE7"/>
    <w:rsid w:val="00441C7F"/>
    <w:rsid w:val="00441EAD"/>
    <w:rsid w:val="00441EC0"/>
    <w:rsid w:val="00441EF9"/>
    <w:rsid w:val="00442294"/>
    <w:rsid w:val="0044233B"/>
    <w:rsid w:val="0044284A"/>
    <w:rsid w:val="004429A1"/>
    <w:rsid w:val="00442F53"/>
    <w:rsid w:val="00443316"/>
    <w:rsid w:val="00443381"/>
    <w:rsid w:val="00443418"/>
    <w:rsid w:val="004434FC"/>
    <w:rsid w:val="00443711"/>
    <w:rsid w:val="004439BC"/>
    <w:rsid w:val="00443B63"/>
    <w:rsid w:val="00443BA5"/>
    <w:rsid w:val="00443CB5"/>
    <w:rsid w:val="00443D2F"/>
    <w:rsid w:val="00443E58"/>
    <w:rsid w:val="00443F38"/>
    <w:rsid w:val="00444189"/>
    <w:rsid w:val="0044430C"/>
    <w:rsid w:val="00444521"/>
    <w:rsid w:val="00444A3C"/>
    <w:rsid w:val="00444F6C"/>
    <w:rsid w:val="00445388"/>
    <w:rsid w:val="00445AF7"/>
    <w:rsid w:val="00445BF6"/>
    <w:rsid w:val="0044603B"/>
    <w:rsid w:val="0044616A"/>
    <w:rsid w:val="004461D9"/>
    <w:rsid w:val="0044622E"/>
    <w:rsid w:val="004466E5"/>
    <w:rsid w:val="00446811"/>
    <w:rsid w:val="00446875"/>
    <w:rsid w:val="0044689A"/>
    <w:rsid w:val="004469F9"/>
    <w:rsid w:val="00446A41"/>
    <w:rsid w:val="00446B0C"/>
    <w:rsid w:val="00446DE7"/>
    <w:rsid w:val="004471C2"/>
    <w:rsid w:val="004471C6"/>
    <w:rsid w:val="00447322"/>
    <w:rsid w:val="004474B8"/>
    <w:rsid w:val="004475B2"/>
    <w:rsid w:val="0044768E"/>
    <w:rsid w:val="004477F2"/>
    <w:rsid w:val="00447956"/>
    <w:rsid w:val="00447B6E"/>
    <w:rsid w:val="00447FB0"/>
    <w:rsid w:val="004500F7"/>
    <w:rsid w:val="004505DB"/>
    <w:rsid w:val="00450E8D"/>
    <w:rsid w:val="004510D3"/>
    <w:rsid w:val="00451112"/>
    <w:rsid w:val="0045144B"/>
    <w:rsid w:val="00451451"/>
    <w:rsid w:val="0045169E"/>
    <w:rsid w:val="0045170B"/>
    <w:rsid w:val="00451ADE"/>
    <w:rsid w:val="00451B4B"/>
    <w:rsid w:val="00452088"/>
    <w:rsid w:val="00452A0F"/>
    <w:rsid w:val="00452B3F"/>
    <w:rsid w:val="00452E43"/>
    <w:rsid w:val="00453868"/>
    <w:rsid w:val="00453A5A"/>
    <w:rsid w:val="00453B98"/>
    <w:rsid w:val="004541AC"/>
    <w:rsid w:val="004542C6"/>
    <w:rsid w:val="0045443E"/>
    <w:rsid w:val="004544AE"/>
    <w:rsid w:val="00454683"/>
    <w:rsid w:val="004546CA"/>
    <w:rsid w:val="00454AF3"/>
    <w:rsid w:val="00454BAA"/>
    <w:rsid w:val="00454BD0"/>
    <w:rsid w:val="004551E6"/>
    <w:rsid w:val="004553D6"/>
    <w:rsid w:val="0045559D"/>
    <w:rsid w:val="00455672"/>
    <w:rsid w:val="00455845"/>
    <w:rsid w:val="00455B7C"/>
    <w:rsid w:val="00456095"/>
    <w:rsid w:val="004567F5"/>
    <w:rsid w:val="00456801"/>
    <w:rsid w:val="00456E44"/>
    <w:rsid w:val="00456EDA"/>
    <w:rsid w:val="0045730B"/>
    <w:rsid w:val="00457C1F"/>
    <w:rsid w:val="00457DAE"/>
    <w:rsid w:val="00457E00"/>
    <w:rsid w:val="00457E7B"/>
    <w:rsid w:val="00457FE7"/>
    <w:rsid w:val="004600E4"/>
    <w:rsid w:val="00460193"/>
    <w:rsid w:val="00460503"/>
    <w:rsid w:val="00460617"/>
    <w:rsid w:val="00460774"/>
    <w:rsid w:val="00460C71"/>
    <w:rsid w:val="00460D91"/>
    <w:rsid w:val="00460F5C"/>
    <w:rsid w:val="004610C2"/>
    <w:rsid w:val="00461552"/>
    <w:rsid w:val="004617E4"/>
    <w:rsid w:val="00461991"/>
    <w:rsid w:val="00461CDD"/>
    <w:rsid w:val="00461E2C"/>
    <w:rsid w:val="00461F0E"/>
    <w:rsid w:val="00461F72"/>
    <w:rsid w:val="004620F7"/>
    <w:rsid w:val="004623F4"/>
    <w:rsid w:val="004625D2"/>
    <w:rsid w:val="00462B33"/>
    <w:rsid w:val="00462C8F"/>
    <w:rsid w:val="004631FB"/>
    <w:rsid w:val="00463327"/>
    <w:rsid w:val="00463924"/>
    <w:rsid w:val="00463B20"/>
    <w:rsid w:val="00463D4E"/>
    <w:rsid w:val="00463F23"/>
    <w:rsid w:val="00464007"/>
    <w:rsid w:val="004641A6"/>
    <w:rsid w:val="004641F0"/>
    <w:rsid w:val="00464671"/>
    <w:rsid w:val="004647D1"/>
    <w:rsid w:val="00464CEB"/>
    <w:rsid w:val="00464E45"/>
    <w:rsid w:val="004650A9"/>
    <w:rsid w:val="004650B2"/>
    <w:rsid w:val="00465346"/>
    <w:rsid w:val="004654FB"/>
    <w:rsid w:val="004655E5"/>
    <w:rsid w:val="00465D90"/>
    <w:rsid w:val="004661AA"/>
    <w:rsid w:val="0046629D"/>
    <w:rsid w:val="004662C9"/>
    <w:rsid w:val="0046693C"/>
    <w:rsid w:val="00466C35"/>
    <w:rsid w:val="00466DFC"/>
    <w:rsid w:val="00466FC5"/>
    <w:rsid w:val="004670E5"/>
    <w:rsid w:val="004673A8"/>
    <w:rsid w:val="0046741A"/>
    <w:rsid w:val="0046765C"/>
    <w:rsid w:val="0046786B"/>
    <w:rsid w:val="00467911"/>
    <w:rsid w:val="00467AAC"/>
    <w:rsid w:val="00467B1C"/>
    <w:rsid w:val="00467ED3"/>
    <w:rsid w:val="004700EC"/>
    <w:rsid w:val="0047018E"/>
    <w:rsid w:val="004704C8"/>
    <w:rsid w:val="0047051C"/>
    <w:rsid w:val="00470760"/>
    <w:rsid w:val="00470895"/>
    <w:rsid w:val="00470954"/>
    <w:rsid w:val="004710D9"/>
    <w:rsid w:val="004712FB"/>
    <w:rsid w:val="00471340"/>
    <w:rsid w:val="004715B3"/>
    <w:rsid w:val="00471766"/>
    <w:rsid w:val="00471BDD"/>
    <w:rsid w:val="00471E78"/>
    <w:rsid w:val="00472372"/>
    <w:rsid w:val="00472856"/>
    <w:rsid w:val="004728DF"/>
    <w:rsid w:val="0047319D"/>
    <w:rsid w:val="00473380"/>
    <w:rsid w:val="004733AD"/>
    <w:rsid w:val="004737B7"/>
    <w:rsid w:val="00473AF6"/>
    <w:rsid w:val="00473B5B"/>
    <w:rsid w:val="0047449E"/>
    <w:rsid w:val="0047475A"/>
    <w:rsid w:val="00474A22"/>
    <w:rsid w:val="00474AE5"/>
    <w:rsid w:val="00475519"/>
    <w:rsid w:val="004756DA"/>
    <w:rsid w:val="00475826"/>
    <w:rsid w:val="00475969"/>
    <w:rsid w:val="004759EC"/>
    <w:rsid w:val="00475FD1"/>
    <w:rsid w:val="00476162"/>
    <w:rsid w:val="00476593"/>
    <w:rsid w:val="0047685E"/>
    <w:rsid w:val="00476994"/>
    <w:rsid w:val="00476B3E"/>
    <w:rsid w:val="00476E11"/>
    <w:rsid w:val="00476E47"/>
    <w:rsid w:val="00476EA9"/>
    <w:rsid w:val="00477053"/>
    <w:rsid w:val="0047720E"/>
    <w:rsid w:val="0047731B"/>
    <w:rsid w:val="00477574"/>
    <w:rsid w:val="0047776E"/>
    <w:rsid w:val="00477C36"/>
    <w:rsid w:val="00477F17"/>
    <w:rsid w:val="004800C1"/>
    <w:rsid w:val="0048029D"/>
    <w:rsid w:val="00480346"/>
    <w:rsid w:val="004803F3"/>
    <w:rsid w:val="004804CC"/>
    <w:rsid w:val="00480567"/>
    <w:rsid w:val="0048070F"/>
    <w:rsid w:val="00480C28"/>
    <w:rsid w:val="00480CE9"/>
    <w:rsid w:val="00480F12"/>
    <w:rsid w:val="00480F8D"/>
    <w:rsid w:val="0048106B"/>
    <w:rsid w:val="004811C2"/>
    <w:rsid w:val="0048138E"/>
    <w:rsid w:val="004814BE"/>
    <w:rsid w:val="0048193E"/>
    <w:rsid w:val="00481AE3"/>
    <w:rsid w:val="00481BD2"/>
    <w:rsid w:val="00481D9C"/>
    <w:rsid w:val="00482124"/>
    <w:rsid w:val="00482BC4"/>
    <w:rsid w:val="00482D82"/>
    <w:rsid w:val="00482E67"/>
    <w:rsid w:val="00482EC9"/>
    <w:rsid w:val="00483007"/>
    <w:rsid w:val="004837F7"/>
    <w:rsid w:val="00483857"/>
    <w:rsid w:val="00483DA1"/>
    <w:rsid w:val="00483DF7"/>
    <w:rsid w:val="0048450B"/>
    <w:rsid w:val="004849B4"/>
    <w:rsid w:val="0048504C"/>
    <w:rsid w:val="00485420"/>
    <w:rsid w:val="004856B7"/>
    <w:rsid w:val="0048574A"/>
    <w:rsid w:val="00485A57"/>
    <w:rsid w:val="00485AE5"/>
    <w:rsid w:val="00485D96"/>
    <w:rsid w:val="00485E3C"/>
    <w:rsid w:val="00485F8A"/>
    <w:rsid w:val="0048635C"/>
    <w:rsid w:val="00486411"/>
    <w:rsid w:val="00486474"/>
    <w:rsid w:val="004867EC"/>
    <w:rsid w:val="0048686A"/>
    <w:rsid w:val="00486915"/>
    <w:rsid w:val="00486ED8"/>
    <w:rsid w:val="0048717C"/>
    <w:rsid w:val="00487226"/>
    <w:rsid w:val="004874CD"/>
    <w:rsid w:val="00487990"/>
    <w:rsid w:val="00487AC8"/>
    <w:rsid w:val="00487B75"/>
    <w:rsid w:val="00487D5A"/>
    <w:rsid w:val="00487E3D"/>
    <w:rsid w:val="004904E1"/>
    <w:rsid w:val="00490634"/>
    <w:rsid w:val="004906D7"/>
    <w:rsid w:val="0049078F"/>
    <w:rsid w:val="0049079A"/>
    <w:rsid w:val="004909CE"/>
    <w:rsid w:val="00490A06"/>
    <w:rsid w:val="00490C11"/>
    <w:rsid w:val="00490C19"/>
    <w:rsid w:val="00490DEC"/>
    <w:rsid w:val="0049137A"/>
    <w:rsid w:val="0049137B"/>
    <w:rsid w:val="00491478"/>
    <w:rsid w:val="004918AC"/>
    <w:rsid w:val="004918CD"/>
    <w:rsid w:val="00491B97"/>
    <w:rsid w:val="00491D43"/>
    <w:rsid w:val="00491EBB"/>
    <w:rsid w:val="00491EBD"/>
    <w:rsid w:val="00492438"/>
    <w:rsid w:val="00492684"/>
    <w:rsid w:val="004926B4"/>
    <w:rsid w:val="00492757"/>
    <w:rsid w:val="00492D96"/>
    <w:rsid w:val="00492EC1"/>
    <w:rsid w:val="00492ED2"/>
    <w:rsid w:val="00492FCA"/>
    <w:rsid w:val="004936B6"/>
    <w:rsid w:val="004937AC"/>
    <w:rsid w:val="00493A20"/>
    <w:rsid w:val="00493A77"/>
    <w:rsid w:val="00493EB6"/>
    <w:rsid w:val="00493F41"/>
    <w:rsid w:val="004943E2"/>
    <w:rsid w:val="0049474D"/>
    <w:rsid w:val="004949E2"/>
    <w:rsid w:val="00494B87"/>
    <w:rsid w:val="00494B9A"/>
    <w:rsid w:val="00494C09"/>
    <w:rsid w:val="004951FC"/>
    <w:rsid w:val="004952D8"/>
    <w:rsid w:val="004958FB"/>
    <w:rsid w:val="00495BCE"/>
    <w:rsid w:val="00495D79"/>
    <w:rsid w:val="00496D6D"/>
    <w:rsid w:val="00496F0A"/>
    <w:rsid w:val="00496F9E"/>
    <w:rsid w:val="00497230"/>
    <w:rsid w:val="00497272"/>
    <w:rsid w:val="00497303"/>
    <w:rsid w:val="00497B05"/>
    <w:rsid w:val="00497D9A"/>
    <w:rsid w:val="004A08A7"/>
    <w:rsid w:val="004A134B"/>
    <w:rsid w:val="004A171F"/>
    <w:rsid w:val="004A1968"/>
    <w:rsid w:val="004A1F06"/>
    <w:rsid w:val="004A20A3"/>
    <w:rsid w:val="004A2235"/>
    <w:rsid w:val="004A22CD"/>
    <w:rsid w:val="004A2989"/>
    <w:rsid w:val="004A2EAE"/>
    <w:rsid w:val="004A2FAE"/>
    <w:rsid w:val="004A2FE4"/>
    <w:rsid w:val="004A3381"/>
    <w:rsid w:val="004A36BB"/>
    <w:rsid w:val="004A37CB"/>
    <w:rsid w:val="004A37FA"/>
    <w:rsid w:val="004A3C0B"/>
    <w:rsid w:val="004A3C50"/>
    <w:rsid w:val="004A3DD1"/>
    <w:rsid w:val="004A3F78"/>
    <w:rsid w:val="004A41AA"/>
    <w:rsid w:val="004A4967"/>
    <w:rsid w:val="004A509C"/>
    <w:rsid w:val="004A50F9"/>
    <w:rsid w:val="004A5149"/>
    <w:rsid w:val="004A547C"/>
    <w:rsid w:val="004A5B64"/>
    <w:rsid w:val="004A5D59"/>
    <w:rsid w:val="004A61BA"/>
    <w:rsid w:val="004A64CF"/>
    <w:rsid w:val="004A65BF"/>
    <w:rsid w:val="004A66A6"/>
    <w:rsid w:val="004A678E"/>
    <w:rsid w:val="004A67E9"/>
    <w:rsid w:val="004A692A"/>
    <w:rsid w:val="004A69D0"/>
    <w:rsid w:val="004A6BC5"/>
    <w:rsid w:val="004A6F49"/>
    <w:rsid w:val="004A7262"/>
    <w:rsid w:val="004A758C"/>
    <w:rsid w:val="004A78ED"/>
    <w:rsid w:val="004A7C33"/>
    <w:rsid w:val="004A7C4A"/>
    <w:rsid w:val="004A7F60"/>
    <w:rsid w:val="004B09A3"/>
    <w:rsid w:val="004B0A4F"/>
    <w:rsid w:val="004B0BE6"/>
    <w:rsid w:val="004B0C27"/>
    <w:rsid w:val="004B0D5A"/>
    <w:rsid w:val="004B0EB3"/>
    <w:rsid w:val="004B1445"/>
    <w:rsid w:val="004B14DB"/>
    <w:rsid w:val="004B1544"/>
    <w:rsid w:val="004B1839"/>
    <w:rsid w:val="004B18FF"/>
    <w:rsid w:val="004B1976"/>
    <w:rsid w:val="004B2389"/>
    <w:rsid w:val="004B2B44"/>
    <w:rsid w:val="004B2EBB"/>
    <w:rsid w:val="004B2EC9"/>
    <w:rsid w:val="004B2F13"/>
    <w:rsid w:val="004B30F1"/>
    <w:rsid w:val="004B3266"/>
    <w:rsid w:val="004B32AC"/>
    <w:rsid w:val="004B34E7"/>
    <w:rsid w:val="004B3648"/>
    <w:rsid w:val="004B36D5"/>
    <w:rsid w:val="004B3E3D"/>
    <w:rsid w:val="004B4074"/>
    <w:rsid w:val="004B40B8"/>
    <w:rsid w:val="004B4493"/>
    <w:rsid w:val="004B47EB"/>
    <w:rsid w:val="004B47F2"/>
    <w:rsid w:val="004B4AF4"/>
    <w:rsid w:val="004B4C94"/>
    <w:rsid w:val="004B4DB2"/>
    <w:rsid w:val="004B4E0B"/>
    <w:rsid w:val="004B4E77"/>
    <w:rsid w:val="004B5864"/>
    <w:rsid w:val="004B5AB6"/>
    <w:rsid w:val="004B5DD7"/>
    <w:rsid w:val="004B5E21"/>
    <w:rsid w:val="004B6109"/>
    <w:rsid w:val="004B61ED"/>
    <w:rsid w:val="004B6511"/>
    <w:rsid w:val="004B72F8"/>
    <w:rsid w:val="004B73AA"/>
    <w:rsid w:val="004B768A"/>
    <w:rsid w:val="004B7817"/>
    <w:rsid w:val="004B786B"/>
    <w:rsid w:val="004B7A4F"/>
    <w:rsid w:val="004B7A9F"/>
    <w:rsid w:val="004B7B3F"/>
    <w:rsid w:val="004C00FC"/>
    <w:rsid w:val="004C06A3"/>
    <w:rsid w:val="004C077F"/>
    <w:rsid w:val="004C09C7"/>
    <w:rsid w:val="004C0D54"/>
    <w:rsid w:val="004C11DF"/>
    <w:rsid w:val="004C12E5"/>
    <w:rsid w:val="004C13C6"/>
    <w:rsid w:val="004C17FC"/>
    <w:rsid w:val="004C1A5C"/>
    <w:rsid w:val="004C1B48"/>
    <w:rsid w:val="004C1BA3"/>
    <w:rsid w:val="004C21F5"/>
    <w:rsid w:val="004C2348"/>
    <w:rsid w:val="004C271C"/>
    <w:rsid w:val="004C288B"/>
    <w:rsid w:val="004C290E"/>
    <w:rsid w:val="004C2BA6"/>
    <w:rsid w:val="004C2BEB"/>
    <w:rsid w:val="004C32B1"/>
    <w:rsid w:val="004C34B2"/>
    <w:rsid w:val="004C3640"/>
    <w:rsid w:val="004C39EA"/>
    <w:rsid w:val="004C3AB3"/>
    <w:rsid w:val="004C3AEE"/>
    <w:rsid w:val="004C3AF7"/>
    <w:rsid w:val="004C3C79"/>
    <w:rsid w:val="004C3CB4"/>
    <w:rsid w:val="004C481C"/>
    <w:rsid w:val="004C4987"/>
    <w:rsid w:val="004C4A24"/>
    <w:rsid w:val="004C5037"/>
    <w:rsid w:val="004C515C"/>
    <w:rsid w:val="004C526D"/>
    <w:rsid w:val="004C5B30"/>
    <w:rsid w:val="004C5C49"/>
    <w:rsid w:val="004C5D13"/>
    <w:rsid w:val="004C5DDE"/>
    <w:rsid w:val="004C6096"/>
    <w:rsid w:val="004C6848"/>
    <w:rsid w:val="004C6AA1"/>
    <w:rsid w:val="004C6B6C"/>
    <w:rsid w:val="004C6E96"/>
    <w:rsid w:val="004C6FAE"/>
    <w:rsid w:val="004C6FB1"/>
    <w:rsid w:val="004C7308"/>
    <w:rsid w:val="004C74BC"/>
    <w:rsid w:val="004C74F1"/>
    <w:rsid w:val="004C7A64"/>
    <w:rsid w:val="004C7C2D"/>
    <w:rsid w:val="004C7E3A"/>
    <w:rsid w:val="004C7E48"/>
    <w:rsid w:val="004C7F85"/>
    <w:rsid w:val="004C7FF6"/>
    <w:rsid w:val="004D0132"/>
    <w:rsid w:val="004D0375"/>
    <w:rsid w:val="004D039D"/>
    <w:rsid w:val="004D04D8"/>
    <w:rsid w:val="004D0745"/>
    <w:rsid w:val="004D0ABD"/>
    <w:rsid w:val="004D0C21"/>
    <w:rsid w:val="004D105E"/>
    <w:rsid w:val="004D10AD"/>
    <w:rsid w:val="004D121B"/>
    <w:rsid w:val="004D121D"/>
    <w:rsid w:val="004D12F2"/>
    <w:rsid w:val="004D1437"/>
    <w:rsid w:val="004D1581"/>
    <w:rsid w:val="004D15A6"/>
    <w:rsid w:val="004D1A6F"/>
    <w:rsid w:val="004D1ADD"/>
    <w:rsid w:val="004D1CBE"/>
    <w:rsid w:val="004D1CE3"/>
    <w:rsid w:val="004D2091"/>
    <w:rsid w:val="004D20AC"/>
    <w:rsid w:val="004D2766"/>
    <w:rsid w:val="004D3092"/>
    <w:rsid w:val="004D30C6"/>
    <w:rsid w:val="004D339B"/>
    <w:rsid w:val="004D3718"/>
    <w:rsid w:val="004D38AD"/>
    <w:rsid w:val="004D38B5"/>
    <w:rsid w:val="004D3C37"/>
    <w:rsid w:val="004D3C87"/>
    <w:rsid w:val="004D468C"/>
    <w:rsid w:val="004D49DB"/>
    <w:rsid w:val="004D4B61"/>
    <w:rsid w:val="004D5110"/>
    <w:rsid w:val="004D5219"/>
    <w:rsid w:val="004D5244"/>
    <w:rsid w:val="004D5586"/>
    <w:rsid w:val="004D558F"/>
    <w:rsid w:val="004D593A"/>
    <w:rsid w:val="004D5C9D"/>
    <w:rsid w:val="004D6027"/>
    <w:rsid w:val="004D657E"/>
    <w:rsid w:val="004D6821"/>
    <w:rsid w:val="004D688B"/>
    <w:rsid w:val="004D7000"/>
    <w:rsid w:val="004D70FC"/>
    <w:rsid w:val="004D7231"/>
    <w:rsid w:val="004D7375"/>
    <w:rsid w:val="004D7786"/>
    <w:rsid w:val="004D77DA"/>
    <w:rsid w:val="004D7860"/>
    <w:rsid w:val="004D7904"/>
    <w:rsid w:val="004D7C35"/>
    <w:rsid w:val="004D7CDC"/>
    <w:rsid w:val="004D7F14"/>
    <w:rsid w:val="004E011D"/>
    <w:rsid w:val="004E02B3"/>
    <w:rsid w:val="004E0516"/>
    <w:rsid w:val="004E06E6"/>
    <w:rsid w:val="004E0FE3"/>
    <w:rsid w:val="004E10A5"/>
    <w:rsid w:val="004E1648"/>
    <w:rsid w:val="004E172D"/>
    <w:rsid w:val="004E177F"/>
    <w:rsid w:val="004E1780"/>
    <w:rsid w:val="004E1AEA"/>
    <w:rsid w:val="004E1B3A"/>
    <w:rsid w:val="004E1EBE"/>
    <w:rsid w:val="004E23B7"/>
    <w:rsid w:val="004E301A"/>
    <w:rsid w:val="004E3083"/>
    <w:rsid w:val="004E30EB"/>
    <w:rsid w:val="004E3117"/>
    <w:rsid w:val="004E3327"/>
    <w:rsid w:val="004E3355"/>
    <w:rsid w:val="004E37C7"/>
    <w:rsid w:val="004E382A"/>
    <w:rsid w:val="004E3AD5"/>
    <w:rsid w:val="004E3B42"/>
    <w:rsid w:val="004E3F5C"/>
    <w:rsid w:val="004E3F9A"/>
    <w:rsid w:val="004E4009"/>
    <w:rsid w:val="004E40EE"/>
    <w:rsid w:val="004E41C2"/>
    <w:rsid w:val="004E42DF"/>
    <w:rsid w:val="004E43F3"/>
    <w:rsid w:val="004E4658"/>
    <w:rsid w:val="004E4B7F"/>
    <w:rsid w:val="004E4D53"/>
    <w:rsid w:val="004E4F8D"/>
    <w:rsid w:val="004E5134"/>
    <w:rsid w:val="004E52B1"/>
    <w:rsid w:val="004E53E5"/>
    <w:rsid w:val="004E5421"/>
    <w:rsid w:val="004E55D9"/>
    <w:rsid w:val="004E5656"/>
    <w:rsid w:val="004E57F8"/>
    <w:rsid w:val="004E5888"/>
    <w:rsid w:val="004E5AFA"/>
    <w:rsid w:val="004E5BA2"/>
    <w:rsid w:val="004E609F"/>
    <w:rsid w:val="004E60C2"/>
    <w:rsid w:val="004E65F6"/>
    <w:rsid w:val="004E6828"/>
    <w:rsid w:val="004E6C2D"/>
    <w:rsid w:val="004E6CAE"/>
    <w:rsid w:val="004E6E09"/>
    <w:rsid w:val="004E6ECE"/>
    <w:rsid w:val="004E70DB"/>
    <w:rsid w:val="004E79E0"/>
    <w:rsid w:val="004E7C66"/>
    <w:rsid w:val="004E7DD5"/>
    <w:rsid w:val="004E7E03"/>
    <w:rsid w:val="004F064D"/>
    <w:rsid w:val="004F072B"/>
    <w:rsid w:val="004F19B8"/>
    <w:rsid w:val="004F1E68"/>
    <w:rsid w:val="004F1FAB"/>
    <w:rsid w:val="004F2888"/>
    <w:rsid w:val="004F2C51"/>
    <w:rsid w:val="004F30D6"/>
    <w:rsid w:val="004F3830"/>
    <w:rsid w:val="004F3B0D"/>
    <w:rsid w:val="004F3B5F"/>
    <w:rsid w:val="004F4067"/>
    <w:rsid w:val="004F411C"/>
    <w:rsid w:val="004F4146"/>
    <w:rsid w:val="004F417D"/>
    <w:rsid w:val="004F4416"/>
    <w:rsid w:val="004F4496"/>
    <w:rsid w:val="004F449D"/>
    <w:rsid w:val="004F4AB4"/>
    <w:rsid w:val="004F4BB4"/>
    <w:rsid w:val="004F4ECA"/>
    <w:rsid w:val="004F557F"/>
    <w:rsid w:val="004F583B"/>
    <w:rsid w:val="004F5E7C"/>
    <w:rsid w:val="004F5FB5"/>
    <w:rsid w:val="004F6095"/>
    <w:rsid w:val="004F61E6"/>
    <w:rsid w:val="004F6210"/>
    <w:rsid w:val="004F6540"/>
    <w:rsid w:val="004F69AA"/>
    <w:rsid w:val="004F6B49"/>
    <w:rsid w:val="004F6B6D"/>
    <w:rsid w:val="004F6ED1"/>
    <w:rsid w:val="004F6EE6"/>
    <w:rsid w:val="004F7366"/>
    <w:rsid w:val="004F7573"/>
    <w:rsid w:val="004F7638"/>
    <w:rsid w:val="004F76A1"/>
    <w:rsid w:val="005003DF"/>
    <w:rsid w:val="0050051B"/>
    <w:rsid w:val="00500597"/>
    <w:rsid w:val="00500B07"/>
    <w:rsid w:val="00501144"/>
    <w:rsid w:val="005011EE"/>
    <w:rsid w:val="00501389"/>
    <w:rsid w:val="00501827"/>
    <w:rsid w:val="00501AD6"/>
    <w:rsid w:val="00501DF0"/>
    <w:rsid w:val="00501E69"/>
    <w:rsid w:val="00502082"/>
    <w:rsid w:val="00502261"/>
    <w:rsid w:val="005028C9"/>
    <w:rsid w:val="00502E4D"/>
    <w:rsid w:val="00503241"/>
    <w:rsid w:val="0050325A"/>
    <w:rsid w:val="005034E0"/>
    <w:rsid w:val="005037AE"/>
    <w:rsid w:val="00503825"/>
    <w:rsid w:val="0050382D"/>
    <w:rsid w:val="0050389F"/>
    <w:rsid w:val="00503A20"/>
    <w:rsid w:val="00503E30"/>
    <w:rsid w:val="00503FA8"/>
    <w:rsid w:val="00503FD6"/>
    <w:rsid w:val="005040E2"/>
    <w:rsid w:val="005045BF"/>
    <w:rsid w:val="00505277"/>
    <w:rsid w:val="005054FF"/>
    <w:rsid w:val="00505586"/>
    <w:rsid w:val="005055E5"/>
    <w:rsid w:val="005056DF"/>
    <w:rsid w:val="00505E9E"/>
    <w:rsid w:val="00505EC4"/>
    <w:rsid w:val="0050672F"/>
    <w:rsid w:val="0050680A"/>
    <w:rsid w:val="00506842"/>
    <w:rsid w:val="005068FA"/>
    <w:rsid w:val="00506D9A"/>
    <w:rsid w:val="00506FC2"/>
    <w:rsid w:val="0050791D"/>
    <w:rsid w:val="005079B9"/>
    <w:rsid w:val="00507B7F"/>
    <w:rsid w:val="00510038"/>
    <w:rsid w:val="00510110"/>
    <w:rsid w:val="005101F4"/>
    <w:rsid w:val="0051031F"/>
    <w:rsid w:val="00510663"/>
    <w:rsid w:val="005109F3"/>
    <w:rsid w:val="00510A94"/>
    <w:rsid w:val="00510F5E"/>
    <w:rsid w:val="00511148"/>
    <w:rsid w:val="0051130D"/>
    <w:rsid w:val="00511388"/>
    <w:rsid w:val="00511668"/>
    <w:rsid w:val="005116E7"/>
    <w:rsid w:val="005117E4"/>
    <w:rsid w:val="00511CD1"/>
    <w:rsid w:val="00511CDE"/>
    <w:rsid w:val="00512352"/>
    <w:rsid w:val="0051237E"/>
    <w:rsid w:val="005126D1"/>
    <w:rsid w:val="0051291E"/>
    <w:rsid w:val="00512DC5"/>
    <w:rsid w:val="00512ED7"/>
    <w:rsid w:val="00512F96"/>
    <w:rsid w:val="00512FF2"/>
    <w:rsid w:val="0051314F"/>
    <w:rsid w:val="0051368D"/>
    <w:rsid w:val="00513838"/>
    <w:rsid w:val="00513A14"/>
    <w:rsid w:val="00513ED2"/>
    <w:rsid w:val="00513F87"/>
    <w:rsid w:val="0051402E"/>
    <w:rsid w:val="00514030"/>
    <w:rsid w:val="00514033"/>
    <w:rsid w:val="00514788"/>
    <w:rsid w:val="005147F1"/>
    <w:rsid w:val="00514C94"/>
    <w:rsid w:val="00514DF8"/>
    <w:rsid w:val="00514E5C"/>
    <w:rsid w:val="00514F9A"/>
    <w:rsid w:val="0051533F"/>
    <w:rsid w:val="005153AB"/>
    <w:rsid w:val="0051548A"/>
    <w:rsid w:val="00515601"/>
    <w:rsid w:val="00515B09"/>
    <w:rsid w:val="00515B8E"/>
    <w:rsid w:val="00515D19"/>
    <w:rsid w:val="00515EDC"/>
    <w:rsid w:val="00516056"/>
    <w:rsid w:val="005162A7"/>
    <w:rsid w:val="00516631"/>
    <w:rsid w:val="00517022"/>
    <w:rsid w:val="00517281"/>
    <w:rsid w:val="00517491"/>
    <w:rsid w:val="0051791C"/>
    <w:rsid w:val="005179B5"/>
    <w:rsid w:val="00517AE8"/>
    <w:rsid w:val="00517B43"/>
    <w:rsid w:val="00517B94"/>
    <w:rsid w:val="00517B9F"/>
    <w:rsid w:val="00517E75"/>
    <w:rsid w:val="0052002B"/>
    <w:rsid w:val="0052081D"/>
    <w:rsid w:val="00520985"/>
    <w:rsid w:val="00520A18"/>
    <w:rsid w:val="00520A41"/>
    <w:rsid w:val="00520A8A"/>
    <w:rsid w:val="00520B2E"/>
    <w:rsid w:val="00520B56"/>
    <w:rsid w:val="0052124F"/>
    <w:rsid w:val="005215D2"/>
    <w:rsid w:val="0052175C"/>
    <w:rsid w:val="00521A36"/>
    <w:rsid w:val="00521A46"/>
    <w:rsid w:val="00521E5C"/>
    <w:rsid w:val="005225C7"/>
    <w:rsid w:val="00523219"/>
    <w:rsid w:val="00523531"/>
    <w:rsid w:val="0052369C"/>
    <w:rsid w:val="0052371F"/>
    <w:rsid w:val="005237AB"/>
    <w:rsid w:val="0052392B"/>
    <w:rsid w:val="00523997"/>
    <w:rsid w:val="00523D85"/>
    <w:rsid w:val="00524200"/>
    <w:rsid w:val="0052421C"/>
    <w:rsid w:val="005244CE"/>
    <w:rsid w:val="00524922"/>
    <w:rsid w:val="00524A60"/>
    <w:rsid w:val="00524B95"/>
    <w:rsid w:val="00524CEB"/>
    <w:rsid w:val="00524D3C"/>
    <w:rsid w:val="00525464"/>
    <w:rsid w:val="00525721"/>
    <w:rsid w:val="00525AC8"/>
    <w:rsid w:val="00525B11"/>
    <w:rsid w:val="00525E77"/>
    <w:rsid w:val="00525FA3"/>
    <w:rsid w:val="005260FC"/>
    <w:rsid w:val="00526331"/>
    <w:rsid w:val="005264A6"/>
    <w:rsid w:val="00526607"/>
    <w:rsid w:val="0052696E"/>
    <w:rsid w:val="00526C6A"/>
    <w:rsid w:val="0052720A"/>
    <w:rsid w:val="0052723D"/>
    <w:rsid w:val="0052788A"/>
    <w:rsid w:val="00527A03"/>
    <w:rsid w:val="00527A40"/>
    <w:rsid w:val="00527AE6"/>
    <w:rsid w:val="00527B2B"/>
    <w:rsid w:val="00527D00"/>
    <w:rsid w:val="005300AD"/>
    <w:rsid w:val="005301D2"/>
    <w:rsid w:val="005303B1"/>
    <w:rsid w:val="00530C59"/>
    <w:rsid w:val="00530F8C"/>
    <w:rsid w:val="0053117A"/>
    <w:rsid w:val="00531378"/>
    <w:rsid w:val="0053139B"/>
    <w:rsid w:val="00531435"/>
    <w:rsid w:val="0053147C"/>
    <w:rsid w:val="0053150A"/>
    <w:rsid w:val="005325A9"/>
    <w:rsid w:val="00532789"/>
    <w:rsid w:val="00532970"/>
    <w:rsid w:val="00532FE3"/>
    <w:rsid w:val="005330D4"/>
    <w:rsid w:val="00533664"/>
    <w:rsid w:val="005337D1"/>
    <w:rsid w:val="00533853"/>
    <w:rsid w:val="005339BA"/>
    <w:rsid w:val="00533D1A"/>
    <w:rsid w:val="00533D7B"/>
    <w:rsid w:val="00533E7B"/>
    <w:rsid w:val="00534088"/>
    <w:rsid w:val="0053408C"/>
    <w:rsid w:val="00534FB0"/>
    <w:rsid w:val="0053505F"/>
    <w:rsid w:val="005351CD"/>
    <w:rsid w:val="005351E1"/>
    <w:rsid w:val="005352B1"/>
    <w:rsid w:val="00535339"/>
    <w:rsid w:val="00535352"/>
    <w:rsid w:val="00535461"/>
    <w:rsid w:val="00535840"/>
    <w:rsid w:val="00535892"/>
    <w:rsid w:val="00535D26"/>
    <w:rsid w:val="00536098"/>
    <w:rsid w:val="005362EF"/>
    <w:rsid w:val="005363B7"/>
    <w:rsid w:val="005363E4"/>
    <w:rsid w:val="005364D4"/>
    <w:rsid w:val="00536599"/>
    <w:rsid w:val="005368A1"/>
    <w:rsid w:val="0053695A"/>
    <w:rsid w:val="00536F21"/>
    <w:rsid w:val="00536F3C"/>
    <w:rsid w:val="00537018"/>
    <w:rsid w:val="00537285"/>
    <w:rsid w:val="005373AD"/>
    <w:rsid w:val="00537497"/>
    <w:rsid w:val="0053794F"/>
    <w:rsid w:val="00537A5F"/>
    <w:rsid w:val="00537DF0"/>
    <w:rsid w:val="00537EE6"/>
    <w:rsid w:val="00537F53"/>
    <w:rsid w:val="005400E5"/>
    <w:rsid w:val="005403FF"/>
    <w:rsid w:val="005404A3"/>
    <w:rsid w:val="005406C9"/>
    <w:rsid w:val="005407D7"/>
    <w:rsid w:val="005408AC"/>
    <w:rsid w:val="00540B93"/>
    <w:rsid w:val="00540BEC"/>
    <w:rsid w:val="00540E68"/>
    <w:rsid w:val="00540E9E"/>
    <w:rsid w:val="00541679"/>
    <w:rsid w:val="005419E2"/>
    <w:rsid w:val="00541A51"/>
    <w:rsid w:val="00541A6E"/>
    <w:rsid w:val="00541F7E"/>
    <w:rsid w:val="00542408"/>
    <w:rsid w:val="00542A5E"/>
    <w:rsid w:val="00542B02"/>
    <w:rsid w:val="00542E91"/>
    <w:rsid w:val="00542F3C"/>
    <w:rsid w:val="00542FB4"/>
    <w:rsid w:val="00543330"/>
    <w:rsid w:val="00543574"/>
    <w:rsid w:val="00543590"/>
    <w:rsid w:val="005436B5"/>
    <w:rsid w:val="00543718"/>
    <w:rsid w:val="0054372A"/>
    <w:rsid w:val="00543783"/>
    <w:rsid w:val="005437D1"/>
    <w:rsid w:val="00543858"/>
    <w:rsid w:val="00543F6D"/>
    <w:rsid w:val="00544201"/>
    <w:rsid w:val="00544515"/>
    <w:rsid w:val="005448FF"/>
    <w:rsid w:val="00544930"/>
    <w:rsid w:val="00544B40"/>
    <w:rsid w:val="00544C63"/>
    <w:rsid w:val="00544C82"/>
    <w:rsid w:val="0054537A"/>
    <w:rsid w:val="005453DE"/>
    <w:rsid w:val="005459C1"/>
    <w:rsid w:val="00545A14"/>
    <w:rsid w:val="00545A1B"/>
    <w:rsid w:val="00545BD7"/>
    <w:rsid w:val="00545F1D"/>
    <w:rsid w:val="00545F21"/>
    <w:rsid w:val="00545FE3"/>
    <w:rsid w:val="0054602D"/>
    <w:rsid w:val="00546592"/>
    <w:rsid w:val="0054667D"/>
    <w:rsid w:val="00546900"/>
    <w:rsid w:val="00546908"/>
    <w:rsid w:val="00547BAC"/>
    <w:rsid w:val="00547C34"/>
    <w:rsid w:val="00547E96"/>
    <w:rsid w:val="00550098"/>
    <w:rsid w:val="005500FD"/>
    <w:rsid w:val="005511BE"/>
    <w:rsid w:val="005512A7"/>
    <w:rsid w:val="005515F3"/>
    <w:rsid w:val="0055179E"/>
    <w:rsid w:val="005517AD"/>
    <w:rsid w:val="00551951"/>
    <w:rsid w:val="0055198E"/>
    <w:rsid w:val="00551C8E"/>
    <w:rsid w:val="00552237"/>
    <w:rsid w:val="00552358"/>
    <w:rsid w:val="00552816"/>
    <w:rsid w:val="00552ACC"/>
    <w:rsid w:val="00552EC8"/>
    <w:rsid w:val="005530F3"/>
    <w:rsid w:val="005531A1"/>
    <w:rsid w:val="005532DD"/>
    <w:rsid w:val="005533FB"/>
    <w:rsid w:val="005537AB"/>
    <w:rsid w:val="005537E6"/>
    <w:rsid w:val="00553B63"/>
    <w:rsid w:val="00553BD2"/>
    <w:rsid w:val="00554689"/>
    <w:rsid w:val="00554803"/>
    <w:rsid w:val="00554AFD"/>
    <w:rsid w:val="0055531D"/>
    <w:rsid w:val="005557CC"/>
    <w:rsid w:val="00555DC1"/>
    <w:rsid w:val="00555E0F"/>
    <w:rsid w:val="00555E91"/>
    <w:rsid w:val="00556004"/>
    <w:rsid w:val="00556006"/>
    <w:rsid w:val="0055668A"/>
    <w:rsid w:val="005566D2"/>
    <w:rsid w:val="00556D5A"/>
    <w:rsid w:val="00556EE2"/>
    <w:rsid w:val="00557026"/>
    <w:rsid w:val="005571A7"/>
    <w:rsid w:val="00557223"/>
    <w:rsid w:val="0055726C"/>
    <w:rsid w:val="00557655"/>
    <w:rsid w:val="0055776F"/>
    <w:rsid w:val="00557AB1"/>
    <w:rsid w:val="00557AFE"/>
    <w:rsid w:val="00557B7A"/>
    <w:rsid w:val="00557F99"/>
    <w:rsid w:val="0056032F"/>
    <w:rsid w:val="00560CD6"/>
    <w:rsid w:val="00560EAD"/>
    <w:rsid w:val="00560F04"/>
    <w:rsid w:val="005611FC"/>
    <w:rsid w:val="005614C3"/>
    <w:rsid w:val="005619C2"/>
    <w:rsid w:val="00561AE8"/>
    <w:rsid w:val="00561BE3"/>
    <w:rsid w:val="00561F05"/>
    <w:rsid w:val="00562219"/>
    <w:rsid w:val="005623DE"/>
    <w:rsid w:val="00562EC4"/>
    <w:rsid w:val="005631AE"/>
    <w:rsid w:val="00563985"/>
    <w:rsid w:val="00563A9C"/>
    <w:rsid w:val="00563B67"/>
    <w:rsid w:val="00563C76"/>
    <w:rsid w:val="00563E75"/>
    <w:rsid w:val="00563E8B"/>
    <w:rsid w:val="00563EE3"/>
    <w:rsid w:val="00563F92"/>
    <w:rsid w:val="00564382"/>
    <w:rsid w:val="00564604"/>
    <w:rsid w:val="0056473B"/>
    <w:rsid w:val="0056494B"/>
    <w:rsid w:val="00564AAF"/>
    <w:rsid w:val="00564C34"/>
    <w:rsid w:val="00564D27"/>
    <w:rsid w:val="0056528E"/>
    <w:rsid w:val="00565821"/>
    <w:rsid w:val="005659AF"/>
    <w:rsid w:val="0056617F"/>
    <w:rsid w:val="00566275"/>
    <w:rsid w:val="00566309"/>
    <w:rsid w:val="005663B2"/>
    <w:rsid w:val="00566931"/>
    <w:rsid w:val="00566A6D"/>
    <w:rsid w:val="00566E98"/>
    <w:rsid w:val="00566EF5"/>
    <w:rsid w:val="00566F39"/>
    <w:rsid w:val="00566FA5"/>
    <w:rsid w:val="0056710D"/>
    <w:rsid w:val="00567188"/>
    <w:rsid w:val="00567416"/>
    <w:rsid w:val="005679A1"/>
    <w:rsid w:val="005679C9"/>
    <w:rsid w:val="00567CAD"/>
    <w:rsid w:val="00567ED2"/>
    <w:rsid w:val="00567F6A"/>
    <w:rsid w:val="005701AA"/>
    <w:rsid w:val="00570265"/>
    <w:rsid w:val="00570614"/>
    <w:rsid w:val="0057098C"/>
    <w:rsid w:val="005709C6"/>
    <w:rsid w:val="00570BB2"/>
    <w:rsid w:val="00570FC4"/>
    <w:rsid w:val="00571128"/>
    <w:rsid w:val="005716CF"/>
    <w:rsid w:val="00571D60"/>
    <w:rsid w:val="00571E99"/>
    <w:rsid w:val="005720A1"/>
    <w:rsid w:val="0057246E"/>
    <w:rsid w:val="00572790"/>
    <w:rsid w:val="00572885"/>
    <w:rsid w:val="00572AD8"/>
    <w:rsid w:val="0057337E"/>
    <w:rsid w:val="00573F41"/>
    <w:rsid w:val="00574429"/>
    <w:rsid w:val="0057450A"/>
    <w:rsid w:val="0057467F"/>
    <w:rsid w:val="00574800"/>
    <w:rsid w:val="00574BBE"/>
    <w:rsid w:val="00574EC8"/>
    <w:rsid w:val="0057548E"/>
    <w:rsid w:val="00575696"/>
    <w:rsid w:val="00575F57"/>
    <w:rsid w:val="00575FD8"/>
    <w:rsid w:val="00576017"/>
    <w:rsid w:val="0057612C"/>
    <w:rsid w:val="005764C8"/>
    <w:rsid w:val="00576563"/>
    <w:rsid w:val="005769CF"/>
    <w:rsid w:val="00577109"/>
    <w:rsid w:val="0057718C"/>
    <w:rsid w:val="005773CF"/>
    <w:rsid w:val="005776F5"/>
    <w:rsid w:val="0057776B"/>
    <w:rsid w:val="0058028E"/>
    <w:rsid w:val="005808CF"/>
    <w:rsid w:val="00580B16"/>
    <w:rsid w:val="00580B97"/>
    <w:rsid w:val="00580F44"/>
    <w:rsid w:val="00580F45"/>
    <w:rsid w:val="005810A6"/>
    <w:rsid w:val="005810D5"/>
    <w:rsid w:val="005811E0"/>
    <w:rsid w:val="00581401"/>
    <w:rsid w:val="0058145E"/>
    <w:rsid w:val="00581ACA"/>
    <w:rsid w:val="00582076"/>
    <w:rsid w:val="0058251C"/>
    <w:rsid w:val="005826F8"/>
    <w:rsid w:val="0058274B"/>
    <w:rsid w:val="005827BA"/>
    <w:rsid w:val="00582A7B"/>
    <w:rsid w:val="005831C0"/>
    <w:rsid w:val="00583A7A"/>
    <w:rsid w:val="00583A88"/>
    <w:rsid w:val="00583C67"/>
    <w:rsid w:val="00583F02"/>
    <w:rsid w:val="00584076"/>
    <w:rsid w:val="0058417B"/>
    <w:rsid w:val="00584395"/>
    <w:rsid w:val="00584592"/>
    <w:rsid w:val="00584703"/>
    <w:rsid w:val="00584835"/>
    <w:rsid w:val="00584FC9"/>
    <w:rsid w:val="0058549B"/>
    <w:rsid w:val="0058550A"/>
    <w:rsid w:val="00585B84"/>
    <w:rsid w:val="00585CDA"/>
    <w:rsid w:val="00585CDE"/>
    <w:rsid w:val="00586D68"/>
    <w:rsid w:val="00587091"/>
    <w:rsid w:val="0058722F"/>
    <w:rsid w:val="0058729A"/>
    <w:rsid w:val="00587408"/>
    <w:rsid w:val="005876B2"/>
    <w:rsid w:val="005876F7"/>
    <w:rsid w:val="00587820"/>
    <w:rsid w:val="00587DC4"/>
    <w:rsid w:val="0059038C"/>
    <w:rsid w:val="00590585"/>
    <w:rsid w:val="0059058C"/>
    <w:rsid w:val="00590AFC"/>
    <w:rsid w:val="00590B2F"/>
    <w:rsid w:val="00590D7F"/>
    <w:rsid w:val="00590E17"/>
    <w:rsid w:val="00590F93"/>
    <w:rsid w:val="005910E6"/>
    <w:rsid w:val="00591143"/>
    <w:rsid w:val="00591182"/>
    <w:rsid w:val="005912A0"/>
    <w:rsid w:val="00591495"/>
    <w:rsid w:val="005917A0"/>
    <w:rsid w:val="005917C5"/>
    <w:rsid w:val="005919E8"/>
    <w:rsid w:val="00591E86"/>
    <w:rsid w:val="00592181"/>
    <w:rsid w:val="005922D8"/>
    <w:rsid w:val="00592565"/>
    <w:rsid w:val="005926D2"/>
    <w:rsid w:val="0059271F"/>
    <w:rsid w:val="00592872"/>
    <w:rsid w:val="0059292C"/>
    <w:rsid w:val="00592B38"/>
    <w:rsid w:val="00592CB7"/>
    <w:rsid w:val="00592CC8"/>
    <w:rsid w:val="0059306C"/>
    <w:rsid w:val="00593305"/>
    <w:rsid w:val="005934B3"/>
    <w:rsid w:val="0059354C"/>
    <w:rsid w:val="00593626"/>
    <w:rsid w:val="00593983"/>
    <w:rsid w:val="00593D09"/>
    <w:rsid w:val="00593F65"/>
    <w:rsid w:val="00594F59"/>
    <w:rsid w:val="005954E3"/>
    <w:rsid w:val="0059583D"/>
    <w:rsid w:val="00595C5C"/>
    <w:rsid w:val="00595E57"/>
    <w:rsid w:val="00595FBB"/>
    <w:rsid w:val="0059662E"/>
    <w:rsid w:val="00596662"/>
    <w:rsid w:val="005967F7"/>
    <w:rsid w:val="00596872"/>
    <w:rsid w:val="0059687E"/>
    <w:rsid w:val="0059731A"/>
    <w:rsid w:val="00597436"/>
    <w:rsid w:val="0059773A"/>
    <w:rsid w:val="0059776E"/>
    <w:rsid w:val="00597900"/>
    <w:rsid w:val="00597A3E"/>
    <w:rsid w:val="005A0457"/>
    <w:rsid w:val="005A0627"/>
    <w:rsid w:val="005A0675"/>
    <w:rsid w:val="005A0EF5"/>
    <w:rsid w:val="005A14A4"/>
    <w:rsid w:val="005A151E"/>
    <w:rsid w:val="005A1738"/>
    <w:rsid w:val="005A1D0F"/>
    <w:rsid w:val="005A1D25"/>
    <w:rsid w:val="005A1F5F"/>
    <w:rsid w:val="005A24A7"/>
    <w:rsid w:val="005A257A"/>
    <w:rsid w:val="005A2751"/>
    <w:rsid w:val="005A2853"/>
    <w:rsid w:val="005A298B"/>
    <w:rsid w:val="005A29FD"/>
    <w:rsid w:val="005A2F26"/>
    <w:rsid w:val="005A2FB5"/>
    <w:rsid w:val="005A2FEE"/>
    <w:rsid w:val="005A30FF"/>
    <w:rsid w:val="005A32F8"/>
    <w:rsid w:val="005A3777"/>
    <w:rsid w:val="005A3AE9"/>
    <w:rsid w:val="005A3D9B"/>
    <w:rsid w:val="005A3EA1"/>
    <w:rsid w:val="005A4289"/>
    <w:rsid w:val="005A4625"/>
    <w:rsid w:val="005A47A9"/>
    <w:rsid w:val="005A481D"/>
    <w:rsid w:val="005A4B7A"/>
    <w:rsid w:val="005A4D91"/>
    <w:rsid w:val="005A4D97"/>
    <w:rsid w:val="005A4E1F"/>
    <w:rsid w:val="005A4FC9"/>
    <w:rsid w:val="005A5708"/>
    <w:rsid w:val="005A577F"/>
    <w:rsid w:val="005A5919"/>
    <w:rsid w:val="005A5A2F"/>
    <w:rsid w:val="005A5B2B"/>
    <w:rsid w:val="005A5CE8"/>
    <w:rsid w:val="005A6231"/>
    <w:rsid w:val="005A64D0"/>
    <w:rsid w:val="005A657E"/>
    <w:rsid w:val="005A6B3F"/>
    <w:rsid w:val="005A7130"/>
    <w:rsid w:val="005A72CA"/>
    <w:rsid w:val="005A743D"/>
    <w:rsid w:val="005A7DDB"/>
    <w:rsid w:val="005B00E6"/>
    <w:rsid w:val="005B0443"/>
    <w:rsid w:val="005B0565"/>
    <w:rsid w:val="005B08D1"/>
    <w:rsid w:val="005B09FD"/>
    <w:rsid w:val="005B0EC5"/>
    <w:rsid w:val="005B10AD"/>
    <w:rsid w:val="005B161F"/>
    <w:rsid w:val="005B1733"/>
    <w:rsid w:val="005B1950"/>
    <w:rsid w:val="005B1D03"/>
    <w:rsid w:val="005B1FB3"/>
    <w:rsid w:val="005B232A"/>
    <w:rsid w:val="005B2532"/>
    <w:rsid w:val="005B26DB"/>
    <w:rsid w:val="005B281B"/>
    <w:rsid w:val="005B2D5E"/>
    <w:rsid w:val="005B3006"/>
    <w:rsid w:val="005B3238"/>
    <w:rsid w:val="005B3493"/>
    <w:rsid w:val="005B3B53"/>
    <w:rsid w:val="005B41B4"/>
    <w:rsid w:val="005B45BD"/>
    <w:rsid w:val="005B4645"/>
    <w:rsid w:val="005B4853"/>
    <w:rsid w:val="005B49CD"/>
    <w:rsid w:val="005B4C72"/>
    <w:rsid w:val="005B4C75"/>
    <w:rsid w:val="005B4D56"/>
    <w:rsid w:val="005B4E92"/>
    <w:rsid w:val="005B4F69"/>
    <w:rsid w:val="005B574F"/>
    <w:rsid w:val="005B5E73"/>
    <w:rsid w:val="005B6309"/>
    <w:rsid w:val="005B630B"/>
    <w:rsid w:val="005B6488"/>
    <w:rsid w:val="005B66EC"/>
    <w:rsid w:val="005B67B7"/>
    <w:rsid w:val="005B6810"/>
    <w:rsid w:val="005B6ADB"/>
    <w:rsid w:val="005B6BC0"/>
    <w:rsid w:val="005B6E6A"/>
    <w:rsid w:val="005B7111"/>
    <w:rsid w:val="005B72B4"/>
    <w:rsid w:val="005B731C"/>
    <w:rsid w:val="005B7540"/>
    <w:rsid w:val="005C009D"/>
    <w:rsid w:val="005C01BF"/>
    <w:rsid w:val="005C01E5"/>
    <w:rsid w:val="005C0521"/>
    <w:rsid w:val="005C0A45"/>
    <w:rsid w:val="005C14D2"/>
    <w:rsid w:val="005C1B98"/>
    <w:rsid w:val="005C1D93"/>
    <w:rsid w:val="005C1DCF"/>
    <w:rsid w:val="005C2070"/>
    <w:rsid w:val="005C24D0"/>
    <w:rsid w:val="005C2898"/>
    <w:rsid w:val="005C29A7"/>
    <w:rsid w:val="005C2F26"/>
    <w:rsid w:val="005C3241"/>
    <w:rsid w:val="005C3292"/>
    <w:rsid w:val="005C35C6"/>
    <w:rsid w:val="005C36E5"/>
    <w:rsid w:val="005C38D4"/>
    <w:rsid w:val="005C3974"/>
    <w:rsid w:val="005C43AC"/>
    <w:rsid w:val="005C48A1"/>
    <w:rsid w:val="005C4E83"/>
    <w:rsid w:val="005C4FAC"/>
    <w:rsid w:val="005C5188"/>
    <w:rsid w:val="005C5461"/>
    <w:rsid w:val="005C5520"/>
    <w:rsid w:val="005C5725"/>
    <w:rsid w:val="005C572F"/>
    <w:rsid w:val="005C5CC8"/>
    <w:rsid w:val="005C5E30"/>
    <w:rsid w:val="005C5FC8"/>
    <w:rsid w:val="005C6198"/>
    <w:rsid w:val="005C6408"/>
    <w:rsid w:val="005C6517"/>
    <w:rsid w:val="005C661B"/>
    <w:rsid w:val="005C6887"/>
    <w:rsid w:val="005C6AB6"/>
    <w:rsid w:val="005C6C07"/>
    <w:rsid w:val="005C6E3A"/>
    <w:rsid w:val="005C6FF8"/>
    <w:rsid w:val="005C7100"/>
    <w:rsid w:val="005C746F"/>
    <w:rsid w:val="005C74DF"/>
    <w:rsid w:val="005C7551"/>
    <w:rsid w:val="005C783A"/>
    <w:rsid w:val="005C7868"/>
    <w:rsid w:val="005C7AF5"/>
    <w:rsid w:val="005C7C60"/>
    <w:rsid w:val="005C7DBF"/>
    <w:rsid w:val="005C7ECF"/>
    <w:rsid w:val="005C7FCF"/>
    <w:rsid w:val="005D0076"/>
    <w:rsid w:val="005D03A2"/>
    <w:rsid w:val="005D0C0A"/>
    <w:rsid w:val="005D100C"/>
    <w:rsid w:val="005D1585"/>
    <w:rsid w:val="005D1817"/>
    <w:rsid w:val="005D1C31"/>
    <w:rsid w:val="005D1C61"/>
    <w:rsid w:val="005D1DEA"/>
    <w:rsid w:val="005D2789"/>
    <w:rsid w:val="005D2C0B"/>
    <w:rsid w:val="005D2E0F"/>
    <w:rsid w:val="005D2E5E"/>
    <w:rsid w:val="005D346A"/>
    <w:rsid w:val="005D3520"/>
    <w:rsid w:val="005D385A"/>
    <w:rsid w:val="005D38C0"/>
    <w:rsid w:val="005D3B7B"/>
    <w:rsid w:val="005D3DFB"/>
    <w:rsid w:val="005D3EB9"/>
    <w:rsid w:val="005D3FB6"/>
    <w:rsid w:val="005D42BB"/>
    <w:rsid w:val="005D4390"/>
    <w:rsid w:val="005D43AA"/>
    <w:rsid w:val="005D4A14"/>
    <w:rsid w:val="005D4B55"/>
    <w:rsid w:val="005D4D3B"/>
    <w:rsid w:val="005D4EDC"/>
    <w:rsid w:val="005D52D0"/>
    <w:rsid w:val="005D52D6"/>
    <w:rsid w:val="005D545F"/>
    <w:rsid w:val="005D5591"/>
    <w:rsid w:val="005D5722"/>
    <w:rsid w:val="005D5740"/>
    <w:rsid w:val="005D5876"/>
    <w:rsid w:val="005D5F4A"/>
    <w:rsid w:val="005D6469"/>
    <w:rsid w:val="005D6590"/>
    <w:rsid w:val="005D65C1"/>
    <w:rsid w:val="005D663D"/>
    <w:rsid w:val="005D6736"/>
    <w:rsid w:val="005D681C"/>
    <w:rsid w:val="005D6D3B"/>
    <w:rsid w:val="005D6EAA"/>
    <w:rsid w:val="005D6FF6"/>
    <w:rsid w:val="005D747D"/>
    <w:rsid w:val="005D7754"/>
    <w:rsid w:val="005D7B4A"/>
    <w:rsid w:val="005D7C1B"/>
    <w:rsid w:val="005D7D95"/>
    <w:rsid w:val="005E049F"/>
    <w:rsid w:val="005E0720"/>
    <w:rsid w:val="005E08AC"/>
    <w:rsid w:val="005E0B10"/>
    <w:rsid w:val="005E0B5F"/>
    <w:rsid w:val="005E0B9B"/>
    <w:rsid w:val="005E0BD3"/>
    <w:rsid w:val="005E0E59"/>
    <w:rsid w:val="005E10EA"/>
    <w:rsid w:val="005E11B2"/>
    <w:rsid w:val="005E1243"/>
    <w:rsid w:val="005E14BD"/>
    <w:rsid w:val="005E1749"/>
    <w:rsid w:val="005E188E"/>
    <w:rsid w:val="005E1D88"/>
    <w:rsid w:val="005E1EBF"/>
    <w:rsid w:val="005E2307"/>
    <w:rsid w:val="005E2345"/>
    <w:rsid w:val="005E2827"/>
    <w:rsid w:val="005E285A"/>
    <w:rsid w:val="005E28B5"/>
    <w:rsid w:val="005E2A95"/>
    <w:rsid w:val="005E2AA0"/>
    <w:rsid w:val="005E2C28"/>
    <w:rsid w:val="005E3415"/>
    <w:rsid w:val="005E38E3"/>
    <w:rsid w:val="005E3956"/>
    <w:rsid w:val="005E3F58"/>
    <w:rsid w:val="005E3F75"/>
    <w:rsid w:val="005E411E"/>
    <w:rsid w:val="005E4188"/>
    <w:rsid w:val="005E4214"/>
    <w:rsid w:val="005E440E"/>
    <w:rsid w:val="005E4486"/>
    <w:rsid w:val="005E44C3"/>
    <w:rsid w:val="005E45C4"/>
    <w:rsid w:val="005E4633"/>
    <w:rsid w:val="005E4900"/>
    <w:rsid w:val="005E495A"/>
    <w:rsid w:val="005E49BE"/>
    <w:rsid w:val="005E4AC9"/>
    <w:rsid w:val="005E4C4C"/>
    <w:rsid w:val="005E4FC1"/>
    <w:rsid w:val="005E51AF"/>
    <w:rsid w:val="005E5C9B"/>
    <w:rsid w:val="005E5DD3"/>
    <w:rsid w:val="005E5F9C"/>
    <w:rsid w:val="005E6AF6"/>
    <w:rsid w:val="005E6B3D"/>
    <w:rsid w:val="005E6C43"/>
    <w:rsid w:val="005E7158"/>
    <w:rsid w:val="005E71C9"/>
    <w:rsid w:val="005E75E3"/>
    <w:rsid w:val="005E788E"/>
    <w:rsid w:val="005E7A43"/>
    <w:rsid w:val="005E7B5F"/>
    <w:rsid w:val="005E7DB4"/>
    <w:rsid w:val="005F042E"/>
    <w:rsid w:val="005F07BE"/>
    <w:rsid w:val="005F0902"/>
    <w:rsid w:val="005F0B13"/>
    <w:rsid w:val="005F1080"/>
    <w:rsid w:val="005F1704"/>
    <w:rsid w:val="005F1DAF"/>
    <w:rsid w:val="005F1FF8"/>
    <w:rsid w:val="005F2150"/>
    <w:rsid w:val="005F259B"/>
    <w:rsid w:val="005F27DD"/>
    <w:rsid w:val="005F2A6E"/>
    <w:rsid w:val="005F2ADB"/>
    <w:rsid w:val="005F33D6"/>
    <w:rsid w:val="005F34CC"/>
    <w:rsid w:val="005F3687"/>
    <w:rsid w:val="005F36AD"/>
    <w:rsid w:val="005F373B"/>
    <w:rsid w:val="005F3795"/>
    <w:rsid w:val="005F3DB9"/>
    <w:rsid w:val="005F439B"/>
    <w:rsid w:val="005F4857"/>
    <w:rsid w:val="005F4D39"/>
    <w:rsid w:val="005F4E9B"/>
    <w:rsid w:val="005F4FB4"/>
    <w:rsid w:val="005F551D"/>
    <w:rsid w:val="005F5666"/>
    <w:rsid w:val="005F570D"/>
    <w:rsid w:val="005F57FF"/>
    <w:rsid w:val="005F5BF7"/>
    <w:rsid w:val="005F5C04"/>
    <w:rsid w:val="005F5F85"/>
    <w:rsid w:val="005F63CC"/>
    <w:rsid w:val="005F6584"/>
    <w:rsid w:val="005F6758"/>
    <w:rsid w:val="005F67CD"/>
    <w:rsid w:val="005F6948"/>
    <w:rsid w:val="005F6959"/>
    <w:rsid w:val="005F6C44"/>
    <w:rsid w:val="005F7045"/>
    <w:rsid w:val="005F7395"/>
    <w:rsid w:val="005F7658"/>
    <w:rsid w:val="005F7766"/>
    <w:rsid w:val="005F7911"/>
    <w:rsid w:val="005F7B04"/>
    <w:rsid w:val="005F7CD1"/>
    <w:rsid w:val="005F7DDE"/>
    <w:rsid w:val="0060032C"/>
    <w:rsid w:val="00600952"/>
    <w:rsid w:val="00600C60"/>
    <w:rsid w:val="00600DB3"/>
    <w:rsid w:val="00600E34"/>
    <w:rsid w:val="00600EB5"/>
    <w:rsid w:val="00601BFB"/>
    <w:rsid w:val="00601DFF"/>
    <w:rsid w:val="006020FC"/>
    <w:rsid w:val="00602254"/>
    <w:rsid w:val="006022AB"/>
    <w:rsid w:val="00602C16"/>
    <w:rsid w:val="00602C31"/>
    <w:rsid w:val="00602CE9"/>
    <w:rsid w:val="00602EEF"/>
    <w:rsid w:val="00602FCF"/>
    <w:rsid w:val="00603004"/>
    <w:rsid w:val="006036B4"/>
    <w:rsid w:val="00603710"/>
    <w:rsid w:val="00603842"/>
    <w:rsid w:val="00603BF3"/>
    <w:rsid w:val="00603E77"/>
    <w:rsid w:val="00603FF4"/>
    <w:rsid w:val="006044D9"/>
    <w:rsid w:val="00604848"/>
    <w:rsid w:val="00604A5C"/>
    <w:rsid w:val="00604B2D"/>
    <w:rsid w:val="00604B45"/>
    <w:rsid w:val="00604F04"/>
    <w:rsid w:val="00605270"/>
    <w:rsid w:val="0060527E"/>
    <w:rsid w:val="006054B7"/>
    <w:rsid w:val="00605739"/>
    <w:rsid w:val="00605830"/>
    <w:rsid w:val="00605D11"/>
    <w:rsid w:val="00605D77"/>
    <w:rsid w:val="00606011"/>
    <w:rsid w:val="00606043"/>
    <w:rsid w:val="0060616F"/>
    <w:rsid w:val="00606521"/>
    <w:rsid w:val="00606627"/>
    <w:rsid w:val="00606C98"/>
    <w:rsid w:val="00606CD3"/>
    <w:rsid w:val="00607A6A"/>
    <w:rsid w:val="00607C1B"/>
    <w:rsid w:val="00610138"/>
    <w:rsid w:val="006102E0"/>
    <w:rsid w:val="00610855"/>
    <w:rsid w:val="00610A53"/>
    <w:rsid w:val="00610C31"/>
    <w:rsid w:val="00610F28"/>
    <w:rsid w:val="00610F33"/>
    <w:rsid w:val="006110C9"/>
    <w:rsid w:val="006111A1"/>
    <w:rsid w:val="0061149D"/>
    <w:rsid w:val="00611571"/>
    <w:rsid w:val="00611D55"/>
    <w:rsid w:val="00611E63"/>
    <w:rsid w:val="00611F56"/>
    <w:rsid w:val="00611FE2"/>
    <w:rsid w:val="006120D4"/>
    <w:rsid w:val="006120F4"/>
    <w:rsid w:val="0061214A"/>
    <w:rsid w:val="00612531"/>
    <w:rsid w:val="00612628"/>
    <w:rsid w:val="00612700"/>
    <w:rsid w:val="00612F19"/>
    <w:rsid w:val="0061325C"/>
    <w:rsid w:val="0061331B"/>
    <w:rsid w:val="006138CD"/>
    <w:rsid w:val="00613B6A"/>
    <w:rsid w:val="00613D38"/>
    <w:rsid w:val="00613D95"/>
    <w:rsid w:val="00613DD8"/>
    <w:rsid w:val="00613EF4"/>
    <w:rsid w:val="00614211"/>
    <w:rsid w:val="00614681"/>
    <w:rsid w:val="00614AEA"/>
    <w:rsid w:val="00614C13"/>
    <w:rsid w:val="00614C60"/>
    <w:rsid w:val="006152BD"/>
    <w:rsid w:val="006153AC"/>
    <w:rsid w:val="006155F9"/>
    <w:rsid w:val="006157BE"/>
    <w:rsid w:val="0061619D"/>
    <w:rsid w:val="00616614"/>
    <w:rsid w:val="00616A10"/>
    <w:rsid w:val="00616B3D"/>
    <w:rsid w:val="00616BDF"/>
    <w:rsid w:val="00616DCA"/>
    <w:rsid w:val="006175C8"/>
    <w:rsid w:val="0061760A"/>
    <w:rsid w:val="0061778F"/>
    <w:rsid w:val="006178D7"/>
    <w:rsid w:val="00617959"/>
    <w:rsid w:val="006179EC"/>
    <w:rsid w:val="00617C5A"/>
    <w:rsid w:val="00617CD6"/>
    <w:rsid w:val="00617D63"/>
    <w:rsid w:val="006200A3"/>
    <w:rsid w:val="006201D4"/>
    <w:rsid w:val="00620807"/>
    <w:rsid w:val="00620A00"/>
    <w:rsid w:val="00620A05"/>
    <w:rsid w:val="00620AA1"/>
    <w:rsid w:val="006212FF"/>
    <w:rsid w:val="006214C9"/>
    <w:rsid w:val="006214CB"/>
    <w:rsid w:val="0062177F"/>
    <w:rsid w:val="00621918"/>
    <w:rsid w:val="00621A78"/>
    <w:rsid w:val="00621BBF"/>
    <w:rsid w:val="00622205"/>
    <w:rsid w:val="00622254"/>
    <w:rsid w:val="006225AA"/>
    <w:rsid w:val="006226E4"/>
    <w:rsid w:val="0062272C"/>
    <w:rsid w:val="00622AD7"/>
    <w:rsid w:val="00622B23"/>
    <w:rsid w:val="00622B46"/>
    <w:rsid w:val="00622EA8"/>
    <w:rsid w:val="00622FDE"/>
    <w:rsid w:val="006231D0"/>
    <w:rsid w:val="0062362D"/>
    <w:rsid w:val="00623906"/>
    <w:rsid w:val="00623A70"/>
    <w:rsid w:val="00623C2E"/>
    <w:rsid w:val="00624252"/>
    <w:rsid w:val="0062448F"/>
    <w:rsid w:val="0062451E"/>
    <w:rsid w:val="00624744"/>
    <w:rsid w:val="00624BD3"/>
    <w:rsid w:val="00624C26"/>
    <w:rsid w:val="00624C41"/>
    <w:rsid w:val="00624DE0"/>
    <w:rsid w:val="00624FF8"/>
    <w:rsid w:val="0062523F"/>
    <w:rsid w:val="006256D9"/>
    <w:rsid w:val="00625A80"/>
    <w:rsid w:val="00625AB9"/>
    <w:rsid w:val="00625B46"/>
    <w:rsid w:val="00625B77"/>
    <w:rsid w:val="00625C9B"/>
    <w:rsid w:val="00625EA5"/>
    <w:rsid w:val="0062600C"/>
    <w:rsid w:val="006263BB"/>
    <w:rsid w:val="00626685"/>
    <w:rsid w:val="00626A38"/>
    <w:rsid w:val="00626D1C"/>
    <w:rsid w:val="00626D1E"/>
    <w:rsid w:val="00626E2D"/>
    <w:rsid w:val="006277C9"/>
    <w:rsid w:val="006279B6"/>
    <w:rsid w:val="00627A26"/>
    <w:rsid w:val="00627C3C"/>
    <w:rsid w:val="006307CC"/>
    <w:rsid w:val="00630CFE"/>
    <w:rsid w:val="00630D81"/>
    <w:rsid w:val="006310CA"/>
    <w:rsid w:val="00631417"/>
    <w:rsid w:val="00631567"/>
    <w:rsid w:val="00631ABC"/>
    <w:rsid w:val="00631BE0"/>
    <w:rsid w:val="0063203E"/>
    <w:rsid w:val="0063208D"/>
    <w:rsid w:val="00632A98"/>
    <w:rsid w:val="00632AD2"/>
    <w:rsid w:val="00632DF8"/>
    <w:rsid w:val="00632E2B"/>
    <w:rsid w:val="006336A1"/>
    <w:rsid w:val="0063393B"/>
    <w:rsid w:val="00633D96"/>
    <w:rsid w:val="00633E93"/>
    <w:rsid w:val="006340CD"/>
    <w:rsid w:val="006342B9"/>
    <w:rsid w:val="006346C9"/>
    <w:rsid w:val="00634DA2"/>
    <w:rsid w:val="00634E23"/>
    <w:rsid w:val="00634F64"/>
    <w:rsid w:val="0063525E"/>
    <w:rsid w:val="006352D1"/>
    <w:rsid w:val="006354D5"/>
    <w:rsid w:val="00635A51"/>
    <w:rsid w:val="00635D4B"/>
    <w:rsid w:val="00635E04"/>
    <w:rsid w:val="0063601B"/>
    <w:rsid w:val="00636041"/>
    <w:rsid w:val="006361BD"/>
    <w:rsid w:val="006363B4"/>
    <w:rsid w:val="00636563"/>
    <w:rsid w:val="006366F0"/>
    <w:rsid w:val="00636765"/>
    <w:rsid w:val="00636828"/>
    <w:rsid w:val="0063682B"/>
    <w:rsid w:val="006368DB"/>
    <w:rsid w:val="00636DD5"/>
    <w:rsid w:val="006372B5"/>
    <w:rsid w:val="00637AFD"/>
    <w:rsid w:val="00637D75"/>
    <w:rsid w:val="00637FF4"/>
    <w:rsid w:val="00640325"/>
    <w:rsid w:val="00640630"/>
    <w:rsid w:val="006406BB"/>
    <w:rsid w:val="006409F8"/>
    <w:rsid w:val="00640A0D"/>
    <w:rsid w:val="00640A4C"/>
    <w:rsid w:val="00640D21"/>
    <w:rsid w:val="00640DDD"/>
    <w:rsid w:val="00640E11"/>
    <w:rsid w:val="00641064"/>
    <w:rsid w:val="00641899"/>
    <w:rsid w:val="00641B2F"/>
    <w:rsid w:val="00642775"/>
    <w:rsid w:val="00642D74"/>
    <w:rsid w:val="00642E17"/>
    <w:rsid w:val="00642E26"/>
    <w:rsid w:val="00642EF4"/>
    <w:rsid w:val="00642F1B"/>
    <w:rsid w:val="00643157"/>
    <w:rsid w:val="006436C5"/>
    <w:rsid w:val="00643973"/>
    <w:rsid w:val="006439AE"/>
    <w:rsid w:val="00643A06"/>
    <w:rsid w:val="00643A2E"/>
    <w:rsid w:val="00643CE7"/>
    <w:rsid w:val="00643D31"/>
    <w:rsid w:val="006442DC"/>
    <w:rsid w:val="0064441E"/>
    <w:rsid w:val="00644667"/>
    <w:rsid w:val="00644AEA"/>
    <w:rsid w:val="00644F4B"/>
    <w:rsid w:val="00644FEB"/>
    <w:rsid w:val="006458E4"/>
    <w:rsid w:val="00645DB5"/>
    <w:rsid w:val="00645E0C"/>
    <w:rsid w:val="00645F45"/>
    <w:rsid w:val="006462DC"/>
    <w:rsid w:val="006462ED"/>
    <w:rsid w:val="00646334"/>
    <w:rsid w:val="006464C4"/>
    <w:rsid w:val="0064689E"/>
    <w:rsid w:val="00646B27"/>
    <w:rsid w:val="00646BC9"/>
    <w:rsid w:val="00646C36"/>
    <w:rsid w:val="00646D83"/>
    <w:rsid w:val="00646DA8"/>
    <w:rsid w:val="0064700D"/>
    <w:rsid w:val="006476D6"/>
    <w:rsid w:val="00647E43"/>
    <w:rsid w:val="0065018C"/>
    <w:rsid w:val="006501DD"/>
    <w:rsid w:val="006506C3"/>
    <w:rsid w:val="006507D3"/>
    <w:rsid w:val="00650C93"/>
    <w:rsid w:val="00650D55"/>
    <w:rsid w:val="0065180F"/>
    <w:rsid w:val="0065181A"/>
    <w:rsid w:val="00651837"/>
    <w:rsid w:val="0065193A"/>
    <w:rsid w:val="00651F11"/>
    <w:rsid w:val="00652056"/>
    <w:rsid w:val="00652085"/>
    <w:rsid w:val="00652131"/>
    <w:rsid w:val="00652359"/>
    <w:rsid w:val="00652473"/>
    <w:rsid w:val="00652560"/>
    <w:rsid w:val="0065258B"/>
    <w:rsid w:val="006526E7"/>
    <w:rsid w:val="00652843"/>
    <w:rsid w:val="00652B10"/>
    <w:rsid w:val="00652B35"/>
    <w:rsid w:val="00652CE8"/>
    <w:rsid w:val="00652D8E"/>
    <w:rsid w:val="006535D8"/>
    <w:rsid w:val="00653622"/>
    <w:rsid w:val="00653920"/>
    <w:rsid w:val="006539EE"/>
    <w:rsid w:val="00653BE7"/>
    <w:rsid w:val="006544C8"/>
    <w:rsid w:val="00654F3E"/>
    <w:rsid w:val="0065502E"/>
    <w:rsid w:val="006550D0"/>
    <w:rsid w:val="00655285"/>
    <w:rsid w:val="00655605"/>
    <w:rsid w:val="0065566E"/>
    <w:rsid w:val="006556BE"/>
    <w:rsid w:val="006557A6"/>
    <w:rsid w:val="00655B01"/>
    <w:rsid w:val="00655D84"/>
    <w:rsid w:val="006560A5"/>
    <w:rsid w:val="00656466"/>
    <w:rsid w:val="0065677B"/>
    <w:rsid w:val="00656933"/>
    <w:rsid w:val="00656B4A"/>
    <w:rsid w:val="00656D08"/>
    <w:rsid w:val="006571A3"/>
    <w:rsid w:val="006571AC"/>
    <w:rsid w:val="006571D4"/>
    <w:rsid w:val="00657289"/>
    <w:rsid w:val="00657499"/>
    <w:rsid w:val="0065792F"/>
    <w:rsid w:val="00657949"/>
    <w:rsid w:val="00657C12"/>
    <w:rsid w:val="00657F74"/>
    <w:rsid w:val="0066013C"/>
    <w:rsid w:val="00660317"/>
    <w:rsid w:val="00660355"/>
    <w:rsid w:val="00660728"/>
    <w:rsid w:val="00660986"/>
    <w:rsid w:val="00660CFC"/>
    <w:rsid w:val="00660E15"/>
    <w:rsid w:val="00660EEF"/>
    <w:rsid w:val="00660F07"/>
    <w:rsid w:val="00661055"/>
    <w:rsid w:val="00661C1A"/>
    <w:rsid w:val="00661E0C"/>
    <w:rsid w:val="00661F59"/>
    <w:rsid w:val="0066214E"/>
    <w:rsid w:val="006621C6"/>
    <w:rsid w:val="006627E1"/>
    <w:rsid w:val="006629EA"/>
    <w:rsid w:val="00662BE4"/>
    <w:rsid w:val="00662DDA"/>
    <w:rsid w:val="00662FB3"/>
    <w:rsid w:val="00663334"/>
    <w:rsid w:val="006633DA"/>
    <w:rsid w:val="0066355B"/>
    <w:rsid w:val="006636C2"/>
    <w:rsid w:val="006636E4"/>
    <w:rsid w:val="00663914"/>
    <w:rsid w:val="00663970"/>
    <w:rsid w:val="00663ED1"/>
    <w:rsid w:val="006641B2"/>
    <w:rsid w:val="00664266"/>
    <w:rsid w:val="0066476E"/>
    <w:rsid w:val="00664ABD"/>
    <w:rsid w:val="00665197"/>
    <w:rsid w:val="006656B4"/>
    <w:rsid w:val="00665787"/>
    <w:rsid w:val="00665B5F"/>
    <w:rsid w:val="00665DA5"/>
    <w:rsid w:val="00666726"/>
    <w:rsid w:val="006668D7"/>
    <w:rsid w:val="0066698F"/>
    <w:rsid w:val="00666A10"/>
    <w:rsid w:val="00666A5E"/>
    <w:rsid w:val="0066783D"/>
    <w:rsid w:val="00667DF1"/>
    <w:rsid w:val="00667E98"/>
    <w:rsid w:val="00667E99"/>
    <w:rsid w:val="0067019D"/>
    <w:rsid w:val="00670216"/>
    <w:rsid w:val="0067041D"/>
    <w:rsid w:val="0067076B"/>
    <w:rsid w:val="00670844"/>
    <w:rsid w:val="00670C95"/>
    <w:rsid w:val="00670E1D"/>
    <w:rsid w:val="00671019"/>
    <w:rsid w:val="00671054"/>
    <w:rsid w:val="006713E1"/>
    <w:rsid w:val="006714A8"/>
    <w:rsid w:val="006714E3"/>
    <w:rsid w:val="0067197B"/>
    <w:rsid w:val="00671FB4"/>
    <w:rsid w:val="00671FC0"/>
    <w:rsid w:val="0067206D"/>
    <w:rsid w:val="00672081"/>
    <w:rsid w:val="0067220A"/>
    <w:rsid w:val="006722CD"/>
    <w:rsid w:val="00672607"/>
    <w:rsid w:val="00672668"/>
    <w:rsid w:val="006727E2"/>
    <w:rsid w:val="00672B13"/>
    <w:rsid w:val="00672DE6"/>
    <w:rsid w:val="00673567"/>
    <w:rsid w:val="006735F4"/>
    <w:rsid w:val="00673B12"/>
    <w:rsid w:val="00673B24"/>
    <w:rsid w:val="00674115"/>
    <w:rsid w:val="00674251"/>
    <w:rsid w:val="006742F5"/>
    <w:rsid w:val="006742FF"/>
    <w:rsid w:val="0067437E"/>
    <w:rsid w:val="006745BA"/>
    <w:rsid w:val="006748C7"/>
    <w:rsid w:val="00674D2B"/>
    <w:rsid w:val="00675014"/>
    <w:rsid w:val="006751A3"/>
    <w:rsid w:val="0067521E"/>
    <w:rsid w:val="00675950"/>
    <w:rsid w:val="00676571"/>
    <w:rsid w:val="00676904"/>
    <w:rsid w:val="00677383"/>
    <w:rsid w:val="00677793"/>
    <w:rsid w:val="00677F0F"/>
    <w:rsid w:val="00680089"/>
    <w:rsid w:val="0068021D"/>
    <w:rsid w:val="006805DC"/>
    <w:rsid w:val="006805F3"/>
    <w:rsid w:val="006808DD"/>
    <w:rsid w:val="00680B44"/>
    <w:rsid w:val="00680E7D"/>
    <w:rsid w:val="00681888"/>
    <w:rsid w:val="0068190A"/>
    <w:rsid w:val="00681DD0"/>
    <w:rsid w:val="00682687"/>
    <w:rsid w:val="00682B5E"/>
    <w:rsid w:val="00682E31"/>
    <w:rsid w:val="00682E9B"/>
    <w:rsid w:val="00682EF7"/>
    <w:rsid w:val="00682FF2"/>
    <w:rsid w:val="0068329B"/>
    <w:rsid w:val="00683991"/>
    <w:rsid w:val="00683E9E"/>
    <w:rsid w:val="0068413C"/>
    <w:rsid w:val="0068439E"/>
    <w:rsid w:val="00684454"/>
    <w:rsid w:val="00684493"/>
    <w:rsid w:val="0068453B"/>
    <w:rsid w:val="00685DD6"/>
    <w:rsid w:val="006861DA"/>
    <w:rsid w:val="00686216"/>
    <w:rsid w:val="006862DF"/>
    <w:rsid w:val="0068674A"/>
    <w:rsid w:val="00686977"/>
    <w:rsid w:val="00686A7E"/>
    <w:rsid w:val="00686B7E"/>
    <w:rsid w:val="00687538"/>
    <w:rsid w:val="00687A14"/>
    <w:rsid w:val="00687A25"/>
    <w:rsid w:val="00687B27"/>
    <w:rsid w:val="00687BB2"/>
    <w:rsid w:val="00687D95"/>
    <w:rsid w:val="00687E11"/>
    <w:rsid w:val="00690427"/>
    <w:rsid w:val="006908B6"/>
    <w:rsid w:val="00690AC9"/>
    <w:rsid w:val="00690B96"/>
    <w:rsid w:val="00690BBD"/>
    <w:rsid w:val="00690D58"/>
    <w:rsid w:val="00691382"/>
    <w:rsid w:val="00691491"/>
    <w:rsid w:val="0069172B"/>
    <w:rsid w:val="00691B34"/>
    <w:rsid w:val="00691F27"/>
    <w:rsid w:val="00692198"/>
    <w:rsid w:val="0069222A"/>
    <w:rsid w:val="0069241B"/>
    <w:rsid w:val="00692873"/>
    <w:rsid w:val="006928AA"/>
    <w:rsid w:val="00692B50"/>
    <w:rsid w:val="00692FE6"/>
    <w:rsid w:val="00693288"/>
    <w:rsid w:val="006932A7"/>
    <w:rsid w:val="0069332A"/>
    <w:rsid w:val="006937AF"/>
    <w:rsid w:val="00693C3F"/>
    <w:rsid w:val="00693F85"/>
    <w:rsid w:val="00694188"/>
    <w:rsid w:val="006941CB"/>
    <w:rsid w:val="0069427D"/>
    <w:rsid w:val="0069467B"/>
    <w:rsid w:val="00694B73"/>
    <w:rsid w:val="00694C62"/>
    <w:rsid w:val="00694D2A"/>
    <w:rsid w:val="00694F74"/>
    <w:rsid w:val="0069521B"/>
    <w:rsid w:val="00695244"/>
    <w:rsid w:val="00695298"/>
    <w:rsid w:val="006952A4"/>
    <w:rsid w:val="00695B46"/>
    <w:rsid w:val="00695CAE"/>
    <w:rsid w:val="00695FFE"/>
    <w:rsid w:val="006965DC"/>
    <w:rsid w:val="00696698"/>
    <w:rsid w:val="00696B89"/>
    <w:rsid w:val="00696CF4"/>
    <w:rsid w:val="00696DDB"/>
    <w:rsid w:val="0069704D"/>
    <w:rsid w:val="00697269"/>
    <w:rsid w:val="0069731C"/>
    <w:rsid w:val="006977EE"/>
    <w:rsid w:val="006978CE"/>
    <w:rsid w:val="006A003E"/>
    <w:rsid w:val="006A04E8"/>
    <w:rsid w:val="006A04F2"/>
    <w:rsid w:val="006A056F"/>
    <w:rsid w:val="006A08A8"/>
    <w:rsid w:val="006A09DE"/>
    <w:rsid w:val="006A0DDB"/>
    <w:rsid w:val="006A1235"/>
    <w:rsid w:val="006A136B"/>
    <w:rsid w:val="006A14F6"/>
    <w:rsid w:val="006A15DB"/>
    <w:rsid w:val="006A1972"/>
    <w:rsid w:val="006A19BD"/>
    <w:rsid w:val="006A1E1C"/>
    <w:rsid w:val="006A2A3D"/>
    <w:rsid w:val="006A2E4C"/>
    <w:rsid w:val="006A31CE"/>
    <w:rsid w:val="006A3222"/>
    <w:rsid w:val="006A32AE"/>
    <w:rsid w:val="006A345A"/>
    <w:rsid w:val="006A3676"/>
    <w:rsid w:val="006A37F4"/>
    <w:rsid w:val="006A3A59"/>
    <w:rsid w:val="006A3F1F"/>
    <w:rsid w:val="006A4149"/>
    <w:rsid w:val="006A42ED"/>
    <w:rsid w:val="006A4357"/>
    <w:rsid w:val="006A43A9"/>
    <w:rsid w:val="006A4585"/>
    <w:rsid w:val="006A4B19"/>
    <w:rsid w:val="006A4BF6"/>
    <w:rsid w:val="006A4F5D"/>
    <w:rsid w:val="006A4FF1"/>
    <w:rsid w:val="006A50C8"/>
    <w:rsid w:val="006A515C"/>
    <w:rsid w:val="006A51D0"/>
    <w:rsid w:val="006A51F5"/>
    <w:rsid w:val="006A5311"/>
    <w:rsid w:val="006A53E6"/>
    <w:rsid w:val="006A54F6"/>
    <w:rsid w:val="006A56DD"/>
    <w:rsid w:val="006A5816"/>
    <w:rsid w:val="006A5BC7"/>
    <w:rsid w:val="006A5DF7"/>
    <w:rsid w:val="006A5F1E"/>
    <w:rsid w:val="006A5F74"/>
    <w:rsid w:val="006A6106"/>
    <w:rsid w:val="006A6B45"/>
    <w:rsid w:val="006A6E5C"/>
    <w:rsid w:val="006A6EE2"/>
    <w:rsid w:val="006A7076"/>
    <w:rsid w:val="006A707D"/>
    <w:rsid w:val="006A710E"/>
    <w:rsid w:val="006A7136"/>
    <w:rsid w:val="006A7497"/>
    <w:rsid w:val="006A78A0"/>
    <w:rsid w:val="006A7981"/>
    <w:rsid w:val="006A79C2"/>
    <w:rsid w:val="006B01AA"/>
    <w:rsid w:val="006B0CFC"/>
    <w:rsid w:val="006B0D87"/>
    <w:rsid w:val="006B0E8C"/>
    <w:rsid w:val="006B1182"/>
    <w:rsid w:val="006B1721"/>
    <w:rsid w:val="006B181B"/>
    <w:rsid w:val="006B1B9C"/>
    <w:rsid w:val="006B1DDF"/>
    <w:rsid w:val="006B1EB2"/>
    <w:rsid w:val="006B24AD"/>
    <w:rsid w:val="006B27D4"/>
    <w:rsid w:val="006B2B10"/>
    <w:rsid w:val="006B2DAE"/>
    <w:rsid w:val="006B3310"/>
    <w:rsid w:val="006B3632"/>
    <w:rsid w:val="006B377B"/>
    <w:rsid w:val="006B3795"/>
    <w:rsid w:val="006B3B81"/>
    <w:rsid w:val="006B3E78"/>
    <w:rsid w:val="006B3E79"/>
    <w:rsid w:val="006B446E"/>
    <w:rsid w:val="006B45F4"/>
    <w:rsid w:val="006B46BE"/>
    <w:rsid w:val="006B4815"/>
    <w:rsid w:val="006B4828"/>
    <w:rsid w:val="006B4EC3"/>
    <w:rsid w:val="006B5151"/>
    <w:rsid w:val="006B53A6"/>
    <w:rsid w:val="006B55A5"/>
    <w:rsid w:val="006B67BB"/>
    <w:rsid w:val="006B6C9B"/>
    <w:rsid w:val="006B6DE0"/>
    <w:rsid w:val="006B73E2"/>
    <w:rsid w:val="006B777F"/>
    <w:rsid w:val="006B77A9"/>
    <w:rsid w:val="006B77E5"/>
    <w:rsid w:val="006B78C1"/>
    <w:rsid w:val="006B78FE"/>
    <w:rsid w:val="006B7C29"/>
    <w:rsid w:val="006B7D60"/>
    <w:rsid w:val="006B7EB2"/>
    <w:rsid w:val="006C0BBA"/>
    <w:rsid w:val="006C0CB2"/>
    <w:rsid w:val="006C0D3F"/>
    <w:rsid w:val="006C0FCC"/>
    <w:rsid w:val="006C10C2"/>
    <w:rsid w:val="006C11C1"/>
    <w:rsid w:val="006C143E"/>
    <w:rsid w:val="006C15EB"/>
    <w:rsid w:val="006C175A"/>
    <w:rsid w:val="006C1816"/>
    <w:rsid w:val="006C1BC1"/>
    <w:rsid w:val="006C1BE8"/>
    <w:rsid w:val="006C1F17"/>
    <w:rsid w:val="006C232C"/>
    <w:rsid w:val="006C2502"/>
    <w:rsid w:val="006C25FE"/>
    <w:rsid w:val="006C2A33"/>
    <w:rsid w:val="006C2BB4"/>
    <w:rsid w:val="006C2C7D"/>
    <w:rsid w:val="006C2E0F"/>
    <w:rsid w:val="006C314B"/>
    <w:rsid w:val="006C31B8"/>
    <w:rsid w:val="006C374D"/>
    <w:rsid w:val="006C37DB"/>
    <w:rsid w:val="006C3A02"/>
    <w:rsid w:val="006C3BD1"/>
    <w:rsid w:val="006C401B"/>
    <w:rsid w:val="006C475E"/>
    <w:rsid w:val="006C484F"/>
    <w:rsid w:val="006C4B25"/>
    <w:rsid w:val="006C5020"/>
    <w:rsid w:val="006C50E2"/>
    <w:rsid w:val="006C543A"/>
    <w:rsid w:val="006C54A3"/>
    <w:rsid w:val="006C54C9"/>
    <w:rsid w:val="006C57D2"/>
    <w:rsid w:val="006C5920"/>
    <w:rsid w:val="006C5948"/>
    <w:rsid w:val="006C5965"/>
    <w:rsid w:val="006C5DE2"/>
    <w:rsid w:val="006C64F6"/>
    <w:rsid w:val="006C6A62"/>
    <w:rsid w:val="006C6A86"/>
    <w:rsid w:val="006C6B60"/>
    <w:rsid w:val="006C6F16"/>
    <w:rsid w:val="006C71DD"/>
    <w:rsid w:val="006C7327"/>
    <w:rsid w:val="006C7375"/>
    <w:rsid w:val="006C73C8"/>
    <w:rsid w:val="006C74A9"/>
    <w:rsid w:val="006C787A"/>
    <w:rsid w:val="006D024A"/>
    <w:rsid w:val="006D0C70"/>
    <w:rsid w:val="006D0CF0"/>
    <w:rsid w:val="006D0DE7"/>
    <w:rsid w:val="006D13AC"/>
    <w:rsid w:val="006D18FF"/>
    <w:rsid w:val="006D20E6"/>
    <w:rsid w:val="006D213D"/>
    <w:rsid w:val="006D261E"/>
    <w:rsid w:val="006D3143"/>
    <w:rsid w:val="006D342F"/>
    <w:rsid w:val="006D34FC"/>
    <w:rsid w:val="006D3578"/>
    <w:rsid w:val="006D3625"/>
    <w:rsid w:val="006D3B43"/>
    <w:rsid w:val="006D3F5E"/>
    <w:rsid w:val="006D3FA7"/>
    <w:rsid w:val="006D3FBC"/>
    <w:rsid w:val="006D418C"/>
    <w:rsid w:val="006D4370"/>
    <w:rsid w:val="006D465A"/>
    <w:rsid w:val="006D479A"/>
    <w:rsid w:val="006D4A24"/>
    <w:rsid w:val="006D4E8B"/>
    <w:rsid w:val="006D4E97"/>
    <w:rsid w:val="006D4F94"/>
    <w:rsid w:val="006D50D6"/>
    <w:rsid w:val="006D565E"/>
    <w:rsid w:val="006D59BB"/>
    <w:rsid w:val="006D5A26"/>
    <w:rsid w:val="006D5B7A"/>
    <w:rsid w:val="006D5C68"/>
    <w:rsid w:val="006D5FE0"/>
    <w:rsid w:val="006D635A"/>
    <w:rsid w:val="006D665D"/>
    <w:rsid w:val="006D6B61"/>
    <w:rsid w:val="006D6E35"/>
    <w:rsid w:val="006D6EE9"/>
    <w:rsid w:val="006D6F49"/>
    <w:rsid w:val="006D70EB"/>
    <w:rsid w:val="006D72D3"/>
    <w:rsid w:val="006D79D8"/>
    <w:rsid w:val="006E028E"/>
    <w:rsid w:val="006E0331"/>
    <w:rsid w:val="006E112C"/>
    <w:rsid w:val="006E150F"/>
    <w:rsid w:val="006E15DB"/>
    <w:rsid w:val="006E15E3"/>
    <w:rsid w:val="006E1E94"/>
    <w:rsid w:val="006E21E9"/>
    <w:rsid w:val="006E253F"/>
    <w:rsid w:val="006E27DA"/>
    <w:rsid w:val="006E2823"/>
    <w:rsid w:val="006E291A"/>
    <w:rsid w:val="006E29F4"/>
    <w:rsid w:val="006E2AF5"/>
    <w:rsid w:val="006E2FEE"/>
    <w:rsid w:val="006E2FFF"/>
    <w:rsid w:val="006E34DE"/>
    <w:rsid w:val="006E36F5"/>
    <w:rsid w:val="006E3751"/>
    <w:rsid w:val="006E39C0"/>
    <w:rsid w:val="006E3B12"/>
    <w:rsid w:val="006E3D27"/>
    <w:rsid w:val="006E3DE1"/>
    <w:rsid w:val="006E4053"/>
    <w:rsid w:val="006E4166"/>
    <w:rsid w:val="006E4346"/>
    <w:rsid w:val="006E4C14"/>
    <w:rsid w:val="006E4FD3"/>
    <w:rsid w:val="006E5363"/>
    <w:rsid w:val="006E53E3"/>
    <w:rsid w:val="006E5409"/>
    <w:rsid w:val="006E54CA"/>
    <w:rsid w:val="006E5509"/>
    <w:rsid w:val="006E554A"/>
    <w:rsid w:val="006E5786"/>
    <w:rsid w:val="006E5835"/>
    <w:rsid w:val="006E596E"/>
    <w:rsid w:val="006E5A16"/>
    <w:rsid w:val="006E5D6D"/>
    <w:rsid w:val="006E5D8C"/>
    <w:rsid w:val="006E6030"/>
    <w:rsid w:val="006E63D0"/>
    <w:rsid w:val="006E647E"/>
    <w:rsid w:val="006E6819"/>
    <w:rsid w:val="006E6A27"/>
    <w:rsid w:val="006E6CD7"/>
    <w:rsid w:val="006E7035"/>
    <w:rsid w:val="006E7048"/>
    <w:rsid w:val="006E73D7"/>
    <w:rsid w:val="006E77D4"/>
    <w:rsid w:val="006E7BB3"/>
    <w:rsid w:val="006E7BF8"/>
    <w:rsid w:val="006E7C74"/>
    <w:rsid w:val="006E7E74"/>
    <w:rsid w:val="006E7EF5"/>
    <w:rsid w:val="006F0317"/>
    <w:rsid w:val="006F0B14"/>
    <w:rsid w:val="006F0DD4"/>
    <w:rsid w:val="006F0E06"/>
    <w:rsid w:val="006F0EF6"/>
    <w:rsid w:val="006F101C"/>
    <w:rsid w:val="006F10D1"/>
    <w:rsid w:val="006F1300"/>
    <w:rsid w:val="006F14C5"/>
    <w:rsid w:val="006F17B1"/>
    <w:rsid w:val="006F17DA"/>
    <w:rsid w:val="006F1835"/>
    <w:rsid w:val="006F1B45"/>
    <w:rsid w:val="006F1BB0"/>
    <w:rsid w:val="006F1BC5"/>
    <w:rsid w:val="006F1BF5"/>
    <w:rsid w:val="006F1FD2"/>
    <w:rsid w:val="006F2D3B"/>
    <w:rsid w:val="006F2E4C"/>
    <w:rsid w:val="006F30CF"/>
    <w:rsid w:val="006F329A"/>
    <w:rsid w:val="006F3722"/>
    <w:rsid w:val="006F3B2E"/>
    <w:rsid w:val="006F3B8B"/>
    <w:rsid w:val="006F3C17"/>
    <w:rsid w:val="006F3EEE"/>
    <w:rsid w:val="006F41C0"/>
    <w:rsid w:val="006F43C5"/>
    <w:rsid w:val="006F448A"/>
    <w:rsid w:val="006F4A37"/>
    <w:rsid w:val="006F4B08"/>
    <w:rsid w:val="006F4D4D"/>
    <w:rsid w:val="006F50F3"/>
    <w:rsid w:val="006F5584"/>
    <w:rsid w:val="006F5903"/>
    <w:rsid w:val="006F5C54"/>
    <w:rsid w:val="006F632A"/>
    <w:rsid w:val="006F6395"/>
    <w:rsid w:val="006F6473"/>
    <w:rsid w:val="006F6D2B"/>
    <w:rsid w:val="006F6FC9"/>
    <w:rsid w:val="006F6FE5"/>
    <w:rsid w:val="006F7246"/>
    <w:rsid w:val="006F733B"/>
    <w:rsid w:val="006F7677"/>
    <w:rsid w:val="006F7C07"/>
    <w:rsid w:val="006F7C6F"/>
    <w:rsid w:val="006F7E73"/>
    <w:rsid w:val="006F7F65"/>
    <w:rsid w:val="00700169"/>
    <w:rsid w:val="0070017F"/>
    <w:rsid w:val="0070021F"/>
    <w:rsid w:val="0070029F"/>
    <w:rsid w:val="0070073C"/>
    <w:rsid w:val="00700E4C"/>
    <w:rsid w:val="00700FB3"/>
    <w:rsid w:val="0070178E"/>
    <w:rsid w:val="00701A9F"/>
    <w:rsid w:val="00701AD6"/>
    <w:rsid w:val="00701EFD"/>
    <w:rsid w:val="0070243C"/>
    <w:rsid w:val="007027EB"/>
    <w:rsid w:val="007028D6"/>
    <w:rsid w:val="00702B3D"/>
    <w:rsid w:val="00702C9B"/>
    <w:rsid w:val="00703171"/>
    <w:rsid w:val="007031A9"/>
    <w:rsid w:val="00703225"/>
    <w:rsid w:val="0070332D"/>
    <w:rsid w:val="00703697"/>
    <w:rsid w:val="007037B7"/>
    <w:rsid w:val="007037D1"/>
    <w:rsid w:val="00703A47"/>
    <w:rsid w:val="00703E6C"/>
    <w:rsid w:val="00704086"/>
    <w:rsid w:val="00704321"/>
    <w:rsid w:val="00704457"/>
    <w:rsid w:val="007045B0"/>
    <w:rsid w:val="007046E8"/>
    <w:rsid w:val="007048FB"/>
    <w:rsid w:val="007049AB"/>
    <w:rsid w:val="00704CD0"/>
    <w:rsid w:val="00705375"/>
    <w:rsid w:val="00705599"/>
    <w:rsid w:val="00705AAB"/>
    <w:rsid w:val="00705D38"/>
    <w:rsid w:val="007064F9"/>
    <w:rsid w:val="00706768"/>
    <w:rsid w:val="00706C2F"/>
    <w:rsid w:val="00706EAD"/>
    <w:rsid w:val="00706F59"/>
    <w:rsid w:val="00707004"/>
    <w:rsid w:val="00707755"/>
    <w:rsid w:val="00707AE5"/>
    <w:rsid w:val="00707C61"/>
    <w:rsid w:val="00707ECE"/>
    <w:rsid w:val="00707F83"/>
    <w:rsid w:val="0071009D"/>
    <w:rsid w:val="00710567"/>
    <w:rsid w:val="00710822"/>
    <w:rsid w:val="00710A7C"/>
    <w:rsid w:val="00710F9D"/>
    <w:rsid w:val="00711201"/>
    <w:rsid w:val="0071140B"/>
    <w:rsid w:val="00711586"/>
    <w:rsid w:val="00711AA4"/>
    <w:rsid w:val="00711F88"/>
    <w:rsid w:val="00712195"/>
    <w:rsid w:val="00712203"/>
    <w:rsid w:val="007122ED"/>
    <w:rsid w:val="0071241E"/>
    <w:rsid w:val="007124CB"/>
    <w:rsid w:val="0071285B"/>
    <w:rsid w:val="00713584"/>
    <w:rsid w:val="007137D8"/>
    <w:rsid w:val="007137FC"/>
    <w:rsid w:val="0071383E"/>
    <w:rsid w:val="0071394A"/>
    <w:rsid w:val="00713B1D"/>
    <w:rsid w:val="00713BB6"/>
    <w:rsid w:val="00713D99"/>
    <w:rsid w:val="0071420D"/>
    <w:rsid w:val="00714274"/>
    <w:rsid w:val="007143CB"/>
    <w:rsid w:val="00714430"/>
    <w:rsid w:val="007146B3"/>
    <w:rsid w:val="0071481A"/>
    <w:rsid w:val="007159F2"/>
    <w:rsid w:val="00715D59"/>
    <w:rsid w:val="007160DD"/>
    <w:rsid w:val="0071612B"/>
    <w:rsid w:val="00716153"/>
    <w:rsid w:val="007162CF"/>
    <w:rsid w:val="0071686E"/>
    <w:rsid w:val="00716A12"/>
    <w:rsid w:val="00716C3A"/>
    <w:rsid w:val="00716DAC"/>
    <w:rsid w:val="0071748F"/>
    <w:rsid w:val="0071756A"/>
    <w:rsid w:val="00717595"/>
    <w:rsid w:val="007175C7"/>
    <w:rsid w:val="00717710"/>
    <w:rsid w:val="00717D15"/>
    <w:rsid w:val="00717ECB"/>
    <w:rsid w:val="00717F53"/>
    <w:rsid w:val="00720040"/>
    <w:rsid w:val="007201B5"/>
    <w:rsid w:val="00720735"/>
    <w:rsid w:val="0072082D"/>
    <w:rsid w:val="00720834"/>
    <w:rsid w:val="00720E8D"/>
    <w:rsid w:val="007216E1"/>
    <w:rsid w:val="007218DA"/>
    <w:rsid w:val="007219F4"/>
    <w:rsid w:val="00721B05"/>
    <w:rsid w:val="00721C5E"/>
    <w:rsid w:val="00721E37"/>
    <w:rsid w:val="00722277"/>
    <w:rsid w:val="00722565"/>
    <w:rsid w:val="00722837"/>
    <w:rsid w:val="00722BEA"/>
    <w:rsid w:val="00722CB4"/>
    <w:rsid w:val="0072304A"/>
    <w:rsid w:val="00723060"/>
    <w:rsid w:val="00723331"/>
    <w:rsid w:val="00723804"/>
    <w:rsid w:val="00723AB6"/>
    <w:rsid w:val="00723BBA"/>
    <w:rsid w:val="00723D08"/>
    <w:rsid w:val="00723E10"/>
    <w:rsid w:val="00723F2B"/>
    <w:rsid w:val="00723FF5"/>
    <w:rsid w:val="007241AD"/>
    <w:rsid w:val="0072424D"/>
    <w:rsid w:val="00724A2F"/>
    <w:rsid w:val="0072527C"/>
    <w:rsid w:val="007258BC"/>
    <w:rsid w:val="00725952"/>
    <w:rsid w:val="00725AEA"/>
    <w:rsid w:val="00726016"/>
    <w:rsid w:val="0072637A"/>
    <w:rsid w:val="007266CD"/>
    <w:rsid w:val="007268F0"/>
    <w:rsid w:val="00726B71"/>
    <w:rsid w:val="00726F7E"/>
    <w:rsid w:val="00727311"/>
    <w:rsid w:val="00727369"/>
    <w:rsid w:val="0072763B"/>
    <w:rsid w:val="00727A57"/>
    <w:rsid w:val="00727E04"/>
    <w:rsid w:val="00727FF9"/>
    <w:rsid w:val="007300DC"/>
    <w:rsid w:val="00730661"/>
    <w:rsid w:val="00730723"/>
    <w:rsid w:val="00730A3C"/>
    <w:rsid w:val="00730A40"/>
    <w:rsid w:val="00730AE6"/>
    <w:rsid w:val="00730DC7"/>
    <w:rsid w:val="00730E64"/>
    <w:rsid w:val="0073103A"/>
    <w:rsid w:val="007311F1"/>
    <w:rsid w:val="0073146D"/>
    <w:rsid w:val="0073169F"/>
    <w:rsid w:val="00731B97"/>
    <w:rsid w:val="00731D77"/>
    <w:rsid w:val="00731E1B"/>
    <w:rsid w:val="00732021"/>
    <w:rsid w:val="007320AE"/>
    <w:rsid w:val="00732124"/>
    <w:rsid w:val="007328A3"/>
    <w:rsid w:val="007329D7"/>
    <w:rsid w:val="00732C59"/>
    <w:rsid w:val="00732C8F"/>
    <w:rsid w:val="00733099"/>
    <w:rsid w:val="007333A1"/>
    <w:rsid w:val="00733686"/>
    <w:rsid w:val="00733756"/>
    <w:rsid w:val="00733789"/>
    <w:rsid w:val="00733A97"/>
    <w:rsid w:val="00733B81"/>
    <w:rsid w:val="00734064"/>
    <w:rsid w:val="00734066"/>
    <w:rsid w:val="007340A6"/>
    <w:rsid w:val="00734188"/>
    <w:rsid w:val="00734198"/>
    <w:rsid w:val="007341A7"/>
    <w:rsid w:val="00734212"/>
    <w:rsid w:val="00734544"/>
    <w:rsid w:val="0073461A"/>
    <w:rsid w:val="007347DF"/>
    <w:rsid w:val="00734901"/>
    <w:rsid w:val="00734CC8"/>
    <w:rsid w:val="00734CEC"/>
    <w:rsid w:val="0073500C"/>
    <w:rsid w:val="00735028"/>
    <w:rsid w:val="0073556F"/>
    <w:rsid w:val="007358A1"/>
    <w:rsid w:val="00735921"/>
    <w:rsid w:val="00735943"/>
    <w:rsid w:val="00735A8E"/>
    <w:rsid w:val="00735A99"/>
    <w:rsid w:val="00735C25"/>
    <w:rsid w:val="00735E79"/>
    <w:rsid w:val="007360CE"/>
    <w:rsid w:val="007362FE"/>
    <w:rsid w:val="007363E5"/>
    <w:rsid w:val="007367B4"/>
    <w:rsid w:val="00736967"/>
    <w:rsid w:val="00736B62"/>
    <w:rsid w:val="00736D26"/>
    <w:rsid w:val="00736DB2"/>
    <w:rsid w:val="00737122"/>
    <w:rsid w:val="007371E3"/>
    <w:rsid w:val="007371F9"/>
    <w:rsid w:val="007375B7"/>
    <w:rsid w:val="0073791E"/>
    <w:rsid w:val="00737B83"/>
    <w:rsid w:val="0074059D"/>
    <w:rsid w:val="0074086D"/>
    <w:rsid w:val="00740BC9"/>
    <w:rsid w:val="00740C2A"/>
    <w:rsid w:val="00741212"/>
    <w:rsid w:val="00741248"/>
    <w:rsid w:val="007412E7"/>
    <w:rsid w:val="00741401"/>
    <w:rsid w:val="007414D6"/>
    <w:rsid w:val="0074174F"/>
    <w:rsid w:val="00741859"/>
    <w:rsid w:val="00741B6F"/>
    <w:rsid w:val="00741DBF"/>
    <w:rsid w:val="00741E7E"/>
    <w:rsid w:val="00742180"/>
    <w:rsid w:val="00742450"/>
    <w:rsid w:val="007425A8"/>
    <w:rsid w:val="00742745"/>
    <w:rsid w:val="00742B6D"/>
    <w:rsid w:val="00742DF5"/>
    <w:rsid w:val="00742F61"/>
    <w:rsid w:val="007430AE"/>
    <w:rsid w:val="00743232"/>
    <w:rsid w:val="00743248"/>
    <w:rsid w:val="007432B5"/>
    <w:rsid w:val="007432D7"/>
    <w:rsid w:val="00743584"/>
    <w:rsid w:val="0074389F"/>
    <w:rsid w:val="00743955"/>
    <w:rsid w:val="00743E23"/>
    <w:rsid w:val="00745091"/>
    <w:rsid w:val="0074517A"/>
    <w:rsid w:val="007457AB"/>
    <w:rsid w:val="00745955"/>
    <w:rsid w:val="0074597F"/>
    <w:rsid w:val="00745A1E"/>
    <w:rsid w:val="00745A37"/>
    <w:rsid w:val="00745A41"/>
    <w:rsid w:val="00745B03"/>
    <w:rsid w:val="00745C44"/>
    <w:rsid w:val="00745DB7"/>
    <w:rsid w:val="00745FD3"/>
    <w:rsid w:val="007462E1"/>
    <w:rsid w:val="0074653D"/>
    <w:rsid w:val="00746711"/>
    <w:rsid w:val="00746CAF"/>
    <w:rsid w:val="00746DEA"/>
    <w:rsid w:val="00747372"/>
    <w:rsid w:val="00747872"/>
    <w:rsid w:val="007478DF"/>
    <w:rsid w:val="00747941"/>
    <w:rsid w:val="00747AA8"/>
    <w:rsid w:val="00747AB6"/>
    <w:rsid w:val="00747D48"/>
    <w:rsid w:val="0075019A"/>
    <w:rsid w:val="0075033C"/>
    <w:rsid w:val="00750415"/>
    <w:rsid w:val="00750467"/>
    <w:rsid w:val="00750626"/>
    <w:rsid w:val="007506BC"/>
    <w:rsid w:val="007509AA"/>
    <w:rsid w:val="00750C33"/>
    <w:rsid w:val="00750F45"/>
    <w:rsid w:val="00751166"/>
    <w:rsid w:val="00751233"/>
    <w:rsid w:val="00751345"/>
    <w:rsid w:val="007516DF"/>
    <w:rsid w:val="00751717"/>
    <w:rsid w:val="00751BF2"/>
    <w:rsid w:val="00751C67"/>
    <w:rsid w:val="00751D7D"/>
    <w:rsid w:val="00751F84"/>
    <w:rsid w:val="007522E1"/>
    <w:rsid w:val="0075239F"/>
    <w:rsid w:val="007527AB"/>
    <w:rsid w:val="00752883"/>
    <w:rsid w:val="00752909"/>
    <w:rsid w:val="00752E2C"/>
    <w:rsid w:val="00752E7B"/>
    <w:rsid w:val="00752F85"/>
    <w:rsid w:val="00752FC8"/>
    <w:rsid w:val="00753256"/>
    <w:rsid w:val="007536F7"/>
    <w:rsid w:val="00754136"/>
    <w:rsid w:val="007542E6"/>
    <w:rsid w:val="00754505"/>
    <w:rsid w:val="007545B4"/>
    <w:rsid w:val="0075465C"/>
    <w:rsid w:val="007546B8"/>
    <w:rsid w:val="007546E5"/>
    <w:rsid w:val="0075483A"/>
    <w:rsid w:val="0075497D"/>
    <w:rsid w:val="00754F4A"/>
    <w:rsid w:val="00754FCF"/>
    <w:rsid w:val="00755087"/>
    <w:rsid w:val="00755119"/>
    <w:rsid w:val="007551DE"/>
    <w:rsid w:val="0075521B"/>
    <w:rsid w:val="007552AC"/>
    <w:rsid w:val="00755B8C"/>
    <w:rsid w:val="00755B9E"/>
    <w:rsid w:val="00755D48"/>
    <w:rsid w:val="00756044"/>
    <w:rsid w:val="0075609E"/>
    <w:rsid w:val="007567C2"/>
    <w:rsid w:val="00756887"/>
    <w:rsid w:val="007568BA"/>
    <w:rsid w:val="00756947"/>
    <w:rsid w:val="00756A10"/>
    <w:rsid w:val="00756C91"/>
    <w:rsid w:val="00756F36"/>
    <w:rsid w:val="00757009"/>
    <w:rsid w:val="0075739D"/>
    <w:rsid w:val="007577EB"/>
    <w:rsid w:val="007578D9"/>
    <w:rsid w:val="00757AA7"/>
    <w:rsid w:val="0076001C"/>
    <w:rsid w:val="007604FE"/>
    <w:rsid w:val="0076060C"/>
    <w:rsid w:val="00760A66"/>
    <w:rsid w:val="00761016"/>
    <w:rsid w:val="007613CF"/>
    <w:rsid w:val="00761968"/>
    <w:rsid w:val="00761C88"/>
    <w:rsid w:val="00761FCE"/>
    <w:rsid w:val="00762154"/>
    <w:rsid w:val="007621F7"/>
    <w:rsid w:val="00762260"/>
    <w:rsid w:val="007624BE"/>
    <w:rsid w:val="0076251E"/>
    <w:rsid w:val="007627BD"/>
    <w:rsid w:val="007627DC"/>
    <w:rsid w:val="00762EC7"/>
    <w:rsid w:val="0076302C"/>
    <w:rsid w:val="0076314C"/>
    <w:rsid w:val="00763259"/>
    <w:rsid w:val="0076330F"/>
    <w:rsid w:val="00763746"/>
    <w:rsid w:val="00763899"/>
    <w:rsid w:val="00763F95"/>
    <w:rsid w:val="0076400F"/>
    <w:rsid w:val="00764115"/>
    <w:rsid w:val="0076418A"/>
    <w:rsid w:val="00764365"/>
    <w:rsid w:val="00764482"/>
    <w:rsid w:val="0076466E"/>
    <w:rsid w:val="007647F7"/>
    <w:rsid w:val="00765239"/>
    <w:rsid w:val="0076549F"/>
    <w:rsid w:val="00765D6E"/>
    <w:rsid w:val="00766224"/>
    <w:rsid w:val="007666A5"/>
    <w:rsid w:val="007670ED"/>
    <w:rsid w:val="00767185"/>
    <w:rsid w:val="00767395"/>
    <w:rsid w:val="00767CE2"/>
    <w:rsid w:val="0077012C"/>
    <w:rsid w:val="007701A2"/>
    <w:rsid w:val="007701C2"/>
    <w:rsid w:val="00770204"/>
    <w:rsid w:val="0077068A"/>
    <w:rsid w:val="0077074E"/>
    <w:rsid w:val="007707E3"/>
    <w:rsid w:val="00770A04"/>
    <w:rsid w:val="00770C32"/>
    <w:rsid w:val="00770E14"/>
    <w:rsid w:val="0077113A"/>
    <w:rsid w:val="0077183F"/>
    <w:rsid w:val="007718F5"/>
    <w:rsid w:val="00771B81"/>
    <w:rsid w:val="00771D54"/>
    <w:rsid w:val="00771D94"/>
    <w:rsid w:val="00771EC3"/>
    <w:rsid w:val="0077247B"/>
    <w:rsid w:val="00772781"/>
    <w:rsid w:val="00772AC8"/>
    <w:rsid w:val="00772B20"/>
    <w:rsid w:val="00773041"/>
    <w:rsid w:val="00773465"/>
    <w:rsid w:val="007739C4"/>
    <w:rsid w:val="007739D9"/>
    <w:rsid w:val="00773BAB"/>
    <w:rsid w:val="00773BE1"/>
    <w:rsid w:val="00773C62"/>
    <w:rsid w:val="00773DDD"/>
    <w:rsid w:val="007740A6"/>
    <w:rsid w:val="007742AF"/>
    <w:rsid w:val="007745DB"/>
    <w:rsid w:val="007746A7"/>
    <w:rsid w:val="00774CD4"/>
    <w:rsid w:val="00774F3C"/>
    <w:rsid w:val="00774FE2"/>
    <w:rsid w:val="00775047"/>
    <w:rsid w:val="007752F0"/>
    <w:rsid w:val="0077577B"/>
    <w:rsid w:val="00775B8E"/>
    <w:rsid w:val="00775F77"/>
    <w:rsid w:val="007762AD"/>
    <w:rsid w:val="007764FC"/>
    <w:rsid w:val="00776537"/>
    <w:rsid w:val="00776E5E"/>
    <w:rsid w:val="00776F4E"/>
    <w:rsid w:val="00777103"/>
    <w:rsid w:val="007773E0"/>
    <w:rsid w:val="007778AB"/>
    <w:rsid w:val="0077797F"/>
    <w:rsid w:val="00777A0B"/>
    <w:rsid w:val="00777AA1"/>
    <w:rsid w:val="00777D0E"/>
    <w:rsid w:val="00777E51"/>
    <w:rsid w:val="00780192"/>
    <w:rsid w:val="00780CB1"/>
    <w:rsid w:val="00780CC4"/>
    <w:rsid w:val="00780E0A"/>
    <w:rsid w:val="00780F74"/>
    <w:rsid w:val="0078123C"/>
    <w:rsid w:val="00781BAE"/>
    <w:rsid w:val="00781D25"/>
    <w:rsid w:val="00781D88"/>
    <w:rsid w:val="00782006"/>
    <w:rsid w:val="00782026"/>
    <w:rsid w:val="00782132"/>
    <w:rsid w:val="0078222E"/>
    <w:rsid w:val="007822CA"/>
    <w:rsid w:val="00782BED"/>
    <w:rsid w:val="00782C98"/>
    <w:rsid w:val="00782D7F"/>
    <w:rsid w:val="00782E38"/>
    <w:rsid w:val="007831E6"/>
    <w:rsid w:val="00783216"/>
    <w:rsid w:val="00783302"/>
    <w:rsid w:val="007833DF"/>
    <w:rsid w:val="007835D9"/>
    <w:rsid w:val="007838B8"/>
    <w:rsid w:val="007844A0"/>
    <w:rsid w:val="0078473E"/>
    <w:rsid w:val="007847E5"/>
    <w:rsid w:val="00784A95"/>
    <w:rsid w:val="00784DDB"/>
    <w:rsid w:val="00784F27"/>
    <w:rsid w:val="00784F77"/>
    <w:rsid w:val="00784FCC"/>
    <w:rsid w:val="007850ED"/>
    <w:rsid w:val="007855C2"/>
    <w:rsid w:val="00785975"/>
    <w:rsid w:val="00785DEB"/>
    <w:rsid w:val="0078607E"/>
    <w:rsid w:val="00786197"/>
    <w:rsid w:val="0078642A"/>
    <w:rsid w:val="007864D5"/>
    <w:rsid w:val="00786592"/>
    <w:rsid w:val="0078682F"/>
    <w:rsid w:val="00786899"/>
    <w:rsid w:val="007870A6"/>
    <w:rsid w:val="00787330"/>
    <w:rsid w:val="00787670"/>
    <w:rsid w:val="00787E09"/>
    <w:rsid w:val="00787EF0"/>
    <w:rsid w:val="007903C3"/>
    <w:rsid w:val="00790968"/>
    <w:rsid w:val="007909D2"/>
    <w:rsid w:val="00790A0B"/>
    <w:rsid w:val="00790AE6"/>
    <w:rsid w:val="00790C51"/>
    <w:rsid w:val="00790F6F"/>
    <w:rsid w:val="00790FD6"/>
    <w:rsid w:val="00790FDC"/>
    <w:rsid w:val="00791076"/>
    <w:rsid w:val="007918F2"/>
    <w:rsid w:val="00792884"/>
    <w:rsid w:val="00792DE6"/>
    <w:rsid w:val="00792EC7"/>
    <w:rsid w:val="00792F31"/>
    <w:rsid w:val="00792F47"/>
    <w:rsid w:val="00792FB5"/>
    <w:rsid w:val="00792FD1"/>
    <w:rsid w:val="00793131"/>
    <w:rsid w:val="0079316D"/>
    <w:rsid w:val="007936D7"/>
    <w:rsid w:val="00793B1C"/>
    <w:rsid w:val="00793DC8"/>
    <w:rsid w:val="00794013"/>
    <w:rsid w:val="00794173"/>
    <w:rsid w:val="007941EC"/>
    <w:rsid w:val="007943F9"/>
    <w:rsid w:val="00794495"/>
    <w:rsid w:val="00794544"/>
    <w:rsid w:val="00794767"/>
    <w:rsid w:val="00794BFE"/>
    <w:rsid w:val="00794C0D"/>
    <w:rsid w:val="00794DE6"/>
    <w:rsid w:val="0079508B"/>
    <w:rsid w:val="0079587A"/>
    <w:rsid w:val="00795957"/>
    <w:rsid w:val="00796DCD"/>
    <w:rsid w:val="007970E3"/>
    <w:rsid w:val="00797148"/>
    <w:rsid w:val="00797481"/>
    <w:rsid w:val="0079749B"/>
    <w:rsid w:val="0079759A"/>
    <w:rsid w:val="007977C4"/>
    <w:rsid w:val="007977F9"/>
    <w:rsid w:val="00797913"/>
    <w:rsid w:val="00797DF5"/>
    <w:rsid w:val="00797FA2"/>
    <w:rsid w:val="007A01EE"/>
    <w:rsid w:val="007A02CF"/>
    <w:rsid w:val="007A041E"/>
    <w:rsid w:val="007A0724"/>
    <w:rsid w:val="007A07DC"/>
    <w:rsid w:val="007A08FB"/>
    <w:rsid w:val="007A0A67"/>
    <w:rsid w:val="007A0BC8"/>
    <w:rsid w:val="007A0C56"/>
    <w:rsid w:val="007A0DB5"/>
    <w:rsid w:val="007A0EBF"/>
    <w:rsid w:val="007A135C"/>
    <w:rsid w:val="007A18B4"/>
    <w:rsid w:val="007A19B8"/>
    <w:rsid w:val="007A1A68"/>
    <w:rsid w:val="007A1D5D"/>
    <w:rsid w:val="007A229C"/>
    <w:rsid w:val="007A22EF"/>
    <w:rsid w:val="007A25C2"/>
    <w:rsid w:val="007A272F"/>
    <w:rsid w:val="007A298D"/>
    <w:rsid w:val="007A2C96"/>
    <w:rsid w:val="007A3649"/>
    <w:rsid w:val="007A3795"/>
    <w:rsid w:val="007A387F"/>
    <w:rsid w:val="007A3AC1"/>
    <w:rsid w:val="007A3B41"/>
    <w:rsid w:val="007A40C3"/>
    <w:rsid w:val="007A4210"/>
    <w:rsid w:val="007A4448"/>
    <w:rsid w:val="007A45D7"/>
    <w:rsid w:val="007A474E"/>
    <w:rsid w:val="007A4963"/>
    <w:rsid w:val="007A4D31"/>
    <w:rsid w:val="007A4FED"/>
    <w:rsid w:val="007A5015"/>
    <w:rsid w:val="007A5153"/>
    <w:rsid w:val="007A5730"/>
    <w:rsid w:val="007A5CE7"/>
    <w:rsid w:val="007A64B1"/>
    <w:rsid w:val="007A6766"/>
    <w:rsid w:val="007A681C"/>
    <w:rsid w:val="007A68D6"/>
    <w:rsid w:val="007A699F"/>
    <w:rsid w:val="007A6B3C"/>
    <w:rsid w:val="007A6B91"/>
    <w:rsid w:val="007A6E85"/>
    <w:rsid w:val="007A7398"/>
    <w:rsid w:val="007A74A3"/>
    <w:rsid w:val="007A7536"/>
    <w:rsid w:val="007A7DF0"/>
    <w:rsid w:val="007A7EEB"/>
    <w:rsid w:val="007B00BB"/>
    <w:rsid w:val="007B03D8"/>
    <w:rsid w:val="007B0503"/>
    <w:rsid w:val="007B089F"/>
    <w:rsid w:val="007B0A0F"/>
    <w:rsid w:val="007B0BEB"/>
    <w:rsid w:val="007B1229"/>
    <w:rsid w:val="007B14AC"/>
    <w:rsid w:val="007B14C1"/>
    <w:rsid w:val="007B1ADF"/>
    <w:rsid w:val="007B1C8B"/>
    <w:rsid w:val="007B1E77"/>
    <w:rsid w:val="007B1F46"/>
    <w:rsid w:val="007B215B"/>
    <w:rsid w:val="007B27B7"/>
    <w:rsid w:val="007B28C6"/>
    <w:rsid w:val="007B3087"/>
    <w:rsid w:val="007B31F8"/>
    <w:rsid w:val="007B31FF"/>
    <w:rsid w:val="007B321F"/>
    <w:rsid w:val="007B3653"/>
    <w:rsid w:val="007B3A83"/>
    <w:rsid w:val="007B3A92"/>
    <w:rsid w:val="007B3F0F"/>
    <w:rsid w:val="007B438C"/>
    <w:rsid w:val="007B4461"/>
    <w:rsid w:val="007B47CF"/>
    <w:rsid w:val="007B47FA"/>
    <w:rsid w:val="007B4872"/>
    <w:rsid w:val="007B48A3"/>
    <w:rsid w:val="007B4A2C"/>
    <w:rsid w:val="007B4FC5"/>
    <w:rsid w:val="007B501B"/>
    <w:rsid w:val="007B5055"/>
    <w:rsid w:val="007B5309"/>
    <w:rsid w:val="007B54E9"/>
    <w:rsid w:val="007B56A0"/>
    <w:rsid w:val="007B5E7A"/>
    <w:rsid w:val="007B6710"/>
    <w:rsid w:val="007B6731"/>
    <w:rsid w:val="007B6A00"/>
    <w:rsid w:val="007B6E10"/>
    <w:rsid w:val="007B6FA4"/>
    <w:rsid w:val="007B745F"/>
    <w:rsid w:val="007B793E"/>
    <w:rsid w:val="007B7F19"/>
    <w:rsid w:val="007C0124"/>
    <w:rsid w:val="007C069B"/>
    <w:rsid w:val="007C0BB1"/>
    <w:rsid w:val="007C0E78"/>
    <w:rsid w:val="007C1021"/>
    <w:rsid w:val="007C1338"/>
    <w:rsid w:val="007C1349"/>
    <w:rsid w:val="007C13E2"/>
    <w:rsid w:val="007C1540"/>
    <w:rsid w:val="007C1A14"/>
    <w:rsid w:val="007C1A1C"/>
    <w:rsid w:val="007C1D2D"/>
    <w:rsid w:val="007C1DA0"/>
    <w:rsid w:val="007C2153"/>
    <w:rsid w:val="007C24B9"/>
    <w:rsid w:val="007C2509"/>
    <w:rsid w:val="007C3261"/>
    <w:rsid w:val="007C3B6D"/>
    <w:rsid w:val="007C3D0E"/>
    <w:rsid w:val="007C3D41"/>
    <w:rsid w:val="007C3D9C"/>
    <w:rsid w:val="007C4168"/>
    <w:rsid w:val="007C455F"/>
    <w:rsid w:val="007C457C"/>
    <w:rsid w:val="007C4986"/>
    <w:rsid w:val="007C4B2C"/>
    <w:rsid w:val="007C4B9A"/>
    <w:rsid w:val="007C4C74"/>
    <w:rsid w:val="007C4D91"/>
    <w:rsid w:val="007C4DD6"/>
    <w:rsid w:val="007C4E7B"/>
    <w:rsid w:val="007C54CF"/>
    <w:rsid w:val="007C5626"/>
    <w:rsid w:val="007C5966"/>
    <w:rsid w:val="007C5E4B"/>
    <w:rsid w:val="007C6015"/>
    <w:rsid w:val="007C610F"/>
    <w:rsid w:val="007C6130"/>
    <w:rsid w:val="007C61F8"/>
    <w:rsid w:val="007C625A"/>
    <w:rsid w:val="007C63D1"/>
    <w:rsid w:val="007C6564"/>
    <w:rsid w:val="007C6D87"/>
    <w:rsid w:val="007C6EB4"/>
    <w:rsid w:val="007C6F3D"/>
    <w:rsid w:val="007C78D1"/>
    <w:rsid w:val="007C7D89"/>
    <w:rsid w:val="007C7E5B"/>
    <w:rsid w:val="007D007F"/>
    <w:rsid w:val="007D00E2"/>
    <w:rsid w:val="007D018E"/>
    <w:rsid w:val="007D0406"/>
    <w:rsid w:val="007D0595"/>
    <w:rsid w:val="007D0648"/>
    <w:rsid w:val="007D06EB"/>
    <w:rsid w:val="007D0751"/>
    <w:rsid w:val="007D084E"/>
    <w:rsid w:val="007D0865"/>
    <w:rsid w:val="007D0C52"/>
    <w:rsid w:val="007D1064"/>
    <w:rsid w:val="007D1122"/>
    <w:rsid w:val="007D13BA"/>
    <w:rsid w:val="007D13E5"/>
    <w:rsid w:val="007D1891"/>
    <w:rsid w:val="007D1B1A"/>
    <w:rsid w:val="007D1B7C"/>
    <w:rsid w:val="007D1FCC"/>
    <w:rsid w:val="007D22DC"/>
    <w:rsid w:val="007D230D"/>
    <w:rsid w:val="007D276E"/>
    <w:rsid w:val="007D2834"/>
    <w:rsid w:val="007D2902"/>
    <w:rsid w:val="007D2A72"/>
    <w:rsid w:val="007D2C36"/>
    <w:rsid w:val="007D2EC6"/>
    <w:rsid w:val="007D3188"/>
    <w:rsid w:val="007D3C9A"/>
    <w:rsid w:val="007D3E2D"/>
    <w:rsid w:val="007D4092"/>
    <w:rsid w:val="007D40C5"/>
    <w:rsid w:val="007D4213"/>
    <w:rsid w:val="007D4823"/>
    <w:rsid w:val="007D489E"/>
    <w:rsid w:val="007D48C6"/>
    <w:rsid w:val="007D4BED"/>
    <w:rsid w:val="007D4DB6"/>
    <w:rsid w:val="007D515B"/>
    <w:rsid w:val="007D515C"/>
    <w:rsid w:val="007D52DC"/>
    <w:rsid w:val="007D573B"/>
    <w:rsid w:val="007D5850"/>
    <w:rsid w:val="007D5933"/>
    <w:rsid w:val="007D5B5A"/>
    <w:rsid w:val="007D5BBB"/>
    <w:rsid w:val="007D5D8F"/>
    <w:rsid w:val="007D60AF"/>
    <w:rsid w:val="007D6269"/>
    <w:rsid w:val="007D64C1"/>
    <w:rsid w:val="007D69DD"/>
    <w:rsid w:val="007D6B6D"/>
    <w:rsid w:val="007D6C46"/>
    <w:rsid w:val="007D6CD0"/>
    <w:rsid w:val="007D6E45"/>
    <w:rsid w:val="007D6E80"/>
    <w:rsid w:val="007D70D2"/>
    <w:rsid w:val="007D7219"/>
    <w:rsid w:val="007D7242"/>
    <w:rsid w:val="007D7687"/>
    <w:rsid w:val="007D77D0"/>
    <w:rsid w:val="007D78AC"/>
    <w:rsid w:val="007D7A8D"/>
    <w:rsid w:val="007D7AB1"/>
    <w:rsid w:val="007D7DEC"/>
    <w:rsid w:val="007D7E19"/>
    <w:rsid w:val="007D7FE0"/>
    <w:rsid w:val="007E058C"/>
    <w:rsid w:val="007E0752"/>
    <w:rsid w:val="007E0863"/>
    <w:rsid w:val="007E0B9F"/>
    <w:rsid w:val="007E0F1C"/>
    <w:rsid w:val="007E13AA"/>
    <w:rsid w:val="007E162B"/>
    <w:rsid w:val="007E1863"/>
    <w:rsid w:val="007E18B6"/>
    <w:rsid w:val="007E195A"/>
    <w:rsid w:val="007E1982"/>
    <w:rsid w:val="007E1A8B"/>
    <w:rsid w:val="007E1BA3"/>
    <w:rsid w:val="007E1E12"/>
    <w:rsid w:val="007E2A93"/>
    <w:rsid w:val="007E31FD"/>
    <w:rsid w:val="007E323E"/>
    <w:rsid w:val="007E3294"/>
    <w:rsid w:val="007E32B5"/>
    <w:rsid w:val="007E338A"/>
    <w:rsid w:val="007E38F8"/>
    <w:rsid w:val="007E3C3E"/>
    <w:rsid w:val="007E3D53"/>
    <w:rsid w:val="007E3E38"/>
    <w:rsid w:val="007E3E61"/>
    <w:rsid w:val="007E40F5"/>
    <w:rsid w:val="007E414E"/>
    <w:rsid w:val="007E421C"/>
    <w:rsid w:val="007E44B1"/>
    <w:rsid w:val="007E45BF"/>
    <w:rsid w:val="007E47CE"/>
    <w:rsid w:val="007E4B15"/>
    <w:rsid w:val="007E4B5A"/>
    <w:rsid w:val="007E4C1B"/>
    <w:rsid w:val="007E4F51"/>
    <w:rsid w:val="007E501D"/>
    <w:rsid w:val="007E56C6"/>
    <w:rsid w:val="007E5758"/>
    <w:rsid w:val="007E5AA6"/>
    <w:rsid w:val="007E5FB4"/>
    <w:rsid w:val="007E609A"/>
    <w:rsid w:val="007E65F7"/>
    <w:rsid w:val="007E66EC"/>
    <w:rsid w:val="007E69FA"/>
    <w:rsid w:val="007E6AB5"/>
    <w:rsid w:val="007E6F39"/>
    <w:rsid w:val="007E7A50"/>
    <w:rsid w:val="007E7D54"/>
    <w:rsid w:val="007E7EE2"/>
    <w:rsid w:val="007F03E6"/>
    <w:rsid w:val="007F0671"/>
    <w:rsid w:val="007F07A1"/>
    <w:rsid w:val="007F0907"/>
    <w:rsid w:val="007F0B33"/>
    <w:rsid w:val="007F0C25"/>
    <w:rsid w:val="007F0E2D"/>
    <w:rsid w:val="007F16E1"/>
    <w:rsid w:val="007F19E3"/>
    <w:rsid w:val="007F1A0A"/>
    <w:rsid w:val="007F1A93"/>
    <w:rsid w:val="007F23FB"/>
    <w:rsid w:val="007F256C"/>
    <w:rsid w:val="007F28DF"/>
    <w:rsid w:val="007F2C4C"/>
    <w:rsid w:val="007F32DF"/>
    <w:rsid w:val="007F3314"/>
    <w:rsid w:val="007F3317"/>
    <w:rsid w:val="007F3406"/>
    <w:rsid w:val="007F34D6"/>
    <w:rsid w:val="007F3537"/>
    <w:rsid w:val="007F386C"/>
    <w:rsid w:val="007F3E2F"/>
    <w:rsid w:val="007F404C"/>
    <w:rsid w:val="007F4283"/>
    <w:rsid w:val="007F429C"/>
    <w:rsid w:val="007F4689"/>
    <w:rsid w:val="007F48A2"/>
    <w:rsid w:val="007F4987"/>
    <w:rsid w:val="007F4BEA"/>
    <w:rsid w:val="007F4C01"/>
    <w:rsid w:val="007F4C53"/>
    <w:rsid w:val="007F4ED8"/>
    <w:rsid w:val="007F4FE2"/>
    <w:rsid w:val="007F50BA"/>
    <w:rsid w:val="007F52CF"/>
    <w:rsid w:val="007F5306"/>
    <w:rsid w:val="007F5876"/>
    <w:rsid w:val="007F5D00"/>
    <w:rsid w:val="007F5D60"/>
    <w:rsid w:val="007F5FB8"/>
    <w:rsid w:val="007F61A7"/>
    <w:rsid w:val="007F658F"/>
    <w:rsid w:val="007F65C2"/>
    <w:rsid w:val="007F66A1"/>
    <w:rsid w:val="007F671B"/>
    <w:rsid w:val="007F68CE"/>
    <w:rsid w:val="007F7016"/>
    <w:rsid w:val="007F71A1"/>
    <w:rsid w:val="007F71AE"/>
    <w:rsid w:val="007F781A"/>
    <w:rsid w:val="007F79DF"/>
    <w:rsid w:val="007F7BBE"/>
    <w:rsid w:val="007F7D65"/>
    <w:rsid w:val="007F7F7A"/>
    <w:rsid w:val="0080059F"/>
    <w:rsid w:val="008008CE"/>
    <w:rsid w:val="00800D1A"/>
    <w:rsid w:val="00800DA1"/>
    <w:rsid w:val="00801402"/>
    <w:rsid w:val="00801612"/>
    <w:rsid w:val="008016A8"/>
    <w:rsid w:val="0080184F"/>
    <w:rsid w:val="00801B43"/>
    <w:rsid w:val="00802354"/>
    <w:rsid w:val="008023C3"/>
    <w:rsid w:val="008025BE"/>
    <w:rsid w:val="00802EA2"/>
    <w:rsid w:val="00803036"/>
    <w:rsid w:val="008031D2"/>
    <w:rsid w:val="00803258"/>
    <w:rsid w:val="008035DB"/>
    <w:rsid w:val="0080365C"/>
    <w:rsid w:val="00803760"/>
    <w:rsid w:val="00803925"/>
    <w:rsid w:val="00803C5D"/>
    <w:rsid w:val="00803ED1"/>
    <w:rsid w:val="008041AC"/>
    <w:rsid w:val="00804AED"/>
    <w:rsid w:val="00804E0C"/>
    <w:rsid w:val="00804E8C"/>
    <w:rsid w:val="00804EC6"/>
    <w:rsid w:val="00805123"/>
    <w:rsid w:val="0080519C"/>
    <w:rsid w:val="008051B0"/>
    <w:rsid w:val="00805376"/>
    <w:rsid w:val="0080545F"/>
    <w:rsid w:val="008054C7"/>
    <w:rsid w:val="00805DF6"/>
    <w:rsid w:val="00805ED4"/>
    <w:rsid w:val="00805F5F"/>
    <w:rsid w:val="00805F86"/>
    <w:rsid w:val="008061C6"/>
    <w:rsid w:val="0080686D"/>
    <w:rsid w:val="00806DC9"/>
    <w:rsid w:val="008071A4"/>
    <w:rsid w:val="0080745E"/>
    <w:rsid w:val="008075AA"/>
    <w:rsid w:val="00807939"/>
    <w:rsid w:val="00807ACB"/>
    <w:rsid w:val="00807B93"/>
    <w:rsid w:val="008102CB"/>
    <w:rsid w:val="00810310"/>
    <w:rsid w:val="00810400"/>
    <w:rsid w:val="008107B5"/>
    <w:rsid w:val="008108E2"/>
    <w:rsid w:val="00811135"/>
    <w:rsid w:val="0081123B"/>
    <w:rsid w:val="0081136F"/>
    <w:rsid w:val="008116AD"/>
    <w:rsid w:val="0081189D"/>
    <w:rsid w:val="0081197A"/>
    <w:rsid w:val="00812514"/>
    <w:rsid w:val="00812602"/>
    <w:rsid w:val="0081261C"/>
    <w:rsid w:val="00812666"/>
    <w:rsid w:val="008128E1"/>
    <w:rsid w:val="0081298E"/>
    <w:rsid w:val="00812A95"/>
    <w:rsid w:val="00812D1D"/>
    <w:rsid w:val="008135BC"/>
    <w:rsid w:val="00813695"/>
    <w:rsid w:val="00813745"/>
    <w:rsid w:val="008137FF"/>
    <w:rsid w:val="00813931"/>
    <w:rsid w:val="00813B20"/>
    <w:rsid w:val="00813C39"/>
    <w:rsid w:val="00813EF6"/>
    <w:rsid w:val="00814043"/>
    <w:rsid w:val="00814054"/>
    <w:rsid w:val="00814059"/>
    <w:rsid w:val="0081407E"/>
    <w:rsid w:val="0081426B"/>
    <w:rsid w:val="008144D4"/>
    <w:rsid w:val="00814829"/>
    <w:rsid w:val="008148F1"/>
    <w:rsid w:val="00814A86"/>
    <w:rsid w:val="008150DC"/>
    <w:rsid w:val="0081517A"/>
    <w:rsid w:val="0081519D"/>
    <w:rsid w:val="00815321"/>
    <w:rsid w:val="00815331"/>
    <w:rsid w:val="008154C7"/>
    <w:rsid w:val="00815544"/>
    <w:rsid w:val="008156BE"/>
    <w:rsid w:val="008158C9"/>
    <w:rsid w:val="00815BEF"/>
    <w:rsid w:val="00815E7B"/>
    <w:rsid w:val="00815F45"/>
    <w:rsid w:val="00816003"/>
    <w:rsid w:val="00816252"/>
    <w:rsid w:val="00816337"/>
    <w:rsid w:val="00816527"/>
    <w:rsid w:val="0081681E"/>
    <w:rsid w:val="008169A3"/>
    <w:rsid w:val="00816A26"/>
    <w:rsid w:val="00816A80"/>
    <w:rsid w:val="00816AFD"/>
    <w:rsid w:val="00816C22"/>
    <w:rsid w:val="00816F8E"/>
    <w:rsid w:val="008170B4"/>
    <w:rsid w:val="00817456"/>
    <w:rsid w:val="00817695"/>
    <w:rsid w:val="00817961"/>
    <w:rsid w:val="00817DE8"/>
    <w:rsid w:val="00817E95"/>
    <w:rsid w:val="00817EAA"/>
    <w:rsid w:val="00820321"/>
    <w:rsid w:val="008203A6"/>
    <w:rsid w:val="008205DF"/>
    <w:rsid w:val="00820A94"/>
    <w:rsid w:val="00820FC8"/>
    <w:rsid w:val="00821000"/>
    <w:rsid w:val="00821074"/>
    <w:rsid w:val="008210DC"/>
    <w:rsid w:val="008211CD"/>
    <w:rsid w:val="00821A8F"/>
    <w:rsid w:val="008221C8"/>
    <w:rsid w:val="008226BB"/>
    <w:rsid w:val="00822935"/>
    <w:rsid w:val="008229BA"/>
    <w:rsid w:val="00822DCC"/>
    <w:rsid w:val="00822F70"/>
    <w:rsid w:val="008231C2"/>
    <w:rsid w:val="008233A7"/>
    <w:rsid w:val="00823B32"/>
    <w:rsid w:val="00823C54"/>
    <w:rsid w:val="00823C6C"/>
    <w:rsid w:val="00824952"/>
    <w:rsid w:val="00824AD7"/>
    <w:rsid w:val="00824E64"/>
    <w:rsid w:val="00825394"/>
    <w:rsid w:val="008255AB"/>
    <w:rsid w:val="00825853"/>
    <w:rsid w:val="00825A72"/>
    <w:rsid w:val="00825D26"/>
    <w:rsid w:val="00825DBB"/>
    <w:rsid w:val="008267D2"/>
    <w:rsid w:val="00826A49"/>
    <w:rsid w:val="00826DFA"/>
    <w:rsid w:val="00826F01"/>
    <w:rsid w:val="008270A2"/>
    <w:rsid w:val="00827424"/>
    <w:rsid w:val="008278E7"/>
    <w:rsid w:val="00827A4B"/>
    <w:rsid w:val="00827C03"/>
    <w:rsid w:val="00827C04"/>
    <w:rsid w:val="00827E37"/>
    <w:rsid w:val="00827FB4"/>
    <w:rsid w:val="008301FA"/>
    <w:rsid w:val="008302A2"/>
    <w:rsid w:val="008306E4"/>
    <w:rsid w:val="00830A37"/>
    <w:rsid w:val="00830A4A"/>
    <w:rsid w:val="00830F34"/>
    <w:rsid w:val="0083132F"/>
    <w:rsid w:val="0083169D"/>
    <w:rsid w:val="00832148"/>
    <w:rsid w:val="00832423"/>
    <w:rsid w:val="0083257B"/>
    <w:rsid w:val="008326AE"/>
    <w:rsid w:val="00832A8D"/>
    <w:rsid w:val="00832C2E"/>
    <w:rsid w:val="00832D45"/>
    <w:rsid w:val="00832EF9"/>
    <w:rsid w:val="00832FB1"/>
    <w:rsid w:val="00833489"/>
    <w:rsid w:val="008337E3"/>
    <w:rsid w:val="008338FE"/>
    <w:rsid w:val="00833F38"/>
    <w:rsid w:val="0083459D"/>
    <w:rsid w:val="00834B41"/>
    <w:rsid w:val="00834BCE"/>
    <w:rsid w:val="0083584F"/>
    <w:rsid w:val="00835965"/>
    <w:rsid w:val="00835B0F"/>
    <w:rsid w:val="00835FBB"/>
    <w:rsid w:val="00836280"/>
    <w:rsid w:val="00836684"/>
    <w:rsid w:val="008367E7"/>
    <w:rsid w:val="00836813"/>
    <w:rsid w:val="00836AAD"/>
    <w:rsid w:val="00837952"/>
    <w:rsid w:val="00837EFA"/>
    <w:rsid w:val="00837FCA"/>
    <w:rsid w:val="0084062B"/>
    <w:rsid w:val="00840879"/>
    <w:rsid w:val="00840A2E"/>
    <w:rsid w:val="00840BE6"/>
    <w:rsid w:val="00840BFF"/>
    <w:rsid w:val="00840CE4"/>
    <w:rsid w:val="00840D85"/>
    <w:rsid w:val="00841DD1"/>
    <w:rsid w:val="00842310"/>
    <w:rsid w:val="008423AC"/>
    <w:rsid w:val="0084246D"/>
    <w:rsid w:val="00842884"/>
    <w:rsid w:val="00842D62"/>
    <w:rsid w:val="00842F5C"/>
    <w:rsid w:val="008435FE"/>
    <w:rsid w:val="00843603"/>
    <w:rsid w:val="008438AD"/>
    <w:rsid w:val="008439CA"/>
    <w:rsid w:val="00843ECB"/>
    <w:rsid w:val="00843FD0"/>
    <w:rsid w:val="008441A8"/>
    <w:rsid w:val="008441B7"/>
    <w:rsid w:val="008442E5"/>
    <w:rsid w:val="00844571"/>
    <w:rsid w:val="00844652"/>
    <w:rsid w:val="00844718"/>
    <w:rsid w:val="00844C34"/>
    <w:rsid w:val="00844D05"/>
    <w:rsid w:val="008452C2"/>
    <w:rsid w:val="00845BA5"/>
    <w:rsid w:val="00845E6D"/>
    <w:rsid w:val="00846200"/>
    <w:rsid w:val="00846338"/>
    <w:rsid w:val="0084655A"/>
    <w:rsid w:val="00846580"/>
    <w:rsid w:val="00846641"/>
    <w:rsid w:val="00846D25"/>
    <w:rsid w:val="00846D55"/>
    <w:rsid w:val="00846EE3"/>
    <w:rsid w:val="008474F0"/>
    <w:rsid w:val="00847A17"/>
    <w:rsid w:val="00847F66"/>
    <w:rsid w:val="00850118"/>
    <w:rsid w:val="00850638"/>
    <w:rsid w:val="00850874"/>
    <w:rsid w:val="00850BBD"/>
    <w:rsid w:val="00850FEF"/>
    <w:rsid w:val="0085115A"/>
    <w:rsid w:val="008514A0"/>
    <w:rsid w:val="008515A3"/>
    <w:rsid w:val="008517B3"/>
    <w:rsid w:val="00851C7A"/>
    <w:rsid w:val="008521EB"/>
    <w:rsid w:val="008526CC"/>
    <w:rsid w:val="008527A0"/>
    <w:rsid w:val="00852B96"/>
    <w:rsid w:val="00852DB1"/>
    <w:rsid w:val="00852E78"/>
    <w:rsid w:val="008530AE"/>
    <w:rsid w:val="0085349A"/>
    <w:rsid w:val="00853599"/>
    <w:rsid w:val="0085382C"/>
    <w:rsid w:val="0085390E"/>
    <w:rsid w:val="00853B07"/>
    <w:rsid w:val="00853F4F"/>
    <w:rsid w:val="00853F56"/>
    <w:rsid w:val="00854219"/>
    <w:rsid w:val="008544FA"/>
    <w:rsid w:val="00854591"/>
    <w:rsid w:val="0085463A"/>
    <w:rsid w:val="00854A0A"/>
    <w:rsid w:val="00855349"/>
    <w:rsid w:val="008556F8"/>
    <w:rsid w:val="00855A5F"/>
    <w:rsid w:val="00855E90"/>
    <w:rsid w:val="00855EEA"/>
    <w:rsid w:val="008560BA"/>
    <w:rsid w:val="008562A1"/>
    <w:rsid w:val="00856386"/>
    <w:rsid w:val="00856BF7"/>
    <w:rsid w:val="00856FCC"/>
    <w:rsid w:val="008571F4"/>
    <w:rsid w:val="008575B8"/>
    <w:rsid w:val="008577F9"/>
    <w:rsid w:val="00857A97"/>
    <w:rsid w:val="00857D8D"/>
    <w:rsid w:val="00857FB4"/>
    <w:rsid w:val="00860307"/>
    <w:rsid w:val="00860435"/>
    <w:rsid w:val="00860908"/>
    <w:rsid w:val="00860A57"/>
    <w:rsid w:val="00860C6A"/>
    <w:rsid w:val="00860E80"/>
    <w:rsid w:val="008617B2"/>
    <w:rsid w:val="008617D5"/>
    <w:rsid w:val="008619DB"/>
    <w:rsid w:val="00861C82"/>
    <w:rsid w:val="00861CB4"/>
    <w:rsid w:val="008623C7"/>
    <w:rsid w:val="00862417"/>
    <w:rsid w:val="008624F6"/>
    <w:rsid w:val="00862A8E"/>
    <w:rsid w:val="008631CD"/>
    <w:rsid w:val="0086360E"/>
    <w:rsid w:val="00863632"/>
    <w:rsid w:val="0086366E"/>
    <w:rsid w:val="0086375C"/>
    <w:rsid w:val="00863B72"/>
    <w:rsid w:val="00863CC0"/>
    <w:rsid w:val="00863E57"/>
    <w:rsid w:val="00864058"/>
    <w:rsid w:val="0086416E"/>
    <w:rsid w:val="008643DA"/>
    <w:rsid w:val="00864704"/>
    <w:rsid w:val="0086481E"/>
    <w:rsid w:val="0086489C"/>
    <w:rsid w:val="00864CDE"/>
    <w:rsid w:val="00864CEF"/>
    <w:rsid w:val="00864DFE"/>
    <w:rsid w:val="00864F37"/>
    <w:rsid w:val="00864F88"/>
    <w:rsid w:val="00865523"/>
    <w:rsid w:val="0086553E"/>
    <w:rsid w:val="00865790"/>
    <w:rsid w:val="00865829"/>
    <w:rsid w:val="00865AC7"/>
    <w:rsid w:val="00865C17"/>
    <w:rsid w:val="00865C7F"/>
    <w:rsid w:val="00866230"/>
    <w:rsid w:val="008666D9"/>
    <w:rsid w:val="0086676A"/>
    <w:rsid w:val="00866E90"/>
    <w:rsid w:val="00867170"/>
    <w:rsid w:val="00867360"/>
    <w:rsid w:val="00867843"/>
    <w:rsid w:val="008678F2"/>
    <w:rsid w:val="00867E97"/>
    <w:rsid w:val="008700A5"/>
    <w:rsid w:val="008701DC"/>
    <w:rsid w:val="00870240"/>
    <w:rsid w:val="00870438"/>
    <w:rsid w:val="008704CA"/>
    <w:rsid w:val="008708AA"/>
    <w:rsid w:val="00870B1D"/>
    <w:rsid w:val="00871050"/>
    <w:rsid w:val="0087184B"/>
    <w:rsid w:val="0087185D"/>
    <w:rsid w:val="00871B17"/>
    <w:rsid w:val="00871C41"/>
    <w:rsid w:val="00871CED"/>
    <w:rsid w:val="00871FFB"/>
    <w:rsid w:val="0087202B"/>
    <w:rsid w:val="008721CB"/>
    <w:rsid w:val="0087253E"/>
    <w:rsid w:val="0087290E"/>
    <w:rsid w:val="0087300E"/>
    <w:rsid w:val="00873199"/>
    <w:rsid w:val="008732EF"/>
    <w:rsid w:val="0087340B"/>
    <w:rsid w:val="00873432"/>
    <w:rsid w:val="00873596"/>
    <w:rsid w:val="0087373C"/>
    <w:rsid w:val="008740AA"/>
    <w:rsid w:val="00874A63"/>
    <w:rsid w:val="00874DA4"/>
    <w:rsid w:val="00874E77"/>
    <w:rsid w:val="008750F2"/>
    <w:rsid w:val="00875561"/>
    <w:rsid w:val="00875610"/>
    <w:rsid w:val="008756D7"/>
    <w:rsid w:val="0087572A"/>
    <w:rsid w:val="00875A75"/>
    <w:rsid w:val="00875B53"/>
    <w:rsid w:val="00875DCB"/>
    <w:rsid w:val="00875E65"/>
    <w:rsid w:val="00875F4E"/>
    <w:rsid w:val="00876071"/>
    <w:rsid w:val="00876148"/>
    <w:rsid w:val="00876835"/>
    <w:rsid w:val="0087729D"/>
    <w:rsid w:val="00877358"/>
    <w:rsid w:val="00877748"/>
    <w:rsid w:val="00877829"/>
    <w:rsid w:val="00877A3D"/>
    <w:rsid w:val="00877EA9"/>
    <w:rsid w:val="008801A5"/>
    <w:rsid w:val="00880366"/>
    <w:rsid w:val="0088094B"/>
    <w:rsid w:val="00880BFA"/>
    <w:rsid w:val="00880CE2"/>
    <w:rsid w:val="00880D9D"/>
    <w:rsid w:val="00880DE1"/>
    <w:rsid w:val="0088157E"/>
    <w:rsid w:val="00881B0F"/>
    <w:rsid w:val="00882132"/>
    <w:rsid w:val="008821FD"/>
    <w:rsid w:val="0088222F"/>
    <w:rsid w:val="008828C3"/>
    <w:rsid w:val="00882A10"/>
    <w:rsid w:val="00882BDD"/>
    <w:rsid w:val="00882E96"/>
    <w:rsid w:val="00883075"/>
    <w:rsid w:val="008833BA"/>
    <w:rsid w:val="008834F1"/>
    <w:rsid w:val="00883723"/>
    <w:rsid w:val="00883EDB"/>
    <w:rsid w:val="008840E5"/>
    <w:rsid w:val="00884151"/>
    <w:rsid w:val="008841E6"/>
    <w:rsid w:val="008843AD"/>
    <w:rsid w:val="00884526"/>
    <w:rsid w:val="008845FA"/>
    <w:rsid w:val="00884766"/>
    <w:rsid w:val="00884EB4"/>
    <w:rsid w:val="00885034"/>
    <w:rsid w:val="008850D9"/>
    <w:rsid w:val="0088527D"/>
    <w:rsid w:val="0088542C"/>
    <w:rsid w:val="008855AA"/>
    <w:rsid w:val="008855AD"/>
    <w:rsid w:val="008856E4"/>
    <w:rsid w:val="0088574E"/>
    <w:rsid w:val="00885FDE"/>
    <w:rsid w:val="008860D3"/>
    <w:rsid w:val="00886117"/>
    <w:rsid w:val="0088619B"/>
    <w:rsid w:val="008864D2"/>
    <w:rsid w:val="0088650F"/>
    <w:rsid w:val="00886562"/>
    <w:rsid w:val="008865C4"/>
    <w:rsid w:val="008866CD"/>
    <w:rsid w:val="00886D09"/>
    <w:rsid w:val="00886DBA"/>
    <w:rsid w:val="0088779C"/>
    <w:rsid w:val="00887AFC"/>
    <w:rsid w:val="00887B38"/>
    <w:rsid w:val="00887BC0"/>
    <w:rsid w:val="00887C6F"/>
    <w:rsid w:val="00887CB0"/>
    <w:rsid w:val="00890170"/>
    <w:rsid w:val="008902D1"/>
    <w:rsid w:val="008903BE"/>
    <w:rsid w:val="00890757"/>
    <w:rsid w:val="00890932"/>
    <w:rsid w:val="00890EEF"/>
    <w:rsid w:val="00891439"/>
    <w:rsid w:val="008917B2"/>
    <w:rsid w:val="0089183B"/>
    <w:rsid w:val="00891876"/>
    <w:rsid w:val="008919FF"/>
    <w:rsid w:val="00891B1C"/>
    <w:rsid w:val="00891BCD"/>
    <w:rsid w:val="00891D11"/>
    <w:rsid w:val="00891DFB"/>
    <w:rsid w:val="008925AE"/>
    <w:rsid w:val="0089261B"/>
    <w:rsid w:val="0089262A"/>
    <w:rsid w:val="00892632"/>
    <w:rsid w:val="00892999"/>
    <w:rsid w:val="00892E6A"/>
    <w:rsid w:val="008930A8"/>
    <w:rsid w:val="00893AE6"/>
    <w:rsid w:val="00894202"/>
    <w:rsid w:val="00894363"/>
    <w:rsid w:val="00894655"/>
    <w:rsid w:val="0089466A"/>
    <w:rsid w:val="00895314"/>
    <w:rsid w:val="008955B5"/>
    <w:rsid w:val="00895764"/>
    <w:rsid w:val="0089595D"/>
    <w:rsid w:val="00895AB6"/>
    <w:rsid w:val="00895AEB"/>
    <w:rsid w:val="00895C7D"/>
    <w:rsid w:val="00895E96"/>
    <w:rsid w:val="008966AE"/>
    <w:rsid w:val="00896D85"/>
    <w:rsid w:val="00897192"/>
    <w:rsid w:val="008971F6"/>
    <w:rsid w:val="0089754C"/>
    <w:rsid w:val="00897767"/>
    <w:rsid w:val="0089776B"/>
    <w:rsid w:val="00897E9F"/>
    <w:rsid w:val="008A0220"/>
    <w:rsid w:val="008A053E"/>
    <w:rsid w:val="008A0586"/>
    <w:rsid w:val="008A0CF7"/>
    <w:rsid w:val="008A14E3"/>
    <w:rsid w:val="008A16A6"/>
    <w:rsid w:val="008A17DD"/>
    <w:rsid w:val="008A1AF3"/>
    <w:rsid w:val="008A1BB8"/>
    <w:rsid w:val="008A1FE7"/>
    <w:rsid w:val="008A22E1"/>
    <w:rsid w:val="008A26C2"/>
    <w:rsid w:val="008A2785"/>
    <w:rsid w:val="008A279F"/>
    <w:rsid w:val="008A290E"/>
    <w:rsid w:val="008A2C64"/>
    <w:rsid w:val="008A2D68"/>
    <w:rsid w:val="008A3673"/>
    <w:rsid w:val="008A36B5"/>
    <w:rsid w:val="008A3AC3"/>
    <w:rsid w:val="008A3B75"/>
    <w:rsid w:val="008A3B77"/>
    <w:rsid w:val="008A3EC6"/>
    <w:rsid w:val="008A4534"/>
    <w:rsid w:val="008A466F"/>
    <w:rsid w:val="008A497C"/>
    <w:rsid w:val="008A4A47"/>
    <w:rsid w:val="008A4DEE"/>
    <w:rsid w:val="008A4E6B"/>
    <w:rsid w:val="008A5202"/>
    <w:rsid w:val="008A53F4"/>
    <w:rsid w:val="008A54B1"/>
    <w:rsid w:val="008A56A8"/>
    <w:rsid w:val="008A5707"/>
    <w:rsid w:val="008A58BD"/>
    <w:rsid w:val="008A5D8E"/>
    <w:rsid w:val="008A603F"/>
    <w:rsid w:val="008A62BC"/>
    <w:rsid w:val="008A63B4"/>
    <w:rsid w:val="008A672A"/>
    <w:rsid w:val="008A675B"/>
    <w:rsid w:val="008A6B8A"/>
    <w:rsid w:val="008A6B91"/>
    <w:rsid w:val="008A6BC6"/>
    <w:rsid w:val="008A6E74"/>
    <w:rsid w:val="008A7081"/>
    <w:rsid w:val="008A708C"/>
    <w:rsid w:val="008A7137"/>
    <w:rsid w:val="008A7295"/>
    <w:rsid w:val="008A73F9"/>
    <w:rsid w:val="008A74AE"/>
    <w:rsid w:val="008A779C"/>
    <w:rsid w:val="008A78FA"/>
    <w:rsid w:val="008A7C0B"/>
    <w:rsid w:val="008A7E07"/>
    <w:rsid w:val="008B0035"/>
    <w:rsid w:val="008B00B5"/>
    <w:rsid w:val="008B062C"/>
    <w:rsid w:val="008B083A"/>
    <w:rsid w:val="008B0DA4"/>
    <w:rsid w:val="008B0EA7"/>
    <w:rsid w:val="008B1265"/>
    <w:rsid w:val="008B18BC"/>
    <w:rsid w:val="008B1C43"/>
    <w:rsid w:val="008B1CF4"/>
    <w:rsid w:val="008B2AAD"/>
    <w:rsid w:val="008B2CE8"/>
    <w:rsid w:val="008B3026"/>
    <w:rsid w:val="008B33B2"/>
    <w:rsid w:val="008B3920"/>
    <w:rsid w:val="008B3958"/>
    <w:rsid w:val="008B3E22"/>
    <w:rsid w:val="008B3EDD"/>
    <w:rsid w:val="008B3FCA"/>
    <w:rsid w:val="008B4398"/>
    <w:rsid w:val="008B4CBC"/>
    <w:rsid w:val="008B4F73"/>
    <w:rsid w:val="008B54A1"/>
    <w:rsid w:val="008B5561"/>
    <w:rsid w:val="008B5683"/>
    <w:rsid w:val="008B5CB6"/>
    <w:rsid w:val="008B5D91"/>
    <w:rsid w:val="008B603B"/>
    <w:rsid w:val="008B6120"/>
    <w:rsid w:val="008B640E"/>
    <w:rsid w:val="008B65FB"/>
    <w:rsid w:val="008B6795"/>
    <w:rsid w:val="008B6807"/>
    <w:rsid w:val="008B6B74"/>
    <w:rsid w:val="008B6B7A"/>
    <w:rsid w:val="008B6C7C"/>
    <w:rsid w:val="008B6F65"/>
    <w:rsid w:val="008B71F3"/>
    <w:rsid w:val="008B73A7"/>
    <w:rsid w:val="008B73F4"/>
    <w:rsid w:val="008B7650"/>
    <w:rsid w:val="008B7655"/>
    <w:rsid w:val="008B7749"/>
    <w:rsid w:val="008B782D"/>
    <w:rsid w:val="008B78D6"/>
    <w:rsid w:val="008B7980"/>
    <w:rsid w:val="008B7A1A"/>
    <w:rsid w:val="008C00D0"/>
    <w:rsid w:val="008C0659"/>
    <w:rsid w:val="008C0715"/>
    <w:rsid w:val="008C0772"/>
    <w:rsid w:val="008C092B"/>
    <w:rsid w:val="008C0ACD"/>
    <w:rsid w:val="008C118B"/>
    <w:rsid w:val="008C130B"/>
    <w:rsid w:val="008C1326"/>
    <w:rsid w:val="008C15E9"/>
    <w:rsid w:val="008C1AA9"/>
    <w:rsid w:val="008C1EE7"/>
    <w:rsid w:val="008C23D0"/>
    <w:rsid w:val="008C2679"/>
    <w:rsid w:val="008C27C3"/>
    <w:rsid w:val="008C2846"/>
    <w:rsid w:val="008C2EAD"/>
    <w:rsid w:val="008C3332"/>
    <w:rsid w:val="008C3783"/>
    <w:rsid w:val="008C3839"/>
    <w:rsid w:val="008C3996"/>
    <w:rsid w:val="008C42A8"/>
    <w:rsid w:val="008C44A7"/>
    <w:rsid w:val="008C4569"/>
    <w:rsid w:val="008C4573"/>
    <w:rsid w:val="008C458F"/>
    <w:rsid w:val="008C46DF"/>
    <w:rsid w:val="008C47E5"/>
    <w:rsid w:val="008C499E"/>
    <w:rsid w:val="008C4BC9"/>
    <w:rsid w:val="008C4D5F"/>
    <w:rsid w:val="008C51E6"/>
    <w:rsid w:val="008C56BE"/>
    <w:rsid w:val="008C5DDA"/>
    <w:rsid w:val="008C5E51"/>
    <w:rsid w:val="008C5E89"/>
    <w:rsid w:val="008C5F04"/>
    <w:rsid w:val="008C60F4"/>
    <w:rsid w:val="008C6104"/>
    <w:rsid w:val="008C65AF"/>
    <w:rsid w:val="008C6C67"/>
    <w:rsid w:val="008C6E36"/>
    <w:rsid w:val="008C6E87"/>
    <w:rsid w:val="008C71F9"/>
    <w:rsid w:val="008C72E2"/>
    <w:rsid w:val="008C761F"/>
    <w:rsid w:val="008C76FE"/>
    <w:rsid w:val="008C7776"/>
    <w:rsid w:val="008C78CD"/>
    <w:rsid w:val="008C7A95"/>
    <w:rsid w:val="008C7AFF"/>
    <w:rsid w:val="008C7FA6"/>
    <w:rsid w:val="008D0056"/>
    <w:rsid w:val="008D0262"/>
    <w:rsid w:val="008D0498"/>
    <w:rsid w:val="008D0659"/>
    <w:rsid w:val="008D06A8"/>
    <w:rsid w:val="008D0B55"/>
    <w:rsid w:val="008D10F7"/>
    <w:rsid w:val="008D11B2"/>
    <w:rsid w:val="008D13B4"/>
    <w:rsid w:val="008D15CC"/>
    <w:rsid w:val="008D1802"/>
    <w:rsid w:val="008D19EE"/>
    <w:rsid w:val="008D1D07"/>
    <w:rsid w:val="008D1F15"/>
    <w:rsid w:val="008D2031"/>
    <w:rsid w:val="008D2553"/>
    <w:rsid w:val="008D2609"/>
    <w:rsid w:val="008D2A79"/>
    <w:rsid w:val="008D2C2A"/>
    <w:rsid w:val="008D2F51"/>
    <w:rsid w:val="008D3201"/>
    <w:rsid w:val="008D349E"/>
    <w:rsid w:val="008D36A4"/>
    <w:rsid w:val="008D3BCB"/>
    <w:rsid w:val="008D3C42"/>
    <w:rsid w:val="008D3E18"/>
    <w:rsid w:val="008D416E"/>
    <w:rsid w:val="008D4434"/>
    <w:rsid w:val="008D466A"/>
    <w:rsid w:val="008D4848"/>
    <w:rsid w:val="008D4958"/>
    <w:rsid w:val="008D4985"/>
    <w:rsid w:val="008D4CFA"/>
    <w:rsid w:val="008D5456"/>
    <w:rsid w:val="008D54D0"/>
    <w:rsid w:val="008D64D8"/>
    <w:rsid w:val="008D6AA3"/>
    <w:rsid w:val="008D6F28"/>
    <w:rsid w:val="008D7391"/>
    <w:rsid w:val="008D7883"/>
    <w:rsid w:val="008D7A7B"/>
    <w:rsid w:val="008D7D6B"/>
    <w:rsid w:val="008E003B"/>
    <w:rsid w:val="008E0379"/>
    <w:rsid w:val="008E05A0"/>
    <w:rsid w:val="008E080A"/>
    <w:rsid w:val="008E084C"/>
    <w:rsid w:val="008E099F"/>
    <w:rsid w:val="008E0AF4"/>
    <w:rsid w:val="008E0DDD"/>
    <w:rsid w:val="008E0DF9"/>
    <w:rsid w:val="008E0EA3"/>
    <w:rsid w:val="008E0EBF"/>
    <w:rsid w:val="008E11E5"/>
    <w:rsid w:val="008E12EC"/>
    <w:rsid w:val="008E14A8"/>
    <w:rsid w:val="008E2221"/>
    <w:rsid w:val="008E2544"/>
    <w:rsid w:val="008E2862"/>
    <w:rsid w:val="008E28E7"/>
    <w:rsid w:val="008E2D2A"/>
    <w:rsid w:val="008E2F62"/>
    <w:rsid w:val="008E3048"/>
    <w:rsid w:val="008E311B"/>
    <w:rsid w:val="008E31DB"/>
    <w:rsid w:val="008E3A4E"/>
    <w:rsid w:val="008E3D21"/>
    <w:rsid w:val="008E3DC5"/>
    <w:rsid w:val="008E401A"/>
    <w:rsid w:val="008E42E6"/>
    <w:rsid w:val="008E4BBD"/>
    <w:rsid w:val="008E4C45"/>
    <w:rsid w:val="008E5357"/>
    <w:rsid w:val="008E55F0"/>
    <w:rsid w:val="008E57BA"/>
    <w:rsid w:val="008E5CCA"/>
    <w:rsid w:val="008E5D51"/>
    <w:rsid w:val="008E5F95"/>
    <w:rsid w:val="008E6074"/>
    <w:rsid w:val="008E6239"/>
    <w:rsid w:val="008E6552"/>
    <w:rsid w:val="008E6797"/>
    <w:rsid w:val="008E6B3A"/>
    <w:rsid w:val="008E6F2A"/>
    <w:rsid w:val="008E74FA"/>
    <w:rsid w:val="008E7646"/>
    <w:rsid w:val="008E78EE"/>
    <w:rsid w:val="008E7CB5"/>
    <w:rsid w:val="008F00AE"/>
    <w:rsid w:val="008F0473"/>
    <w:rsid w:val="008F07A8"/>
    <w:rsid w:val="008F09D9"/>
    <w:rsid w:val="008F0CE9"/>
    <w:rsid w:val="008F14E5"/>
    <w:rsid w:val="008F1C32"/>
    <w:rsid w:val="008F1CE8"/>
    <w:rsid w:val="008F1D7E"/>
    <w:rsid w:val="008F1DE7"/>
    <w:rsid w:val="008F22BF"/>
    <w:rsid w:val="008F2367"/>
    <w:rsid w:val="008F237B"/>
    <w:rsid w:val="008F26A6"/>
    <w:rsid w:val="008F26F2"/>
    <w:rsid w:val="008F28B0"/>
    <w:rsid w:val="008F292B"/>
    <w:rsid w:val="008F2A11"/>
    <w:rsid w:val="008F2A44"/>
    <w:rsid w:val="008F2C4A"/>
    <w:rsid w:val="008F335F"/>
    <w:rsid w:val="008F3808"/>
    <w:rsid w:val="008F3B5D"/>
    <w:rsid w:val="008F3D32"/>
    <w:rsid w:val="008F4377"/>
    <w:rsid w:val="008F437D"/>
    <w:rsid w:val="008F4546"/>
    <w:rsid w:val="008F4C0E"/>
    <w:rsid w:val="008F4D49"/>
    <w:rsid w:val="008F500D"/>
    <w:rsid w:val="008F50F5"/>
    <w:rsid w:val="008F54AF"/>
    <w:rsid w:val="008F56DE"/>
    <w:rsid w:val="008F5741"/>
    <w:rsid w:val="008F5A94"/>
    <w:rsid w:val="008F5D3B"/>
    <w:rsid w:val="008F5DC0"/>
    <w:rsid w:val="008F5E83"/>
    <w:rsid w:val="008F5EEF"/>
    <w:rsid w:val="008F6314"/>
    <w:rsid w:val="008F63A2"/>
    <w:rsid w:val="008F65CF"/>
    <w:rsid w:val="008F6744"/>
    <w:rsid w:val="008F6770"/>
    <w:rsid w:val="008F6783"/>
    <w:rsid w:val="008F688A"/>
    <w:rsid w:val="008F6950"/>
    <w:rsid w:val="008F696B"/>
    <w:rsid w:val="008F6ADE"/>
    <w:rsid w:val="008F6C6C"/>
    <w:rsid w:val="008F6ECF"/>
    <w:rsid w:val="008F795D"/>
    <w:rsid w:val="008F7967"/>
    <w:rsid w:val="008F7CFB"/>
    <w:rsid w:val="008F7D31"/>
    <w:rsid w:val="008F7DD2"/>
    <w:rsid w:val="009001FA"/>
    <w:rsid w:val="00900497"/>
    <w:rsid w:val="0090060B"/>
    <w:rsid w:val="00900AE7"/>
    <w:rsid w:val="00900C37"/>
    <w:rsid w:val="00900DD5"/>
    <w:rsid w:val="0090102F"/>
    <w:rsid w:val="009014E1"/>
    <w:rsid w:val="009015B6"/>
    <w:rsid w:val="009015F5"/>
    <w:rsid w:val="009018AA"/>
    <w:rsid w:val="00901942"/>
    <w:rsid w:val="00901983"/>
    <w:rsid w:val="00901ABA"/>
    <w:rsid w:val="00901CBD"/>
    <w:rsid w:val="0090286B"/>
    <w:rsid w:val="009028E2"/>
    <w:rsid w:val="00902DEA"/>
    <w:rsid w:val="00903299"/>
    <w:rsid w:val="009032BD"/>
    <w:rsid w:val="00903499"/>
    <w:rsid w:val="00903579"/>
    <w:rsid w:val="00903D75"/>
    <w:rsid w:val="00904042"/>
    <w:rsid w:val="0090427D"/>
    <w:rsid w:val="009044A7"/>
    <w:rsid w:val="0090498C"/>
    <w:rsid w:val="009049E3"/>
    <w:rsid w:val="00904AEC"/>
    <w:rsid w:val="00904E2E"/>
    <w:rsid w:val="00905200"/>
    <w:rsid w:val="009053D7"/>
    <w:rsid w:val="009054C9"/>
    <w:rsid w:val="00905977"/>
    <w:rsid w:val="00905A20"/>
    <w:rsid w:val="00905B36"/>
    <w:rsid w:val="00905EB8"/>
    <w:rsid w:val="00906087"/>
    <w:rsid w:val="00906122"/>
    <w:rsid w:val="009065CA"/>
    <w:rsid w:val="00906C3F"/>
    <w:rsid w:val="0090700C"/>
    <w:rsid w:val="00907473"/>
    <w:rsid w:val="00907754"/>
    <w:rsid w:val="009079AF"/>
    <w:rsid w:val="00907A4E"/>
    <w:rsid w:val="00907B91"/>
    <w:rsid w:val="00907CA6"/>
    <w:rsid w:val="00907D0B"/>
    <w:rsid w:val="00910049"/>
    <w:rsid w:val="009100C6"/>
    <w:rsid w:val="009108F1"/>
    <w:rsid w:val="00910CF9"/>
    <w:rsid w:val="0091115A"/>
    <w:rsid w:val="009115F2"/>
    <w:rsid w:val="00911B1B"/>
    <w:rsid w:val="00911BCA"/>
    <w:rsid w:val="00911DA6"/>
    <w:rsid w:val="00912103"/>
    <w:rsid w:val="00912420"/>
    <w:rsid w:val="00912446"/>
    <w:rsid w:val="00912767"/>
    <w:rsid w:val="009127E8"/>
    <w:rsid w:val="00913161"/>
    <w:rsid w:val="009131B2"/>
    <w:rsid w:val="009131B6"/>
    <w:rsid w:val="009133F2"/>
    <w:rsid w:val="00913447"/>
    <w:rsid w:val="00913641"/>
    <w:rsid w:val="00913E37"/>
    <w:rsid w:val="00913E68"/>
    <w:rsid w:val="00913E70"/>
    <w:rsid w:val="0091410E"/>
    <w:rsid w:val="00914213"/>
    <w:rsid w:val="00914551"/>
    <w:rsid w:val="00914B8D"/>
    <w:rsid w:val="00914CAD"/>
    <w:rsid w:val="009151F3"/>
    <w:rsid w:val="009152AC"/>
    <w:rsid w:val="00915606"/>
    <w:rsid w:val="009161BE"/>
    <w:rsid w:val="00916358"/>
    <w:rsid w:val="0091652D"/>
    <w:rsid w:val="009167CB"/>
    <w:rsid w:val="00916894"/>
    <w:rsid w:val="009169AE"/>
    <w:rsid w:val="00917188"/>
    <w:rsid w:val="0091724C"/>
    <w:rsid w:val="009173E7"/>
    <w:rsid w:val="0091757A"/>
    <w:rsid w:val="00917A01"/>
    <w:rsid w:val="00917D88"/>
    <w:rsid w:val="00917E4B"/>
    <w:rsid w:val="00917E9D"/>
    <w:rsid w:val="00920066"/>
    <w:rsid w:val="00920113"/>
    <w:rsid w:val="00920343"/>
    <w:rsid w:val="00920430"/>
    <w:rsid w:val="009209BC"/>
    <w:rsid w:val="00921819"/>
    <w:rsid w:val="0092195B"/>
    <w:rsid w:val="00921D09"/>
    <w:rsid w:val="00921E39"/>
    <w:rsid w:val="00921FFA"/>
    <w:rsid w:val="0092201D"/>
    <w:rsid w:val="00922184"/>
    <w:rsid w:val="009223D5"/>
    <w:rsid w:val="009225EA"/>
    <w:rsid w:val="009226BF"/>
    <w:rsid w:val="0092299F"/>
    <w:rsid w:val="00922C4F"/>
    <w:rsid w:val="00922FA1"/>
    <w:rsid w:val="00923258"/>
    <w:rsid w:val="0092325E"/>
    <w:rsid w:val="00923566"/>
    <w:rsid w:val="00923743"/>
    <w:rsid w:val="009241DA"/>
    <w:rsid w:val="0092480D"/>
    <w:rsid w:val="00924825"/>
    <w:rsid w:val="00924A67"/>
    <w:rsid w:val="00924FB4"/>
    <w:rsid w:val="00925313"/>
    <w:rsid w:val="0092550F"/>
    <w:rsid w:val="00925570"/>
    <w:rsid w:val="0092565B"/>
    <w:rsid w:val="00925C09"/>
    <w:rsid w:val="00925DE9"/>
    <w:rsid w:val="00925F5D"/>
    <w:rsid w:val="00926081"/>
    <w:rsid w:val="00926175"/>
    <w:rsid w:val="009262C2"/>
    <w:rsid w:val="00926317"/>
    <w:rsid w:val="00926342"/>
    <w:rsid w:val="0092643A"/>
    <w:rsid w:val="00926858"/>
    <w:rsid w:val="0092693D"/>
    <w:rsid w:val="00926A11"/>
    <w:rsid w:val="00926D0B"/>
    <w:rsid w:val="00927016"/>
    <w:rsid w:val="00927309"/>
    <w:rsid w:val="009277B1"/>
    <w:rsid w:val="00927986"/>
    <w:rsid w:val="009279C0"/>
    <w:rsid w:val="00927D04"/>
    <w:rsid w:val="00927E0C"/>
    <w:rsid w:val="00927EB0"/>
    <w:rsid w:val="00927F84"/>
    <w:rsid w:val="009300FA"/>
    <w:rsid w:val="00930152"/>
    <w:rsid w:val="0093021E"/>
    <w:rsid w:val="0093026D"/>
    <w:rsid w:val="009302CC"/>
    <w:rsid w:val="00930430"/>
    <w:rsid w:val="009307EA"/>
    <w:rsid w:val="00930926"/>
    <w:rsid w:val="00930C43"/>
    <w:rsid w:val="00930DD7"/>
    <w:rsid w:val="00930E22"/>
    <w:rsid w:val="00930FEE"/>
    <w:rsid w:val="00931194"/>
    <w:rsid w:val="00931946"/>
    <w:rsid w:val="00931A67"/>
    <w:rsid w:val="00931E50"/>
    <w:rsid w:val="0093239D"/>
    <w:rsid w:val="00932EC8"/>
    <w:rsid w:val="009332A2"/>
    <w:rsid w:val="009333D8"/>
    <w:rsid w:val="00933882"/>
    <w:rsid w:val="00933DBB"/>
    <w:rsid w:val="00933F9E"/>
    <w:rsid w:val="00934824"/>
    <w:rsid w:val="00934C53"/>
    <w:rsid w:val="00935079"/>
    <w:rsid w:val="009350F8"/>
    <w:rsid w:val="009352DC"/>
    <w:rsid w:val="00935816"/>
    <w:rsid w:val="00935A83"/>
    <w:rsid w:val="00935AA5"/>
    <w:rsid w:val="0093621A"/>
    <w:rsid w:val="00936665"/>
    <w:rsid w:val="00936681"/>
    <w:rsid w:val="009367CB"/>
    <w:rsid w:val="009367F4"/>
    <w:rsid w:val="009371E6"/>
    <w:rsid w:val="00937397"/>
    <w:rsid w:val="00937436"/>
    <w:rsid w:val="00937502"/>
    <w:rsid w:val="00937654"/>
    <w:rsid w:val="00937670"/>
    <w:rsid w:val="0093771A"/>
    <w:rsid w:val="0093774D"/>
    <w:rsid w:val="0094019B"/>
    <w:rsid w:val="00940211"/>
    <w:rsid w:val="00940348"/>
    <w:rsid w:val="00940565"/>
    <w:rsid w:val="00940B4F"/>
    <w:rsid w:val="009410F3"/>
    <w:rsid w:val="0094138F"/>
    <w:rsid w:val="0094151A"/>
    <w:rsid w:val="009415B4"/>
    <w:rsid w:val="00941A06"/>
    <w:rsid w:val="00941BBA"/>
    <w:rsid w:val="00941CB5"/>
    <w:rsid w:val="00941D10"/>
    <w:rsid w:val="009422AF"/>
    <w:rsid w:val="00942418"/>
    <w:rsid w:val="009424BD"/>
    <w:rsid w:val="00942567"/>
    <w:rsid w:val="009425F6"/>
    <w:rsid w:val="00942944"/>
    <w:rsid w:val="00942AFC"/>
    <w:rsid w:val="00942D03"/>
    <w:rsid w:val="00942DD3"/>
    <w:rsid w:val="0094300A"/>
    <w:rsid w:val="009431DB"/>
    <w:rsid w:val="00943334"/>
    <w:rsid w:val="009433C7"/>
    <w:rsid w:val="00943513"/>
    <w:rsid w:val="00943984"/>
    <w:rsid w:val="009439EB"/>
    <w:rsid w:val="00943D66"/>
    <w:rsid w:val="00943FEB"/>
    <w:rsid w:val="0094411D"/>
    <w:rsid w:val="00944177"/>
    <w:rsid w:val="009442B9"/>
    <w:rsid w:val="0094452B"/>
    <w:rsid w:val="00944685"/>
    <w:rsid w:val="0094487F"/>
    <w:rsid w:val="00944952"/>
    <w:rsid w:val="00944ABC"/>
    <w:rsid w:val="00944D92"/>
    <w:rsid w:val="00945206"/>
    <w:rsid w:val="009452A9"/>
    <w:rsid w:val="009453B6"/>
    <w:rsid w:val="00945B97"/>
    <w:rsid w:val="00945FC1"/>
    <w:rsid w:val="00945FF4"/>
    <w:rsid w:val="0094606A"/>
    <w:rsid w:val="0094612E"/>
    <w:rsid w:val="009465AC"/>
    <w:rsid w:val="00946785"/>
    <w:rsid w:val="009467B1"/>
    <w:rsid w:val="00946AFE"/>
    <w:rsid w:val="00946B24"/>
    <w:rsid w:val="00946FD7"/>
    <w:rsid w:val="009471A7"/>
    <w:rsid w:val="00947397"/>
    <w:rsid w:val="009476FC"/>
    <w:rsid w:val="00947D63"/>
    <w:rsid w:val="009504C6"/>
    <w:rsid w:val="009506A2"/>
    <w:rsid w:val="00950726"/>
    <w:rsid w:val="00950863"/>
    <w:rsid w:val="00950A4D"/>
    <w:rsid w:val="00950B7D"/>
    <w:rsid w:val="00950CB3"/>
    <w:rsid w:val="0095107B"/>
    <w:rsid w:val="00951084"/>
    <w:rsid w:val="00951269"/>
    <w:rsid w:val="009515E7"/>
    <w:rsid w:val="0095160B"/>
    <w:rsid w:val="009518BB"/>
    <w:rsid w:val="009520CB"/>
    <w:rsid w:val="009524A6"/>
    <w:rsid w:val="009525D0"/>
    <w:rsid w:val="00952D34"/>
    <w:rsid w:val="00952E18"/>
    <w:rsid w:val="00952EC4"/>
    <w:rsid w:val="00953174"/>
    <w:rsid w:val="0095324B"/>
    <w:rsid w:val="0095362D"/>
    <w:rsid w:val="0095390B"/>
    <w:rsid w:val="00953ABA"/>
    <w:rsid w:val="00954667"/>
    <w:rsid w:val="0095497A"/>
    <w:rsid w:val="00954AAB"/>
    <w:rsid w:val="00954CEB"/>
    <w:rsid w:val="00954F91"/>
    <w:rsid w:val="00954FA6"/>
    <w:rsid w:val="009550B5"/>
    <w:rsid w:val="009559D3"/>
    <w:rsid w:val="00955AB5"/>
    <w:rsid w:val="00955D14"/>
    <w:rsid w:val="00955D54"/>
    <w:rsid w:val="00955E81"/>
    <w:rsid w:val="00955F82"/>
    <w:rsid w:val="00955FCF"/>
    <w:rsid w:val="00956182"/>
    <w:rsid w:val="009561DC"/>
    <w:rsid w:val="0095623F"/>
    <w:rsid w:val="0095633E"/>
    <w:rsid w:val="00956490"/>
    <w:rsid w:val="0095671F"/>
    <w:rsid w:val="009568C5"/>
    <w:rsid w:val="009568C6"/>
    <w:rsid w:val="00956A98"/>
    <w:rsid w:val="00956D3D"/>
    <w:rsid w:val="00956DF3"/>
    <w:rsid w:val="00957230"/>
    <w:rsid w:val="00957879"/>
    <w:rsid w:val="00957A54"/>
    <w:rsid w:val="00957B43"/>
    <w:rsid w:val="00957CDF"/>
    <w:rsid w:val="00957D2B"/>
    <w:rsid w:val="00957DCA"/>
    <w:rsid w:val="00957E85"/>
    <w:rsid w:val="00957F0A"/>
    <w:rsid w:val="0096016D"/>
    <w:rsid w:val="009601F5"/>
    <w:rsid w:val="00960323"/>
    <w:rsid w:val="00960DD9"/>
    <w:rsid w:val="00961475"/>
    <w:rsid w:val="00961543"/>
    <w:rsid w:val="009615AA"/>
    <w:rsid w:val="00961ABD"/>
    <w:rsid w:val="00961CBF"/>
    <w:rsid w:val="00961F67"/>
    <w:rsid w:val="00962071"/>
    <w:rsid w:val="009620F2"/>
    <w:rsid w:val="009622A5"/>
    <w:rsid w:val="009623D7"/>
    <w:rsid w:val="009625D7"/>
    <w:rsid w:val="009627A4"/>
    <w:rsid w:val="00962890"/>
    <w:rsid w:val="00962ABD"/>
    <w:rsid w:val="00962C8B"/>
    <w:rsid w:val="00962DC9"/>
    <w:rsid w:val="00962F5C"/>
    <w:rsid w:val="00962FFA"/>
    <w:rsid w:val="009634F9"/>
    <w:rsid w:val="00963ED6"/>
    <w:rsid w:val="0096436B"/>
    <w:rsid w:val="0096467B"/>
    <w:rsid w:val="00964D43"/>
    <w:rsid w:val="009656BD"/>
    <w:rsid w:val="009657E1"/>
    <w:rsid w:val="00965A75"/>
    <w:rsid w:val="00965B4C"/>
    <w:rsid w:val="00965E52"/>
    <w:rsid w:val="00966001"/>
    <w:rsid w:val="00966268"/>
    <w:rsid w:val="009667AF"/>
    <w:rsid w:val="009668DC"/>
    <w:rsid w:val="009669A8"/>
    <w:rsid w:val="00966DA8"/>
    <w:rsid w:val="009679BC"/>
    <w:rsid w:val="00967CF4"/>
    <w:rsid w:val="00967EAC"/>
    <w:rsid w:val="00967FA6"/>
    <w:rsid w:val="009700F9"/>
    <w:rsid w:val="00970170"/>
    <w:rsid w:val="009704E2"/>
    <w:rsid w:val="009706AB"/>
    <w:rsid w:val="009706B6"/>
    <w:rsid w:val="00970921"/>
    <w:rsid w:val="00970B8A"/>
    <w:rsid w:val="00970D48"/>
    <w:rsid w:val="009711C5"/>
    <w:rsid w:val="0097124D"/>
    <w:rsid w:val="00971396"/>
    <w:rsid w:val="009718BF"/>
    <w:rsid w:val="00971988"/>
    <w:rsid w:val="0097198B"/>
    <w:rsid w:val="00971A57"/>
    <w:rsid w:val="00971AAB"/>
    <w:rsid w:val="00971D1F"/>
    <w:rsid w:val="00971DA3"/>
    <w:rsid w:val="00971F70"/>
    <w:rsid w:val="00972033"/>
    <w:rsid w:val="009720C1"/>
    <w:rsid w:val="009722AD"/>
    <w:rsid w:val="00972312"/>
    <w:rsid w:val="009724DF"/>
    <w:rsid w:val="00972729"/>
    <w:rsid w:val="00972A43"/>
    <w:rsid w:val="00972BF7"/>
    <w:rsid w:val="00972ED9"/>
    <w:rsid w:val="00972F46"/>
    <w:rsid w:val="00973026"/>
    <w:rsid w:val="00973040"/>
    <w:rsid w:val="009730BB"/>
    <w:rsid w:val="00973457"/>
    <w:rsid w:val="00973A78"/>
    <w:rsid w:val="00973C33"/>
    <w:rsid w:val="00973EDA"/>
    <w:rsid w:val="00973FA1"/>
    <w:rsid w:val="00974173"/>
    <w:rsid w:val="00974277"/>
    <w:rsid w:val="009744A0"/>
    <w:rsid w:val="00974E0F"/>
    <w:rsid w:val="00975177"/>
    <w:rsid w:val="009752E2"/>
    <w:rsid w:val="00975374"/>
    <w:rsid w:val="009755D2"/>
    <w:rsid w:val="009757C9"/>
    <w:rsid w:val="00975980"/>
    <w:rsid w:val="00975D05"/>
    <w:rsid w:val="00975EB0"/>
    <w:rsid w:val="00976239"/>
    <w:rsid w:val="009762B0"/>
    <w:rsid w:val="0097637E"/>
    <w:rsid w:val="009768DF"/>
    <w:rsid w:val="00976A31"/>
    <w:rsid w:val="00976BA5"/>
    <w:rsid w:val="00976C89"/>
    <w:rsid w:val="00976F2E"/>
    <w:rsid w:val="009771BC"/>
    <w:rsid w:val="009776ED"/>
    <w:rsid w:val="00977876"/>
    <w:rsid w:val="00977BC6"/>
    <w:rsid w:val="00977EE9"/>
    <w:rsid w:val="0098015E"/>
    <w:rsid w:val="00980237"/>
    <w:rsid w:val="009802AC"/>
    <w:rsid w:val="00980322"/>
    <w:rsid w:val="009807E8"/>
    <w:rsid w:val="00980EA5"/>
    <w:rsid w:val="00981036"/>
    <w:rsid w:val="00981655"/>
    <w:rsid w:val="00981A59"/>
    <w:rsid w:val="00981FB4"/>
    <w:rsid w:val="0098234D"/>
    <w:rsid w:val="009828E5"/>
    <w:rsid w:val="00982EBA"/>
    <w:rsid w:val="009831C8"/>
    <w:rsid w:val="009832B3"/>
    <w:rsid w:val="0098337F"/>
    <w:rsid w:val="009838FF"/>
    <w:rsid w:val="00983C81"/>
    <w:rsid w:val="00983E18"/>
    <w:rsid w:val="00983FB5"/>
    <w:rsid w:val="00984614"/>
    <w:rsid w:val="00984757"/>
    <w:rsid w:val="0098488D"/>
    <w:rsid w:val="00985040"/>
    <w:rsid w:val="0098513C"/>
    <w:rsid w:val="009854D3"/>
    <w:rsid w:val="009855DB"/>
    <w:rsid w:val="0098580B"/>
    <w:rsid w:val="00985C61"/>
    <w:rsid w:val="00985C9A"/>
    <w:rsid w:val="00985CEA"/>
    <w:rsid w:val="00985D58"/>
    <w:rsid w:val="00985E6C"/>
    <w:rsid w:val="00985F10"/>
    <w:rsid w:val="00986045"/>
    <w:rsid w:val="0098606D"/>
    <w:rsid w:val="00986645"/>
    <w:rsid w:val="009866BD"/>
    <w:rsid w:val="0098685E"/>
    <w:rsid w:val="00986A2F"/>
    <w:rsid w:val="00986B1C"/>
    <w:rsid w:val="00987785"/>
    <w:rsid w:val="009877F4"/>
    <w:rsid w:val="00987889"/>
    <w:rsid w:val="00987DB1"/>
    <w:rsid w:val="0099017F"/>
    <w:rsid w:val="00990266"/>
    <w:rsid w:val="0099059A"/>
    <w:rsid w:val="009907E5"/>
    <w:rsid w:val="00990867"/>
    <w:rsid w:val="00990A11"/>
    <w:rsid w:val="00990EE6"/>
    <w:rsid w:val="0099108B"/>
    <w:rsid w:val="0099190A"/>
    <w:rsid w:val="00991E37"/>
    <w:rsid w:val="009920CA"/>
    <w:rsid w:val="009926A8"/>
    <w:rsid w:val="009927DE"/>
    <w:rsid w:val="00992C85"/>
    <w:rsid w:val="00993061"/>
    <w:rsid w:val="009931BC"/>
    <w:rsid w:val="009932FF"/>
    <w:rsid w:val="009934D0"/>
    <w:rsid w:val="00993690"/>
    <w:rsid w:val="00993705"/>
    <w:rsid w:val="00993C47"/>
    <w:rsid w:val="009940D4"/>
    <w:rsid w:val="0099448A"/>
    <w:rsid w:val="00994C55"/>
    <w:rsid w:val="00994F8B"/>
    <w:rsid w:val="00995339"/>
    <w:rsid w:val="0099533F"/>
    <w:rsid w:val="00995404"/>
    <w:rsid w:val="00996078"/>
    <w:rsid w:val="0099607F"/>
    <w:rsid w:val="009960EF"/>
    <w:rsid w:val="009961A1"/>
    <w:rsid w:val="00996C5F"/>
    <w:rsid w:val="00996DBE"/>
    <w:rsid w:val="00996E22"/>
    <w:rsid w:val="00997116"/>
    <w:rsid w:val="0099712A"/>
    <w:rsid w:val="009975A5"/>
    <w:rsid w:val="0099773D"/>
    <w:rsid w:val="00997AE1"/>
    <w:rsid w:val="00997B67"/>
    <w:rsid w:val="00997D54"/>
    <w:rsid w:val="009A0577"/>
    <w:rsid w:val="009A06C0"/>
    <w:rsid w:val="009A09E7"/>
    <w:rsid w:val="009A0DEB"/>
    <w:rsid w:val="009A0FBD"/>
    <w:rsid w:val="009A13C6"/>
    <w:rsid w:val="009A1521"/>
    <w:rsid w:val="009A1704"/>
    <w:rsid w:val="009A187F"/>
    <w:rsid w:val="009A1951"/>
    <w:rsid w:val="009A210A"/>
    <w:rsid w:val="009A224A"/>
    <w:rsid w:val="009A261B"/>
    <w:rsid w:val="009A2790"/>
    <w:rsid w:val="009A348C"/>
    <w:rsid w:val="009A3785"/>
    <w:rsid w:val="009A3C5E"/>
    <w:rsid w:val="009A3DA1"/>
    <w:rsid w:val="009A3E40"/>
    <w:rsid w:val="009A40E7"/>
    <w:rsid w:val="009A43B1"/>
    <w:rsid w:val="009A4516"/>
    <w:rsid w:val="009A451F"/>
    <w:rsid w:val="009A4764"/>
    <w:rsid w:val="009A4A91"/>
    <w:rsid w:val="009A501A"/>
    <w:rsid w:val="009A544F"/>
    <w:rsid w:val="009A5897"/>
    <w:rsid w:val="009A58C1"/>
    <w:rsid w:val="009A5B32"/>
    <w:rsid w:val="009A6012"/>
    <w:rsid w:val="009A680F"/>
    <w:rsid w:val="009A68AA"/>
    <w:rsid w:val="009A6B32"/>
    <w:rsid w:val="009A6E8B"/>
    <w:rsid w:val="009A6FD2"/>
    <w:rsid w:val="009A733A"/>
    <w:rsid w:val="009A7375"/>
    <w:rsid w:val="009A74A3"/>
    <w:rsid w:val="009A74BF"/>
    <w:rsid w:val="009A7832"/>
    <w:rsid w:val="009A7D00"/>
    <w:rsid w:val="009A7D17"/>
    <w:rsid w:val="009B0418"/>
    <w:rsid w:val="009B0975"/>
    <w:rsid w:val="009B0A13"/>
    <w:rsid w:val="009B0BFF"/>
    <w:rsid w:val="009B0DD5"/>
    <w:rsid w:val="009B1029"/>
    <w:rsid w:val="009B1242"/>
    <w:rsid w:val="009B1463"/>
    <w:rsid w:val="009B1499"/>
    <w:rsid w:val="009B14AE"/>
    <w:rsid w:val="009B1B8D"/>
    <w:rsid w:val="009B1EC0"/>
    <w:rsid w:val="009B23AE"/>
    <w:rsid w:val="009B2415"/>
    <w:rsid w:val="009B29A8"/>
    <w:rsid w:val="009B2B30"/>
    <w:rsid w:val="009B2FF7"/>
    <w:rsid w:val="009B3277"/>
    <w:rsid w:val="009B32AF"/>
    <w:rsid w:val="009B36FB"/>
    <w:rsid w:val="009B381B"/>
    <w:rsid w:val="009B3D02"/>
    <w:rsid w:val="009B43A7"/>
    <w:rsid w:val="009B4442"/>
    <w:rsid w:val="009B448D"/>
    <w:rsid w:val="009B483C"/>
    <w:rsid w:val="009B4D98"/>
    <w:rsid w:val="009B502D"/>
    <w:rsid w:val="009B5074"/>
    <w:rsid w:val="009B522E"/>
    <w:rsid w:val="009B52E4"/>
    <w:rsid w:val="009B562A"/>
    <w:rsid w:val="009B57D9"/>
    <w:rsid w:val="009B5817"/>
    <w:rsid w:val="009B5850"/>
    <w:rsid w:val="009B59D2"/>
    <w:rsid w:val="009B5A8F"/>
    <w:rsid w:val="009B61E6"/>
    <w:rsid w:val="009B6877"/>
    <w:rsid w:val="009B69D2"/>
    <w:rsid w:val="009B6F06"/>
    <w:rsid w:val="009B7210"/>
    <w:rsid w:val="009B7297"/>
    <w:rsid w:val="009B7395"/>
    <w:rsid w:val="009B79D9"/>
    <w:rsid w:val="009B7D45"/>
    <w:rsid w:val="009B7E85"/>
    <w:rsid w:val="009B7F8C"/>
    <w:rsid w:val="009C003B"/>
    <w:rsid w:val="009C09A5"/>
    <w:rsid w:val="009C0B13"/>
    <w:rsid w:val="009C0E3D"/>
    <w:rsid w:val="009C0FE0"/>
    <w:rsid w:val="009C19EE"/>
    <w:rsid w:val="009C1B3C"/>
    <w:rsid w:val="009C1D47"/>
    <w:rsid w:val="009C258A"/>
    <w:rsid w:val="009C2BF2"/>
    <w:rsid w:val="009C2C1A"/>
    <w:rsid w:val="009C2F72"/>
    <w:rsid w:val="009C329D"/>
    <w:rsid w:val="009C3406"/>
    <w:rsid w:val="009C345D"/>
    <w:rsid w:val="009C3472"/>
    <w:rsid w:val="009C3AB2"/>
    <w:rsid w:val="009C3B56"/>
    <w:rsid w:val="009C3B5E"/>
    <w:rsid w:val="009C3B96"/>
    <w:rsid w:val="009C3E14"/>
    <w:rsid w:val="009C40FD"/>
    <w:rsid w:val="009C4381"/>
    <w:rsid w:val="009C47F0"/>
    <w:rsid w:val="009C4A94"/>
    <w:rsid w:val="009C4D3D"/>
    <w:rsid w:val="009C5244"/>
    <w:rsid w:val="009C53FF"/>
    <w:rsid w:val="009C5531"/>
    <w:rsid w:val="009C585D"/>
    <w:rsid w:val="009C5B8D"/>
    <w:rsid w:val="009C5F15"/>
    <w:rsid w:val="009C5FC5"/>
    <w:rsid w:val="009C6061"/>
    <w:rsid w:val="009C6437"/>
    <w:rsid w:val="009C6463"/>
    <w:rsid w:val="009C66AC"/>
    <w:rsid w:val="009C6CFE"/>
    <w:rsid w:val="009C6E64"/>
    <w:rsid w:val="009C75CE"/>
    <w:rsid w:val="009C7769"/>
    <w:rsid w:val="009C7D60"/>
    <w:rsid w:val="009C7DA6"/>
    <w:rsid w:val="009D0043"/>
    <w:rsid w:val="009D00CF"/>
    <w:rsid w:val="009D035D"/>
    <w:rsid w:val="009D07F4"/>
    <w:rsid w:val="009D0CC9"/>
    <w:rsid w:val="009D0F05"/>
    <w:rsid w:val="009D10BD"/>
    <w:rsid w:val="009D13EF"/>
    <w:rsid w:val="009D1897"/>
    <w:rsid w:val="009D198C"/>
    <w:rsid w:val="009D2205"/>
    <w:rsid w:val="009D243C"/>
    <w:rsid w:val="009D24D3"/>
    <w:rsid w:val="009D2767"/>
    <w:rsid w:val="009D35BE"/>
    <w:rsid w:val="009D3742"/>
    <w:rsid w:val="009D396C"/>
    <w:rsid w:val="009D39F3"/>
    <w:rsid w:val="009D39F9"/>
    <w:rsid w:val="009D3E57"/>
    <w:rsid w:val="009D3FF5"/>
    <w:rsid w:val="009D401A"/>
    <w:rsid w:val="009D4230"/>
    <w:rsid w:val="009D423E"/>
    <w:rsid w:val="009D4AEF"/>
    <w:rsid w:val="009D4E68"/>
    <w:rsid w:val="009D4F06"/>
    <w:rsid w:val="009D5016"/>
    <w:rsid w:val="009D5D34"/>
    <w:rsid w:val="009D5FBE"/>
    <w:rsid w:val="009D650F"/>
    <w:rsid w:val="009D660C"/>
    <w:rsid w:val="009D6AA0"/>
    <w:rsid w:val="009D6FE5"/>
    <w:rsid w:val="009D7569"/>
    <w:rsid w:val="009D7609"/>
    <w:rsid w:val="009D760B"/>
    <w:rsid w:val="009D7788"/>
    <w:rsid w:val="009D7B9C"/>
    <w:rsid w:val="009D7C71"/>
    <w:rsid w:val="009D7CFC"/>
    <w:rsid w:val="009D7D62"/>
    <w:rsid w:val="009E02A3"/>
    <w:rsid w:val="009E070C"/>
    <w:rsid w:val="009E0714"/>
    <w:rsid w:val="009E0ABF"/>
    <w:rsid w:val="009E0C72"/>
    <w:rsid w:val="009E0C97"/>
    <w:rsid w:val="009E0C9D"/>
    <w:rsid w:val="009E0ECF"/>
    <w:rsid w:val="009E1853"/>
    <w:rsid w:val="009E1CE4"/>
    <w:rsid w:val="009E1E0E"/>
    <w:rsid w:val="009E286B"/>
    <w:rsid w:val="009E2B7B"/>
    <w:rsid w:val="009E2F0F"/>
    <w:rsid w:val="009E2FE7"/>
    <w:rsid w:val="009E3067"/>
    <w:rsid w:val="009E310E"/>
    <w:rsid w:val="009E3204"/>
    <w:rsid w:val="009E3274"/>
    <w:rsid w:val="009E35E2"/>
    <w:rsid w:val="009E3681"/>
    <w:rsid w:val="009E3797"/>
    <w:rsid w:val="009E3B6E"/>
    <w:rsid w:val="009E3CFF"/>
    <w:rsid w:val="009E3DB7"/>
    <w:rsid w:val="009E4214"/>
    <w:rsid w:val="009E43FE"/>
    <w:rsid w:val="009E4647"/>
    <w:rsid w:val="009E48BA"/>
    <w:rsid w:val="009E4A4D"/>
    <w:rsid w:val="009E4B3D"/>
    <w:rsid w:val="009E5208"/>
    <w:rsid w:val="009E5356"/>
    <w:rsid w:val="009E5D8C"/>
    <w:rsid w:val="009E5DCD"/>
    <w:rsid w:val="009E5DED"/>
    <w:rsid w:val="009E62E0"/>
    <w:rsid w:val="009E657E"/>
    <w:rsid w:val="009E6586"/>
    <w:rsid w:val="009E6C06"/>
    <w:rsid w:val="009E6C38"/>
    <w:rsid w:val="009E6C6C"/>
    <w:rsid w:val="009E6FA3"/>
    <w:rsid w:val="009E6FB7"/>
    <w:rsid w:val="009E70C9"/>
    <w:rsid w:val="009E74B3"/>
    <w:rsid w:val="009E756E"/>
    <w:rsid w:val="009E7B29"/>
    <w:rsid w:val="009F01C3"/>
    <w:rsid w:val="009F04FA"/>
    <w:rsid w:val="009F0FA8"/>
    <w:rsid w:val="009F113A"/>
    <w:rsid w:val="009F115B"/>
    <w:rsid w:val="009F11D8"/>
    <w:rsid w:val="009F20B7"/>
    <w:rsid w:val="009F210E"/>
    <w:rsid w:val="009F21CF"/>
    <w:rsid w:val="009F27D6"/>
    <w:rsid w:val="009F28F9"/>
    <w:rsid w:val="009F2BEB"/>
    <w:rsid w:val="009F2E65"/>
    <w:rsid w:val="009F3375"/>
    <w:rsid w:val="009F358A"/>
    <w:rsid w:val="009F382C"/>
    <w:rsid w:val="009F3DB1"/>
    <w:rsid w:val="009F3F48"/>
    <w:rsid w:val="009F42CB"/>
    <w:rsid w:val="009F43A1"/>
    <w:rsid w:val="009F444D"/>
    <w:rsid w:val="009F46EF"/>
    <w:rsid w:val="009F4D5E"/>
    <w:rsid w:val="009F4F60"/>
    <w:rsid w:val="009F501C"/>
    <w:rsid w:val="009F5057"/>
    <w:rsid w:val="009F514F"/>
    <w:rsid w:val="009F552F"/>
    <w:rsid w:val="009F5A84"/>
    <w:rsid w:val="009F6000"/>
    <w:rsid w:val="009F6215"/>
    <w:rsid w:val="009F641D"/>
    <w:rsid w:val="009F64F4"/>
    <w:rsid w:val="009F6669"/>
    <w:rsid w:val="009F6797"/>
    <w:rsid w:val="009F6824"/>
    <w:rsid w:val="009F6C51"/>
    <w:rsid w:val="009F6FE3"/>
    <w:rsid w:val="009F778C"/>
    <w:rsid w:val="009F7CDB"/>
    <w:rsid w:val="009F7D06"/>
    <w:rsid w:val="00A0015A"/>
    <w:rsid w:val="00A005BD"/>
    <w:rsid w:val="00A009FC"/>
    <w:rsid w:val="00A00A3B"/>
    <w:rsid w:val="00A00DE8"/>
    <w:rsid w:val="00A00DEA"/>
    <w:rsid w:val="00A00E06"/>
    <w:rsid w:val="00A0101F"/>
    <w:rsid w:val="00A01208"/>
    <w:rsid w:val="00A01AE8"/>
    <w:rsid w:val="00A01D70"/>
    <w:rsid w:val="00A0203D"/>
    <w:rsid w:val="00A0221E"/>
    <w:rsid w:val="00A024F3"/>
    <w:rsid w:val="00A02716"/>
    <w:rsid w:val="00A029BD"/>
    <w:rsid w:val="00A02CA7"/>
    <w:rsid w:val="00A02DBC"/>
    <w:rsid w:val="00A02E12"/>
    <w:rsid w:val="00A02FB2"/>
    <w:rsid w:val="00A030A3"/>
    <w:rsid w:val="00A03545"/>
    <w:rsid w:val="00A03551"/>
    <w:rsid w:val="00A0392E"/>
    <w:rsid w:val="00A03DA3"/>
    <w:rsid w:val="00A04085"/>
    <w:rsid w:val="00A04101"/>
    <w:rsid w:val="00A04206"/>
    <w:rsid w:val="00A04936"/>
    <w:rsid w:val="00A049A0"/>
    <w:rsid w:val="00A04A47"/>
    <w:rsid w:val="00A04CBD"/>
    <w:rsid w:val="00A05058"/>
    <w:rsid w:val="00A051D2"/>
    <w:rsid w:val="00A053F5"/>
    <w:rsid w:val="00A054D5"/>
    <w:rsid w:val="00A05550"/>
    <w:rsid w:val="00A058A5"/>
    <w:rsid w:val="00A05D1E"/>
    <w:rsid w:val="00A05EA7"/>
    <w:rsid w:val="00A05F43"/>
    <w:rsid w:val="00A0635E"/>
    <w:rsid w:val="00A0665C"/>
    <w:rsid w:val="00A066C0"/>
    <w:rsid w:val="00A06998"/>
    <w:rsid w:val="00A06A41"/>
    <w:rsid w:val="00A06D95"/>
    <w:rsid w:val="00A06FD1"/>
    <w:rsid w:val="00A0702E"/>
    <w:rsid w:val="00A07235"/>
    <w:rsid w:val="00A07462"/>
    <w:rsid w:val="00A07730"/>
    <w:rsid w:val="00A07783"/>
    <w:rsid w:val="00A077A5"/>
    <w:rsid w:val="00A07941"/>
    <w:rsid w:val="00A07A9F"/>
    <w:rsid w:val="00A07CC2"/>
    <w:rsid w:val="00A10004"/>
    <w:rsid w:val="00A1090D"/>
    <w:rsid w:val="00A10951"/>
    <w:rsid w:val="00A109FA"/>
    <w:rsid w:val="00A10BFE"/>
    <w:rsid w:val="00A10F83"/>
    <w:rsid w:val="00A1122B"/>
    <w:rsid w:val="00A112DD"/>
    <w:rsid w:val="00A1148E"/>
    <w:rsid w:val="00A1172F"/>
    <w:rsid w:val="00A1285B"/>
    <w:rsid w:val="00A12910"/>
    <w:rsid w:val="00A12A07"/>
    <w:rsid w:val="00A12A1A"/>
    <w:rsid w:val="00A12AC3"/>
    <w:rsid w:val="00A12EC5"/>
    <w:rsid w:val="00A131DF"/>
    <w:rsid w:val="00A13327"/>
    <w:rsid w:val="00A13423"/>
    <w:rsid w:val="00A13A5A"/>
    <w:rsid w:val="00A13B69"/>
    <w:rsid w:val="00A13C0D"/>
    <w:rsid w:val="00A13C36"/>
    <w:rsid w:val="00A13D7D"/>
    <w:rsid w:val="00A147A9"/>
    <w:rsid w:val="00A14B0E"/>
    <w:rsid w:val="00A14C2D"/>
    <w:rsid w:val="00A14D8E"/>
    <w:rsid w:val="00A1549D"/>
    <w:rsid w:val="00A158E8"/>
    <w:rsid w:val="00A15A22"/>
    <w:rsid w:val="00A15C4F"/>
    <w:rsid w:val="00A15CF4"/>
    <w:rsid w:val="00A1626C"/>
    <w:rsid w:val="00A167C4"/>
    <w:rsid w:val="00A16ABF"/>
    <w:rsid w:val="00A16AE7"/>
    <w:rsid w:val="00A16B6A"/>
    <w:rsid w:val="00A16B6E"/>
    <w:rsid w:val="00A17215"/>
    <w:rsid w:val="00A174A4"/>
    <w:rsid w:val="00A179EE"/>
    <w:rsid w:val="00A179FD"/>
    <w:rsid w:val="00A17F7A"/>
    <w:rsid w:val="00A2003D"/>
    <w:rsid w:val="00A206AD"/>
    <w:rsid w:val="00A20944"/>
    <w:rsid w:val="00A20B1D"/>
    <w:rsid w:val="00A20E81"/>
    <w:rsid w:val="00A20ED0"/>
    <w:rsid w:val="00A20FAA"/>
    <w:rsid w:val="00A2106F"/>
    <w:rsid w:val="00A21284"/>
    <w:rsid w:val="00A2134B"/>
    <w:rsid w:val="00A217FA"/>
    <w:rsid w:val="00A219DA"/>
    <w:rsid w:val="00A21F37"/>
    <w:rsid w:val="00A223CC"/>
    <w:rsid w:val="00A225D2"/>
    <w:rsid w:val="00A2269E"/>
    <w:rsid w:val="00A22D60"/>
    <w:rsid w:val="00A22E17"/>
    <w:rsid w:val="00A2308A"/>
    <w:rsid w:val="00A23769"/>
    <w:rsid w:val="00A23807"/>
    <w:rsid w:val="00A23D90"/>
    <w:rsid w:val="00A23E05"/>
    <w:rsid w:val="00A23E25"/>
    <w:rsid w:val="00A23E27"/>
    <w:rsid w:val="00A242ED"/>
    <w:rsid w:val="00A2435C"/>
    <w:rsid w:val="00A24773"/>
    <w:rsid w:val="00A2478A"/>
    <w:rsid w:val="00A248B1"/>
    <w:rsid w:val="00A249EE"/>
    <w:rsid w:val="00A24CFD"/>
    <w:rsid w:val="00A24E6A"/>
    <w:rsid w:val="00A24F19"/>
    <w:rsid w:val="00A25211"/>
    <w:rsid w:val="00A2560F"/>
    <w:rsid w:val="00A25852"/>
    <w:rsid w:val="00A258F9"/>
    <w:rsid w:val="00A25A2B"/>
    <w:rsid w:val="00A26116"/>
    <w:rsid w:val="00A26206"/>
    <w:rsid w:val="00A266D0"/>
    <w:rsid w:val="00A26786"/>
    <w:rsid w:val="00A268F7"/>
    <w:rsid w:val="00A26E95"/>
    <w:rsid w:val="00A26F62"/>
    <w:rsid w:val="00A271D2"/>
    <w:rsid w:val="00A276E9"/>
    <w:rsid w:val="00A277CE"/>
    <w:rsid w:val="00A30130"/>
    <w:rsid w:val="00A301CE"/>
    <w:rsid w:val="00A30267"/>
    <w:rsid w:val="00A308FE"/>
    <w:rsid w:val="00A309EC"/>
    <w:rsid w:val="00A30A15"/>
    <w:rsid w:val="00A30EC6"/>
    <w:rsid w:val="00A30F42"/>
    <w:rsid w:val="00A3114F"/>
    <w:rsid w:val="00A315AC"/>
    <w:rsid w:val="00A316CE"/>
    <w:rsid w:val="00A31AA4"/>
    <w:rsid w:val="00A320E2"/>
    <w:rsid w:val="00A323AD"/>
    <w:rsid w:val="00A326A2"/>
    <w:rsid w:val="00A32776"/>
    <w:rsid w:val="00A32842"/>
    <w:rsid w:val="00A329B4"/>
    <w:rsid w:val="00A32E68"/>
    <w:rsid w:val="00A3332E"/>
    <w:rsid w:val="00A33352"/>
    <w:rsid w:val="00A3342A"/>
    <w:rsid w:val="00A33588"/>
    <w:rsid w:val="00A33609"/>
    <w:rsid w:val="00A3363D"/>
    <w:rsid w:val="00A339E7"/>
    <w:rsid w:val="00A33B9B"/>
    <w:rsid w:val="00A33C6B"/>
    <w:rsid w:val="00A33D24"/>
    <w:rsid w:val="00A3407C"/>
    <w:rsid w:val="00A340A4"/>
    <w:rsid w:val="00A34122"/>
    <w:rsid w:val="00A346A2"/>
    <w:rsid w:val="00A34823"/>
    <w:rsid w:val="00A34863"/>
    <w:rsid w:val="00A348F2"/>
    <w:rsid w:val="00A354F3"/>
    <w:rsid w:val="00A35574"/>
    <w:rsid w:val="00A3568C"/>
    <w:rsid w:val="00A3578D"/>
    <w:rsid w:val="00A357B7"/>
    <w:rsid w:val="00A35B9D"/>
    <w:rsid w:val="00A35BEB"/>
    <w:rsid w:val="00A35D8D"/>
    <w:rsid w:val="00A35DC7"/>
    <w:rsid w:val="00A3602B"/>
    <w:rsid w:val="00A364AA"/>
    <w:rsid w:val="00A36699"/>
    <w:rsid w:val="00A36728"/>
    <w:rsid w:val="00A367FB"/>
    <w:rsid w:val="00A36F24"/>
    <w:rsid w:val="00A36F75"/>
    <w:rsid w:val="00A3732B"/>
    <w:rsid w:val="00A379C8"/>
    <w:rsid w:val="00A37C7E"/>
    <w:rsid w:val="00A401B8"/>
    <w:rsid w:val="00A40426"/>
    <w:rsid w:val="00A407FD"/>
    <w:rsid w:val="00A40E2A"/>
    <w:rsid w:val="00A40FD3"/>
    <w:rsid w:val="00A413BD"/>
    <w:rsid w:val="00A41A3D"/>
    <w:rsid w:val="00A41ACC"/>
    <w:rsid w:val="00A41B32"/>
    <w:rsid w:val="00A4217E"/>
    <w:rsid w:val="00A424FC"/>
    <w:rsid w:val="00A42583"/>
    <w:rsid w:val="00A425B6"/>
    <w:rsid w:val="00A428AA"/>
    <w:rsid w:val="00A42D75"/>
    <w:rsid w:val="00A42D80"/>
    <w:rsid w:val="00A42F0F"/>
    <w:rsid w:val="00A430D5"/>
    <w:rsid w:val="00A43125"/>
    <w:rsid w:val="00A4379D"/>
    <w:rsid w:val="00A43C58"/>
    <w:rsid w:val="00A43E1E"/>
    <w:rsid w:val="00A43EC1"/>
    <w:rsid w:val="00A43ED5"/>
    <w:rsid w:val="00A44069"/>
    <w:rsid w:val="00A4429D"/>
    <w:rsid w:val="00A443C0"/>
    <w:rsid w:val="00A44459"/>
    <w:rsid w:val="00A44517"/>
    <w:rsid w:val="00A44532"/>
    <w:rsid w:val="00A4467E"/>
    <w:rsid w:val="00A448E1"/>
    <w:rsid w:val="00A453A1"/>
    <w:rsid w:val="00A455B2"/>
    <w:rsid w:val="00A455BE"/>
    <w:rsid w:val="00A4574A"/>
    <w:rsid w:val="00A457D7"/>
    <w:rsid w:val="00A459C5"/>
    <w:rsid w:val="00A45AD6"/>
    <w:rsid w:val="00A45C6E"/>
    <w:rsid w:val="00A46564"/>
    <w:rsid w:val="00A46603"/>
    <w:rsid w:val="00A4669A"/>
    <w:rsid w:val="00A467D3"/>
    <w:rsid w:val="00A467E3"/>
    <w:rsid w:val="00A46B4D"/>
    <w:rsid w:val="00A46C83"/>
    <w:rsid w:val="00A46E03"/>
    <w:rsid w:val="00A470C1"/>
    <w:rsid w:val="00A47688"/>
    <w:rsid w:val="00A47791"/>
    <w:rsid w:val="00A478E4"/>
    <w:rsid w:val="00A47A8F"/>
    <w:rsid w:val="00A47C11"/>
    <w:rsid w:val="00A47CA1"/>
    <w:rsid w:val="00A50270"/>
    <w:rsid w:val="00A507B4"/>
    <w:rsid w:val="00A50CCA"/>
    <w:rsid w:val="00A50FBD"/>
    <w:rsid w:val="00A51423"/>
    <w:rsid w:val="00A514D4"/>
    <w:rsid w:val="00A51895"/>
    <w:rsid w:val="00A5193B"/>
    <w:rsid w:val="00A51DC1"/>
    <w:rsid w:val="00A52136"/>
    <w:rsid w:val="00A5229F"/>
    <w:rsid w:val="00A527D9"/>
    <w:rsid w:val="00A52911"/>
    <w:rsid w:val="00A52C68"/>
    <w:rsid w:val="00A53358"/>
    <w:rsid w:val="00A539CC"/>
    <w:rsid w:val="00A539ED"/>
    <w:rsid w:val="00A548B5"/>
    <w:rsid w:val="00A54B45"/>
    <w:rsid w:val="00A54BC8"/>
    <w:rsid w:val="00A54DF9"/>
    <w:rsid w:val="00A54F60"/>
    <w:rsid w:val="00A550C4"/>
    <w:rsid w:val="00A5544E"/>
    <w:rsid w:val="00A556A8"/>
    <w:rsid w:val="00A55DEF"/>
    <w:rsid w:val="00A561AF"/>
    <w:rsid w:val="00A5631D"/>
    <w:rsid w:val="00A56735"/>
    <w:rsid w:val="00A56794"/>
    <w:rsid w:val="00A567A5"/>
    <w:rsid w:val="00A570A5"/>
    <w:rsid w:val="00A570DD"/>
    <w:rsid w:val="00A5712F"/>
    <w:rsid w:val="00A5755C"/>
    <w:rsid w:val="00A576B8"/>
    <w:rsid w:val="00A57780"/>
    <w:rsid w:val="00A578A1"/>
    <w:rsid w:val="00A57EAC"/>
    <w:rsid w:val="00A605E7"/>
    <w:rsid w:val="00A60914"/>
    <w:rsid w:val="00A60DD8"/>
    <w:rsid w:val="00A611D7"/>
    <w:rsid w:val="00A6120C"/>
    <w:rsid w:val="00A61228"/>
    <w:rsid w:val="00A61332"/>
    <w:rsid w:val="00A6133E"/>
    <w:rsid w:val="00A61524"/>
    <w:rsid w:val="00A6159D"/>
    <w:rsid w:val="00A616A2"/>
    <w:rsid w:val="00A616CA"/>
    <w:rsid w:val="00A6182D"/>
    <w:rsid w:val="00A61A52"/>
    <w:rsid w:val="00A61A8D"/>
    <w:rsid w:val="00A61D4E"/>
    <w:rsid w:val="00A62255"/>
    <w:rsid w:val="00A62392"/>
    <w:rsid w:val="00A6249A"/>
    <w:rsid w:val="00A62672"/>
    <w:rsid w:val="00A629B4"/>
    <w:rsid w:val="00A62AF3"/>
    <w:rsid w:val="00A62D53"/>
    <w:rsid w:val="00A631E1"/>
    <w:rsid w:val="00A631FE"/>
    <w:rsid w:val="00A633C8"/>
    <w:rsid w:val="00A63586"/>
    <w:rsid w:val="00A637E4"/>
    <w:rsid w:val="00A63B84"/>
    <w:rsid w:val="00A63E8B"/>
    <w:rsid w:val="00A647D8"/>
    <w:rsid w:val="00A6485C"/>
    <w:rsid w:val="00A648B3"/>
    <w:rsid w:val="00A6491E"/>
    <w:rsid w:val="00A64BA2"/>
    <w:rsid w:val="00A6503A"/>
    <w:rsid w:val="00A65360"/>
    <w:rsid w:val="00A655C5"/>
    <w:rsid w:val="00A65810"/>
    <w:rsid w:val="00A65B1A"/>
    <w:rsid w:val="00A65D0D"/>
    <w:rsid w:val="00A65EA3"/>
    <w:rsid w:val="00A65ECF"/>
    <w:rsid w:val="00A66182"/>
    <w:rsid w:val="00A6695C"/>
    <w:rsid w:val="00A66970"/>
    <w:rsid w:val="00A669B6"/>
    <w:rsid w:val="00A66D4B"/>
    <w:rsid w:val="00A6707F"/>
    <w:rsid w:val="00A672A8"/>
    <w:rsid w:val="00A672D6"/>
    <w:rsid w:val="00A67436"/>
    <w:rsid w:val="00A67488"/>
    <w:rsid w:val="00A67DCA"/>
    <w:rsid w:val="00A67ED2"/>
    <w:rsid w:val="00A67EF1"/>
    <w:rsid w:val="00A67F48"/>
    <w:rsid w:val="00A701F0"/>
    <w:rsid w:val="00A7023C"/>
    <w:rsid w:val="00A7037D"/>
    <w:rsid w:val="00A7056A"/>
    <w:rsid w:val="00A70771"/>
    <w:rsid w:val="00A70878"/>
    <w:rsid w:val="00A70AE4"/>
    <w:rsid w:val="00A70C2E"/>
    <w:rsid w:val="00A70CBE"/>
    <w:rsid w:val="00A70E9F"/>
    <w:rsid w:val="00A70ECB"/>
    <w:rsid w:val="00A71049"/>
    <w:rsid w:val="00A7189A"/>
    <w:rsid w:val="00A71965"/>
    <w:rsid w:val="00A71991"/>
    <w:rsid w:val="00A71BFB"/>
    <w:rsid w:val="00A71DDC"/>
    <w:rsid w:val="00A720C7"/>
    <w:rsid w:val="00A7227C"/>
    <w:rsid w:val="00A72813"/>
    <w:rsid w:val="00A72AB3"/>
    <w:rsid w:val="00A72C74"/>
    <w:rsid w:val="00A72D41"/>
    <w:rsid w:val="00A72DAB"/>
    <w:rsid w:val="00A72FBF"/>
    <w:rsid w:val="00A731DB"/>
    <w:rsid w:val="00A73298"/>
    <w:rsid w:val="00A7329E"/>
    <w:rsid w:val="00A7337A"/>
    <w:rsid w:val="00A7351B"/>
    <w:rsid w:val="00A73571"/>
    <w:rsid w:val="00A73576"/>
    <w:rsid w:val="00A735C0"/>
    <w:rsid w:val="00A736C6"/>
    <w:rsid w:val="00A737A1"/>
    <w:rsid w:val="00A737FF"/>
    <w:rsid w:val="00A73E3B"/>
    <w:rsid w:val="00A73F84"/>
    <w:rsid w:val="00A742CF"/>
    <w:rsid w:val="00A744D7"/>
    <w:rsid w:val="00A74602"/>
    <w:rsid w:val="00A7478E"/>
    <w:rsid w:val="00A748E9"/>
    <w:rsid w:val="00A74F45"/>
    <w:rsid w:val="00A753E9"/>
    <w:rsid w:val="00A754C9"/>
    <w:rsid w:val="00A75EB0"/>
    <w:rsid w:val="00A760DB"/>
    <w:rsid w:val="00A76975"/>
    <w:rsid w:val="00A76B4E"/>
    <w:rsid w:val="00A76C0B"/>
    <w:rsid w:val="00A77847"/>
    <w:rsid w:val="00A77C82"/>
    <w:rsid w:val="00A77E7F"/>
    <w:rsid w:val="00A77E95"/>
    <w:rsid w:val="00A801B3"/>
    <w:rsid w:val="00A80394"/>
    <w:rsid w:val="00A804A8"/>
    <w:rsid w:val="00A805E2"/>
    <w:rsid w:val="00A805EE"/>
    <w:rsid w:val="00A805EF"/>
    <w:rsid w:val="00A80F3F"/>
    <w:rsid w:val="00A8117B"/>
    <w:rsid w:val="00A8137A"/>
    <w:rsid w:val="00A818FE"/>
    <w:rsid w:val="00A81D6D"/>
    <w:rsid w:val="00A81E65"/>
    <w:rsid w:val="00A825DA"/>
    <w:rsid w:val="00A82728"/>
    <w:rsid w:val="00A828AD"/>
    <w:rsid w:val="00A82B24"/>
    <w:rsid w:val="00A830DE"/>
    <w:rsid w:val="00A8312E"/>
    <w:rsid w:val="00A83712"/>
    <w:rsid w:val="00A83E20"/>
    <w:rsid w:val="00A84065"/>
    <w:rsid w:val="00A8410B"/>
    <w:rsid w:val="00A84240"/>
    <w:rsid w:val="00A843C8"/>
    <w:rsid w:val="00A84C80"/>
    <w:rsid w:val="00A84FBF"/>
    <w:rsid w:val="00A85156"/>
    <w:rsid w:val="00A851EA"/>
    <w:rsid w:val="00A85248"/>
    <w:rsid w:val="00A855A5"/>
    <w:rsid w:val="00A85721"/>
    <w:rsid w:val="00A85CE6"/>
    <w:rsid w:val="00A85E4E"/>
    <w:rsid w:val="00A85EAB"/>
    <w:rsid w:val="00A86732"/>
    <w:rsid w:val="00A8680F"/>
    <w:rsid w:val="00A8691A"/>
    <w:rsid w:val="00A86AE5"/>
    <w:rsid w:val="00A8710C"/>
    <w:rsid w:val="00A8729A"/>
    <w:rsid w:val="00A8770B"/>
    <w:rsid w:val="00A87764"/>
    <w:rsid w:val="00A87924"/>
    <w:rsid w:val="00A879AB"/>
    <w:rsid w:val="00A87A2E"/>
    <w:rsid w:val="00A900C5"/>
    <w:rsid w:val="00A9014F"/>
    <w:rsid w:val="00A905C8"/>
    <w:rsid w:val="00A90798"/>
    <w:rsid w:val="00A9084D"/>
    <w:rsid w:val="00A90F14"/>
    <w:rsid w:val="00A91325"/>
    <w:rsid w:val="00A91555"/>
    <w:rsid w:val="00A917E4"/>
    <w:rsid w:val="00A921B2"/>
    <w:rsid w:val="00A921BF"/>
    <w:rsid w:val="00A92742"/>
    <w:rsid w:val="00A9279D"/>
    <w:rsid w:val="00A92803"/>
    <w:rsid w:val="00A92A9A"/>
    <w:rsid w:val="00A92C64"/>
    <w:rsid w:val="00A92CE1"/>
    <w:rsid w:val="00A9304A"/>
    <w:rsid w:val="00A930AA"/>
    <w:rsid w:val="00A930BB"/>
    <w:rsid w:val="00A93530"/>
    <w:rsid w:val="00A93952"/>
    <w:rsid w:val="00A93CE8"/>
    <w:rsid w:val="00A93E27"/>
    <w:rsid w:val="00A94449"/>
    <w:rsid w:val="00A944B1"/>
    <w:rsid w:val="00A945AE"/>
    <w:rsid w:val="00A9484A"/>
    <w:rsid w:val="00A94A09"/>
    <w:rsid w:val="00A94EE8"/>
    <w:rsid w:val="00A956FD"/>
    <w:rsid w:val="00A95B13"/>
    <w:rsid w:val="00A95CB9"/>
    <w:rsid w:val="00A963B3"/>
    <w:rsid w:val="00A9655D"/>
    <w:rsid w:val="00A965CC"/>
    <w:rsid w:val="00A9682E"/>
    <w:rsid w:val="00A970F1"/>
    <w:rsid w:val="00A97403"/>
    <w:rsid w:val="00A97529"/>
    <w:rsid w:val="00A97660"/>
    <w:rsid w:val="00AA0368"/>
    <w:rsid w:val="00AA03E4"/>
    <w:rsid w:val="00AA045D"/>
    <w:rsid w:val="00AA05BA"/>
    <w:rsid w:val="00AA0721"/>
    <w:rsid w:val="00AA08E6"/>
    <w:rsid w:val="00AA1079"/>
    <w:rsid w:val="00AA10AC"/>
    <w:rsid w:val="00AA10EA"/>
    <w:rsid w:val="00AA1564"/>
    <w:rsid w:val="00AA1603"/>
    <w:rsid w:val="00AA1B7C"/>
    <w:rsid w:val="00AA1CE2"/>
    <w:rsid w:val="00AA1DAA"/>
    <w:rsid w:val="00AA1E93"/>
    <w:rsid w:val="00AA200B"/>
    <w:rsid w:val="00AA2052"/>
    <w:rsid w:val="00AA2173"/>
    <w:rsid w:val="00AA22E5"/>
    <w:rsid w:val="00AA239D"/>
    <w:rsid w:val="00AA24DF"/>
    <w:rsid w:val="00AA2536"/>
    <w:rsid w:val="00AA2A9C"/>
    <w:rsid w:val="00AA2C6A"/>
    <w:rsid w:val="00AA2F58"/>
    <w:rsid w:val="00AA30A3"/>
    <w:rsid w:val="00AA30C9"/>
    <w:rsid w:val="00AA35D1"/>
    <w:rsid w:val="00AA3E33"/>
    <w:rsid w:val="00AA43C8"/>
    <w:rsid w:val="00AA4556"/>
    <w:rsid w:val="00AA47E4"/>
    <w:rsid w:val="00AA4997"/>
    <w:rsid w:val="00AA4EC9"/>
    <w:rsid w:val="00AA5059"/>
    <w:rsid w:val="00AA5127"/>
    <w:rsid w:val="00AA517F"/>
    <w:rsid w:val="00AA51ED"/>
    <w:rsid w:val="00AA52D3"/>
    <w:rsid w:val="00AA558B"/>
    <w:rsid w:val="00AA59CE"/>
    <w:rsid w:val="00AA621B"/>
    <w:rsid w:val="00AA6673"/>
    <w:rsid w:val="00AA6679"/>
    <w:rsid w:val="00AA66E3"/>
    <w:rsid w:val="00AA67FD"/>
    <w:rsid w:val="00AA69D0"/>
    <w:rsid w:val="00AA72F1"/>
    <w:rsid w:val="00AA72F9"/>
    <w:rsid w:val="00AA730F"/>
    <w:rsid w:val="00AA75DD"/>
    <w:rsid w:val="00AA7641"/>
    <w:rsid w:val="00AA765A"/>
    <w:rsid w:val="00AA7BC0"/>
    <w:rsid w:val="00AB00F3"/>
    <w:rsid w:val="00AB02DD"/>
    <w:rsid w:val="00AB0341"/>
    <w:rsid w:val="00AB0366"/>
    <w:rsid w:val="00AB1145"/>
    <w:rsid w:val="00AB1238"/>
    <w:rsid w:val="00AB16BC"/>
    <w:rsid w:val="00AB1705"/>
    <w:rsid w:val="00AB19C1"/>
    <w:rsid w:val="00AB1EBA"/>
    <w:rsid w:val="00AB23A7"/>
    <w:rsid w:val="00AB2471"/>
    <w:rsid w:val="00AB2BB7"/>
    <w:rsid w:val="00AB2BDF"/>
    <w:rsid w:val="00AB2C84"/>
    <w:rsid w:val="00AB2CEC"/>
    <w:rsid w:val="00AB2D02"/>
    <w:rsid w:val="00AB2F0C"/>
    <w:rsid w:val="00AB2F33"/>
    <w:rsid w:val="00AB3141"/>
    <w:rsid w:val="00AB322D"/>
    <w:rsid w:val="00AB32C2"/>
    <w:rsid w:val="00AB341A"/>
    <w:rsid w:val="00AB389E"/>
    <w:rsid w:val="00AB394A"/>
    <w:rsid w:val="00AB3BBE"/>
    <w:rsid w:val="00AB3CC8"/>
    <w:rsid w:val="00AB3D02"/>
    <w:rsid w:val="00AB3E15"/>
    <w:rsid w:val="00AB40C6"/>
    <w:rsid w:val="00AB4229"/>
    <w:rsid w:val="00AB4307"/>
    <w:rsid w:val="00AB46B6"/>
    <w:rsid w:val="00AB48FA"/>
    <w:rsid w:val="00AB4DD2"/>
    <w:rsid w:val="00AB50F2"/>
    <w:rsid w:val="00AB5305"/>
    <w:rsid w:val="00AB5386"/>
    <w:rsid w:val="00AB5A84"/>
    <w:rsid w:val="00AB65F8"/>
    <w:rsid w:val="00AB668B"/>
    <w:rsid w:val="00AB688B"/>
    <w:rsid w:val="00AB6A31"/>
    <w:rsid w:val="00AB6BC5"/>
    <w:rsid w:val="00AB6C37"/>
    <w:rsid w:val="00AB70D5"/>
    <w:rsid w:val="00AB710B"/>
    <w:rsid w:val="00AC0028"/>
    <w:rsid w:val="00AC009A"/>
    <w:rsid w:val="00AC015C"/>
    <w:rsid w:val="00AC057E"/>
    <w:rsid w:val="00AC0595"/>
    <w:rsid w:val="00AC0D98"/>
    <w:rsid w:val="00AC101E"/>
    <w:rsid w:val="00AC102F"/>
    <w:rsid w:val="00AC1426"/>
    <w:rsid w:val="00AC1DEB"/>
    <w:rsid w:val="00AC1FCE"/>
    <w:rsid w:val="00AC204F"/>
    <w:rsid w:val="00AC20BC"/>
    <w:rsid w:val="00AC2791"/>
    <w:rsid w:val="00AC28AC"/>
    <w:rsid w:val="00AC28B3"/>
    <w:rsid w:val="00AC29B3"/>
    <w:rsid w:val="00AC29E6"/>
    <w:rsid w:val="00AC2BE0"/>
    <w:rsid w:val="00AC2C28"/>
    <w:rsid w:val="00AC2D0C"/>
    <w:rsid w:val="00AC2D5F"/>
    <w:rsid w:val="00AC2FA0"/>
    <w:rsid w:val="00AC379C"/>
    <w:rsid w:val="00AC38E5"/>
    <w:rsid w:val="00AC3F7B"/>
    <w:rsid w:val="00AC41E2"/>
    <w:rsid w:val="00AC476F"/>
    <w:rsid w:val="00AC49DE"/>
    <w:rsid w:val="00AC4C92"/>
    <w:rsid w:val="00AC54BD"/>
    <w:rsid w:val="00AC550E"/>
    <w:rsid w:val="00AC5659"/>
    <w:rsid w:val="00AC5712"/>
    <w:rsid w:val="00AC5E4D"/>
    <w:rsid w:val="00AC5E4F"/>
    <w:rsid w:val="00AC5F26"/>
    <w:rsid w:val="00AC6133"/>
    <w:rsid w:val="00AC67BC"/>
    <w:rsid w:val="00AC6D5B"/>
    <w:rsid w:val="00AC71B5"/>
    <w:rsid w:val="00AC71BE"/>
    <w:rsid w:val="00AC7646"/>
    <w:rsid w:val="00AC76A3"/>
    <w:rsid w:val="00AC7899"/>
    <w:rsid w:val="00AC79BE"/>
    <w:rsid w:val="00AC7AAD"/>
    <w:rsid w:val="00AC7DC0"/>
    <w:rsid w:val="00AC7F30"/>
    <w:rsid w:val="00AC7FC5"/>
    <w:rsid w:val="00AD0137"/>
    <w:rsid w:val="00AD045D"/>
    <w:rsid w:val="00AD06DA"/>
    <w:rsid w:val="00AD088F"/>
    <w:rsid w:val="00AD08A5"/>
    <w:rsid w:val="00AD0975"/>
    <w:rsid w:val="00AD0AF0"/>
    <w:rsid w:val="00AD0D12"/>
    <w:rsid w:val="00AD0D3B"/>
    <w:rsid w:val="00AD0DA3"/>
    <w:rsid w:val="00AD0FAB"/>
    <w:rsid w:val="00AD1009"/>
    <w:rsid w:val="00AD12D7"/>
    <w:rsid w:val="00AD1640"/>
    <w:rsid w:val="00AD16E5"/>
    <w:rsid w:val="00AD19BA"/>
    <w:rsid w:val="00AD1F97"/>
    <w:rsid w:val="00AD2391"/>
    <w:rsid w:val="00AD2624"/>
    <w:rsid w:val="00AD26C5"/>
    <w:rsid w:val="00AD2775"/>
    <w:rsid w:val="00AD2829"/>
    <w:rsid w:val="00AD2FCB"/>
    <w:rsid w:val="00AD345D"/>
    <w:rsid w:val="00AD34C3"/>
    <w:rsid w:val="00AD35CB"/>
    <w:rsid w:val="00AD38B2"/>
    <w:rsid w:val="00AD3A10"/>
    <w:rsid w:val="00AD3A27"/>
    <w:rsid w:val="00AD3A83"/>
    <w:rsid w:val="00AD458F"/>
    <w:rsid w:val="00AD4860"/>
    <w:rsid w:val="00AD4B81"/>
    <w:rsid w:val="00AD4DAA"/>
    <w:rsid w:val="00AD4E63"/>
    <w:rsid w:val="00AD501A"/>
    <w:rsid w:val="00AD52C0"/>
    <w:rsid w:val="00AD544E"/>
    <w:rsid w:val="00AD548D"/>
    <w:rsid w:val="00AD5B8E"/>
    <w:rsid w:val="00AD5BD9"/>
    <w:rsid w:val="00AD5F2B"/>
    <w:rsid w:val="00AD60E8"/>
    <w:rsid w:val="00AD61E6"/>
    <w:rsid w:val="00AD64C2"/>
    <w:rsid w:val="00AD658A"/>
    <w:rsid w:val="00AD6630"/>
    <w:rsid w:val="00AD6636"/>
    <w:rsid w:val="00AD6927"/>
    <w:rsid w:val="00AD6C20"/>
    <w:rsid w:val="00AD6DC1"/>
    <w:rsid w:val="00AD6E59"/>
    <w:rsid w:val="00AD6F3E"/>
    <w:rsid w:val="00AD7064"/>
    <w:rsid w:val="00AD720D"/>
    <w:rsid w:val="00AD7379"/>
    <w:rsid w:val="00AD77B9"/>
    <w:rsid w:val="00AD7917"/>
    <w:rsid w:val="00AD7C27"/>
    <w:rsid w:val="00AD7DE1"/>
    <w:rsid w:val="00AE037A"/>
    <w:rsid w:val="00AE066B"/>
    <w:rsid w:val="00AE09A1"/>
    <w:rsid w:val="00AE0BD9"/>
    <w:rsid w:val="00AE1067"/>
    <w:rsid w:val="00AE122A"/>
    <w:rsid w:val="00AE1808"/>
    <w:rsid w:val="00AE20AC"/>
    <w:rsid w:val="00AE21B3"/>
    <w:rsid w:val="00AE2827"/>
    <w:rsid w:val="00AE2AFD"/>
    <w:rsid w:val="00AE2BFD"/>
    <w:rsid w:val="00AE2E17"/>
    <w:rsid w:val="00AE2EC2"/>
    <w:rsid w:val="00AE3333"/>
    <w:rsid w:val="00AE33A4"/>
    <w:rsid w:val="00AE3A5C"/>
    <w:rsid w:val="00AE4170"/>
    <w:rsid w:val="00AE41C8"/>
    <w:rsid w:val="00AE41D1"/>
    <w:rsid w:val="00AE43B3"/>
    <w:rsid w:val="00AE43D6"/>
    <w:rsid w:val="00AE442C"/>
    <w:rsid w:val="00AE48F7"/>
    <w:rsid w:val="00AE4B43"/>
    <w:rsid w:val="00AE4BB3"/>
    <w:rsid w:val="00AE4F7B"/>
    <w:rsid w:val="00AE4F83"/>
    <w:rsid w:val="00AE54E6"/>
    <w:rsid w:val="00AE59B6"/>
    <w:rsid w:val="00AE5AA3"/>
    <w:rsid w:val="00AE5EF8"/>
    <w:rsid w:val="00AE60A0"/>
    <w:rsid w:val="00AE649D"/>
    <w:rsid w:val="00AE64AB"/>
    <w:rsid w:val="00AE667E"/>
    <w:rsid w:val="00AE68DE"/>
    <w:rsid w:val="00AE6C82"/>
    <w:rsid w:val="00AE6FE9"/>
    <w:rsid w:val="00AE7084"/>
    <w:rsid w:val="00AE72C6"/>
    <w:rsid w:val="00AE73FC"/>
    <w:rsid w:val="00AE7B2E"/>
    <w:rsid w:val="00AE7BEF"/>
    <w:rsid w:val="00AE7CFD"/>
    <w:rsid w:val="00AE7D49"/>
    <w:rsid w:val="00AE7DD7"/>
    <w:rsid w:val="00AE7E0F"/>
    <w:rsid w:val="00AF00EB"/>
    <w:rsid w:val="00AF03F4"/>
    <w:rsid w:val="00AF0D29"/>
    <w:rsid w:val="00AF0EC4"/>
    <w:rsid w:val="00AF0F06"/>
    <w:rsid w:val="00AF13AF"/>
    <w:rsid w:val="00AF147F"/>
    <w:rsid w:val="00AF1912"/>
    <w:rsid w:val="00AF1B6B"/>
    <w:rsid w:val="00AF1E48"/>
    <w:rsid w:val="00AF1F34"/>
    <w:rsid w:val="00AF1F7B"/>
    <w:rsid w:val="00AF234D"/>
    <w:rsid w:val="00AF274C"/>
    <w:rsid w:val="00AF2892"/>
    <w:rsid w:val="00AF2CA2"/>
    <w:rsid w:val="00AF2EE2"/>
    <w:rsid w:val="00AF34EE"/>
    <w:rsid w:val="00AF39C9"/>
    <w:rsid w:val="00AF3D70"/>
    <w:rsid w:val="00AF404A"/>
    <w:rsid w:val="00AF4590"/>
    <w:rsid w:val="00AF4DE1"/>
    <w:rsid w:val="00AF4E21"/>
    <w:rsid w:val="00AF5115"/>
    <w:rsid w:val="00AF517A"/>
    <w:rsid w:val="00AF53E2"/>
    <w:rsid w:val="00AF57B6"/>
    <w:rsid w:val="00AF5838"/>
    <w:rsid w:val="00AF5C16"/>
    <w:rsid w:val="00AF5C1B"/>
    <w:rsid w:val="00AF5CC0"/>
    <w:rsid w:val="00AF5CE0"/>
    <w:rsid w:val="00AF6432"/>
    <w:rsid w:val="00AF645C"/>
    <w:rsid w:val="00AF6697"/>
    <w:rsid w:val="00AF6699"/>
    <w:rsid w:val="00AF6706"/>
    <w:rsid w:val="00AF6BD6"/>
    <w:rsid w:val="00AF7229"/>
    <w:rsid w:val="00AF76C2"/>
    <w:rsid w:val="00AF7996"/>
    <w:rsid w:val="00AF7C8A"/>
    <w:rsid w:val="00AF7D8D"/>
    <w:rsid w:val="00AF7E7E"/>
    <w:rsid w:val="00B0007D"/>
    <w:rsid w:val="00B005A0"/>
    <w:rsid w:val="00B00981"/>
    <w:rsid w:val="00B00B8B"/>
    <w:rsid w:val="00B00FB0"/>
    <w:rsid w:val="00B010DB"/>
    <w:rsid w:val="00B01294"/>
    <w:rsid w:val="00B01DA3"/>
    <w:rsid w:val="00B01DBB"/>
    <w:rsid w:val="00B02624"/>
    <w:rsid w:val="00B027A8"/>
    <w:rsid w:val="00B02AA8"/>
    <w:rsid w:val="00B02B16"/>
    <w:rsid w:val="00B02D4F"/>
    <w:rsid w:val="00B02DAE"/>
    <w:rsid w:val="00B03260"/>
    <w:rsid w:val="00B03361"/>
    <w:rsid w:val="00B0353F"/>
    <w:rsid w:val="00B03F68"/>
    <w:rsid w:val="00B03FAE"/>
    <w:rsid w:val="00B0428D"/>
    <w:rsid w:val="00B0442B"/>
    <w:rsid w:val="00B04AE0"/>
    <w:rsid w:val="00B0531D"/>
    <w:rsid w:val="00B054E5"/>
    <w:rsid w:val="00B05B75"/>
    <w:rsid w:val="00B05C24"/>
    <w:rsid w:val="00B05E52"/>
    <w:rsid w:val="00B0614D"/>
    <w:rsid w:val="00B065FB"/>
    <w:rsid w:val="00B06ABF"/>
    <w:rsid w:val="00B06C21"/>
    <w:rsid w:val="00B06F0E"/>
    <w:rsid w:val="00B07188"/>
    <w:rsid w:val="00B07213"/>
    <w:rsid w:val="00B075B0"/>
    <w:rsid w:val="00B07718"/>
    <w:rsid w:val="00B0789D"/>
    <w:rsid w:val="00B07B14"/>
    <w:rsid w:val="00B101DC"/>
    <w:rsid w:val="00B10DBB"/>
    <w:rsid w:val="00B11029"/>
    <w:rsid w:val="00B112E4"/>
    <w:rsid w:val="00B115F5"/>
    <w:rsid w:val="00B11722"/>
    <w:rsid w:val="00B1180A"/>
    <w:rsid w:val="00B11855"/>
    <w:rsid w:val="00B1189A"/>
    <w:rsid w:val="00B1193A"/>
    <w:rsid w:val="00B11AB4"/>
    <w:rsid w:val="00B1218F"/>
    <w:rsid w:val="00B124EA"/>
    <w:rsid w:val="00B1254A"/>
    <w:rsid w:val="00B129DF"/>
    <w:rsid w:val="00B12B14"/>
    <w:rsid w:val="00B12B1F"/>
    <w:rsid w:val="00B12EC4"/>
    <w:rsid w:val="00B12FE2"/>
    <w:rsid w:val="00B13021"/>
    <w:rsid w:val="00B13967"/>
    <w:rsid w:val="00B13CAB"/>
    <w:rsid w:val="00B13D16"/>
    <w:rsid w:val="00B13FC2"/>
    <w:rsid w:val="00B14090"/>
    <w:rsid w:val="00B14453"/>
    <w:rsid w:val="00B1445A"/>
    <w:rsid w:val="00B14EF8"/>
    <w:rsid w:val="00B1519A"/>
    <w:rsid w:val="00B15B79"/>
    <w:rsid w:val="00B15C38"/>
    <w:rsid w:val="00B15E41"/>
    <w:rsid w:val="00B160B2"/>
    <w:rsid w:val="00B162DD"/>
    <w:rsid w:val="00B16842"/>
    <w:rsid w:val="00B16983"/>
    <w:rsid w:val="00B16CF5"/>
    <w:rsid w:val="00B16E5A"/>
    <w:rsid w:val="00B176B5"/>
    <w:rsid w:val="00B17C4A"/>
    <w:rsid w:val="00B17DC8"/>
    <w:rsid w:val="00B17E00"/>
    <w:rsid w:val="00B17FE8"/>
    <w:rsid w:val="00B201D6"/>
    <w:rsid w:val="00B20204"/>
    <w:rsid w:val="00B20B0F"/>
    <w:rsid w:val="00B20C89"/>
    <w:rsid w:val="00B2132C"/>
    <w:rsid w:val="00B21692"/>
    <w:rsid w:val="00B218D0"/>
    <w:rsid w:val="00B21A52"/>
    <w:rsid w:val="00B21B60"/>
    <w:rsid w:val="00B21EA0"/>
    <w:rsid w:val="00B221B7"/>
    <w:rsid w:val="00B2224E"/>
    <w:rsid w:val="00B22361"/>
    <w:rsid w:val="00B2290C"/>
    <w:rsid w:val="00B22BF2"/>
    <w:rsid w:val="00B22E23"/>
    <w:rsid w:val="00B22E66"/>
    <w:rsid w:val="00B22ED4"/>
    <w:rsid w:val="00B23019"/>
    <w:rsid w:val="00B230FC"/>
    <w:rsid w:val="00B23638"/>
    <w:rsid w:val="00B236F9"/>
    <w:rsid w:val="00B2381D"/>
    <w:rsid w:val="00B238FA"/>
    <w:rsid w:val="00B23A5F"/>
    <w:rsid w:val="00B23D67"/>
    <w:rsid w:val="00B2400A"/>
    <w:rsid w:val="00B240CE"/>
    <w:rsid w:val="00B24A75"/>
    <w:rsid w:val="00B24B95"/>
    <w:rsid w:val="00B2525A"/>
    <w:rsid w:val="00B2531F"/>
    <w:rsid w:val="00B25817"/>
    <w:rsid w:val="00B2582E"/>
    <w:rsid w:val="00B25898"/>
    <w:rsid w:val="00B259DE"/>
    <w:rsid w:val="00B26292"/>
    <w:rsid w:val="00B271C1"/>
    <w:rsid w:val="00B273D9"/>
    <w:rsid w:val="00B27507"/>
    <w:rsid w:val="00B278B5"/>
    <w:rsid w:val="00B27F36"/>
    <w:rsid w:val="00B3014A"/>
    <w:rsid w:val="00B3024D"/>
    <w:rsid w:val="00B302C2"/>
    <w:rsid w:val="00B302F6"/>
    <w:rsid w:val="00B303B8"/>
    <w:rsid w:val="00B30498"/>
    <w:rsid w:val="00B3066D"/>
    <w:rsid w:val="00B306C6"/>
    <w:rsid w:val="00B3099D"/>
    <w:rsid w:val="00B309B6"/>
    <w:rsid w:val="00B309D6"/>
    <w:rsid w:val="00B30AD3"/>
    <w:rsid w:val="00B30ADE"/>
    <w:rsid w:val="00B30E66"/>
    <w:rsid w:val="00B30E8B"/>
    <w:rsid w:val="00B30F4C"/>
    <w:rsid w:val="00B31259"/>
    <w:rsid w:val="00B3183B"/>
    <w:rsid w:val="00B3183D"/>
    <w:rsid w:val="00B31C07"/>
    <w:rsid w:val="00B31D41"/>
    <w:rsid w:val="00B320BE"/>
    <w:rsid w:val="00B3218A"/>
    <w:rsid w:val="00B3238D"/>
    <w:rsid w:val="00B328EA"/>
    <w:rsid w:val="00B32A66"/>
    <w:rsid w:val="00B32E1A"/>
    <w:rsid w:val="00B337B6"/>
    <w:rsid w:val="00B33800"/>
    <w:rsid w:val="00B33FE7"/>
    <w:rsid w:val="00B3428E"/>
    <w:rsid w:val="00B3448F"/>
    <w:rsid w:val="00B3482E"/>
    <w:rsid w:val="00B34869"/>
    <w:rsid w:val="00B3494D"/>
    <w:rsid w:val="00B34B35"/>
    <w:rsid w:val="00B34ED4"/>
    <w:rsid w:val="00B352A5"/>
    <w:rsid w:val="00B355B8"/>
    <w:rsid w:val="00B35AE0"/>
    <w:rsid w:val="00B35BEC"/>
    <w:rsid w:val="00B35FAE"/>
    <w:rsid w:val="00B3601F"/>
    <w:rsid w:val="00B362D3"/>
    <w:rsid w:val="00B36675"/>
    <w:rsid w:val="00B36A9F"/>
    <w:rsid w:val="00B36CD2"/>
    <w:rsid w:val="00B373B8"/>
    <w:rsid w:val="00B37403"/>
    <w:rsid w:val="00B37742"/>
    <w:rsid w:val="00B37AD3"/>
    <w:rsid w:val="00B37AE1"/>
    <w:rsid w:val="00B37DEA"/>
    <w:rsid w:val="00B37E90"/>
    <w:rsid w:val="00B37EFA"/>
    <w:rsid w:val="00B40397"/>
    <w:rsid w:val="00B40743"/>
    <w:rsid w:val="00B408C1"/>
    <w:rsid w:val="00B40D16"/>
    <w:rsid w:val="00B40E41"/>
    <w:rsid w:val="00B40E99"/>
    <w:rsid w:val="00B40EB4"/>
    <w:rsid w:val="00B40F22"/>
    <w:rsid w:val="00B412E0"/>
    <w:rsid w:val="00B4156B"/>
    <w:rsid w:val="00B417EE"/>
    <w:rsid w:val="00B41B60"/>
    <w:rsid w:val="00B41E5D"/>
    <w:rsid w:val="00B41E65"/>
    <w:rsid w:val="00B41EA8"/>
    <w:rsid w:val="00B41F7B"/>
    <w:rsid w:val="00B42347"/>
    <w:rsid w:val="00B42558"/>
    <w:rsid w:val="00B42B4A"/>
    <w:rsid w:val="00B42C0C"/>
    <w:rsid w:val="00B42FD8"/>
    <w:rsid w:val="00B43314"/>
    <w:rsid w:val="00B43645"/>
    <w:rsid w:val="00B43D9A"/>
    <w:rsid w:val="00B43E66"/>
    <w:rsid w:val="00B44309"/>
    <w:rsid w:val="00B4438B"/>
    <w:rsid w:val="00B44E39"/>
    <w:rsid w:val="00B44E5B"/>
    <w:rsid w:val="00B45873"/>
    <w:rsid w:val="00B45B63"/>
    <w:rsid w:val="00B45CA8"/>
    <w:rsid w:val="00B45CDF"/>
    <w:rsid w:val="00B46174"/>
    <w:rsid w:val="00B4642A"/>
    <w:rsid w:val="00B46AAF"/>
    <w:rsid w:val="00B46AB8"/>
    <w:rsid w:val="00B46BFA"/>
    <w:rsid w:val="00B46E28"/>
    <w:rsid w:val="00B4701E"/>
    <w:rsid w:val="00B47905"/>
    <w:rsid w:val="00B47C03"/>
    <w:rsid w:val="00B500DA"/>
    <w:rsid w:val="00B502D5"/>
    <w:rsid w:val="00B5067A"/>
    <w:rsid w:val="00B506F5"/>
    <w:rsid w:val="00B50904"/>
    <w:rsid w:val="00B50C9A"/>
    <w:rsid w:val="00B50CF4"/>
    <w:rsid w:val="00B50D31"/>
    <w:rsid w:val="00B50DF6"/>
    <w:rsid w:val="00B50FBD"/>
    <w:rsid w:val="00B51042"/>
    <w:rsid w:val="00B510B5"/>
    <w:rsid w:val="00B510DB"/>
    <w:rsid w:val="00B511B3"/>
    <w:rsid w:val="00B511B5"/>
    <w:rsid w:val="00B511C9"/>
    <w:rsid w:val="00B5144F"/>
    <w:rsid w:val="00B51566"/>
    <w:rsid w:val="00B519D7"/>
    <w:rsid w:val="00B51C30"/>
    <w:rsid w:val="00B52312"/>
    <w:rsid w:val="00B52998"/>
    <w:rsid w:val="00B52CCA"/>
    <w:rsid w:val="00B52D19"/>
    <w:rsid w:val="00B52EC0"/>
    <w:rsid w:val="00B53030"/>
    <w:rsid w:val="00B53AEE"/>
    <w:rsid w:val="00B53B0C"/>
    <w:rsid w:val="00B53BFC"/>
    <w:rsid w:val="00B54003"/>
    <w:rsid w:val="00B54307"/>
    <w:rsid w:val="00B54321"/>
    <w:rsid w:val="00B5453C"/>
    <w:rsid w:val="00B54745"/>
    <w:rsid w:val="00B54B05"/>
    <w:rsid w:val="00B54E10"/>
    <w:rsid w:val="00B54F28"/>
    <w:rsid w:val="00B55577"/>
    <w:rsid w:val="00B556B0"/>
    <w:rsid w:val="00B55840"/>
    <w:rsid w:val="00B55C44"/>
    <w:rsid w:val="00B55F6D"/>
    <w:rsid w:val="00B55FD4"/>
    <w:rsid w:val="00B560C8"/>
    <w:rsid w:val="00B5641F"/>
    <w:rsid w:val="00B565FC"/>
    <w:rsid w:val="00B56779"/>
    <w:rsid w:val="00B56836"/>
    <w:rsid w:val="00B56DF5"/>
    <w:rsid w:val="00B56FE4"/>
    <w:rsid w:val="00B576D5"/>
    <w:rsid w:val="00B57AEC"/>
    <w:rsid w:val="00B57D96"/>
    <w:rsid w:val="00B60008"/>
    <w:rsid w:val="00B601B8"/>
    <w:rsid w:val="00B60498"/>
    <w:rsid w:val="00B605A5"/>
    <w:rsid w:val="00B606D3"/>
    <w:rsid w:val="00B608C8"/>
    <w:rsid w:val="00B60CE7"/>
    <w:rsid w:val="00B60D0D"/>
    <w:rsid w:val="00B60EB2"/>
    <w:rsid w:val="00B61357"/>
    <w:rsid w:val="00B61829"/>
    <w:rsid w:val="00B61C1B"/>
    <w:rsid w:val="00B61D34"/>
    <w:rsid w:val="00B61D39"/>
    <w:rsid w:val="00B620CE"/>
    <w:rsid w:val="00B62B48"/>
    <w:rsid w:val="00B62C83"/>
    <w:rsid w:val="00B62CB7"/>
    <w:rsid w:val="00B632FA"/>
    <w:rsid w:val="00B63322"/>
    <w:rsid w:val="00B6336F"/>
    <w:rsid w:val="00B63404"/>
    <w:rsid w:val="00B6391C"/>
    <w:rsid w:val="00B64049"/>
    <w:rsid w:val="00B64216"/>
    <w:rsid w:val="00B6478E"/>
    <w:rsid w:val="00B647A3"/>
    <w:rsid w:val="00B6483E"/>
    <w:rsid w:val="00B64940"/>
    <w:rsid w:val="00B64C2E"/>
    <w:rsid w:val="00B64C52"/>
    <w:rsid w:val="00B64F41"/>
    <w:rsid w:val="00B64F4C"/>
    <w:rsid w:val="00B64FAC"/>
    <w:rsid w:val="00B652B8"/>
    <w:rsid w:val="00B652D7"/>
    <w:rsid w:val="00B653B5"/>
    <w:rsid w:val="00B65833"/>
    <w:rsid w:val="00B6585E"/>
    <w:rsid w:val="00B65DC5"/>
    <w:rsid w:val="00B6609D"/>
    <w:rsid w:val="00B664C4"/>
    <w:rsid w:val="00B665F4"/>
    <w:rsid w:val="00B67155"/>
    <w:rsid w:val="00B67174"/>
    <w:rsid w:val="00B6723C"/>
    <w:rsid w:val="00B67EB3"/>
    <w:rsid w:val="00B706F5"/>
    <w:rsid w:val="00B70C98"/>
    <w:rsid w:val="00B71249"/>
    <w:rsid w:val="00B71478"/>
    <w:rsid w:val="00B7167B"/>
    <w:rsid w:val="00B7184F"/>
    <w:rsid w:val="00B7191E"/>
    <w:rsid w:val="00B71B5B"/>
    <w:rsid w:val="00B71C8A"/>
    <w:rsid w:val="00B723CA"/>
    <w:rsid w:val="00B724C7"/>
    <w:rsid w:val="00B7256D"/>
    <w:rsid w:val="00B725BF"/>
    <w:rsid w:val="00B7283F"/>
    <w:rsid w:val="00B728EF"/>
    <w:rsid w:val="00B729C5"/>
    <w:rsid w:val="00B729E5"/>
    <w:rsid w:val="00B72B42"/>
    <w:rsid w:val="00B7312D"/>
    <w:rsid w:val="00B731F8"/>
    <w:rsid w:val="00B7347B"/>
    <w:rsid w:val="00B735D0"/>
    <w:rsid w:val="00B736E1"/>
    <w:rsid w:val="00B737F5"/>
    <w:rsid w:val="00B73E54"/>
    <w:rsid w:val="00B73FF6"/>
    <w:rsid w:val="00B7487A"/>
    <w:rsid w:val="00B74F73"/>
    <w:rsid w:val="00B75157"/>
    <w:rsid w:val="00B751C4"/>
    <w:rsid w:val="00B752C5"/>
    <w:rsid w:val="00B755AE"/>
    <w:rsid w:val="00B756E4"/>
    <w:rsid w:val="00B764CF"/>
    <w:rsid w:val="00B76B03"/>
    <w:rsid w:val="00B76E39"/>
    <w:rsid w:val="00B77521"/>
    <w:rsid w:val="00B77965"/>
    <w:rsid w:val="00B779CA"/>
    <w:rsid w:val="00B801C1"/>
    <w:rsid w:val="00B8026B"/>
    <w:rsid w:val="00B80BEE"/>
    <w:rsid w:val="00B80E16"/>
    <w:rsid w:val="00B80FA2"/>
    <w:rsid w:val="00B80FA9"/>
    <w:rsid w:val="00B8108D"/>
    <w:rsid w:val="00B812BB"/>
    <w:rsid w:val="00B81894"/>
    <w:rsid w:val="00B818ED"/>
    <w:rsid w:val="00B81D04"/>
    <w:rsid w:val="00B81F84"/>
    <w:rsid w:val="00B821CB"/>
    <w:rsid w:val="00B8281C"/>
    <w:rsid w:val="00B82A4B"/>
    <w:rsid w:val="00B8304E"/>
    <w:rsid w:val="00B830A9"/>
    <w:rsid w:val="00B830F7"/>
    <w:rsid w:val="00B832A3"/>
    <w:rsid w:val="00B8371B"/>
    <w:rsid w:val="00B8383F"/>
    <w:rsid w:val="00B83AC1"/>
    <w:rsid w:val="00B83B9A"/>
    <w:rsid w:val="00B83E63"/>
    <w:rsid w:val="00B84132"/>
    <w:rsid w:val="00B841E9"/>
    <w:rsid w:val="00B84223"/>
    <w:rsid w:val="00B848DB"/>
    <w:rsid w:val="00B84BC0"/>
    <w:rsid w:val="00B84BED"/>
    <w:rsid w:val="00B851C5"/>
    <w:rsid w:val="00B854EB"/>
    <w:rsid w:val="00B8561E"/>
    <w:rsid w:val="00B857B7"/>
    <w:rsid w:val="00B86180"/>
    <w:rsid w:val="00B861BB"/>
    <w:rsid w:val="00B8639E"/>
    <w:rsid w:val="00B863BE"/>
    <w:rsid w:val="00B863C3"/>
    <w:rsid w:val="00B86748"/>
    <w:rsid w:val="00B86819"/>
    <w:rsid w:val="00B87230"/>
    <w:rsid w:val="00B8754E"/>
    <w:rsid w:val="00B876E5"/>
    <w:rsid w:val="00B87A65"/>
    <w:rsid w:val="00B87B00"/>
    <w:rsid w:val="00B9012B"/>
    <w:rsid w:val="00B90926"/>
    <w:rsid w:val="00B9102E"/>
    <w:rsid w:val="00B91C43"/>
    <w:rsid w:val="00B91E75"/>
    <w:rsid w:val="00B9207C"/>
    <w:rsid w:val="00B920FE"/>
    <w:rsid w:val="00B930DB"/>
    <w:rsid w:val="00B933D2"/>
    <w:rsid w:val="00B93637"/>
    <w:rsid w:val="00B93CF3"/>
    <w:rsid w:val="00B94102"/>
    <w:rsid w:val="00B949BE"/>
    <w:rsid w:val="00B94A46"/>
    <w:rsid w:val="00B94C7F"/>
    <w:rsid w:val="00B94F36"/>
    <w:rsid w:val="00B9516C"/>
    <w:rsid w:val="00B955B1"/>
    <w:rsid w:val="00B95970"/>
    <w:rsid w:val="00B95CE8"/>
    <w:rsid w:val="00B95FE5"/>
    <w:rsid w:val="00B961B0"/>
    <w:rsid w:val="00B965A2"/>
    <w:rsid w:val="00B9673B"/>
    <w:rsid w:val="00B96A5A"/>
    <w:rsid w:val="00B96AF0"/>
    <w:rsid w:val="00B96C72"/>
    <w:rsid w:val="00B972C3"/>
    <w:rsid w:val="00B977A5"/>
    <w:rsid w:val="00B97B73"/>
    <w:rsid w:val="00BA0438"/>
    <w:rsid w:val="00BA0503"/>
    <w:rsid w:val="00BA0CC4"/>
    <w:rsid w:val="00BA0D7F"/>
    <w:rsid w:val="00BA0EDF"/>
    <w:rsid w:val="00BA11B0"/>
    <w:rsid w:val="00BA139C"/>
    <w:rsid w:val="00BA13CC"/>
    <w:rsid w:val="00BA14A1"/>
    <w:rsid w:val="00BA19E1"/>
    <w:rsid w:val="00BA230D"/>
    <w:rsid w:val="00BA2322"/>
    <w:rsid w:val="00BA2434"/>
    <w:rsid w:val="00BA24C2"/>
    <w:rsid w:val="00BA24E7"/>
    <w:rsid w:val="00BA2500"/>
    <w:rsid w:val="00BA27FC"/>
    <w:rsid w:val="00BA2DEA"/>
    <w:rsid w:val="00BA3086"/>
    <w:rsid w:val="00BA3356"/>
    <w:rsid w:val="00BA3503"/>
    <w:rsid w:val="00BA3612"/>
    <w:rsid w:val="00BA37B5"/>
    <w:rsid w:val="00BA37C0"/>
    <w:rsid w:val="00BA3831"/>
    <w:rsid w:val="00BA39F2"/>
    <w:rsid w:val="00BA3D15"/>
    <w:rsid w:val="00BA3E04"/>
    <w:rsid w:val="00BA3E5E"/>
    <w:rsid w:val="00BA3F7B"/>
    <w:rsid w:val="00BA4180"/>
    <w:rsid w:val="00BA467D"/>
    <w:rsid w:val="00BA48A2"/>
    <w:rsid w:val="00BA521B"/>
    <w:rsid w:val="00BA5272"/>
    <w:rsid w:val="00BA535E"/>
    <w:rsid w:val="00BA53EF"/>
    <w:rsid w:val="00BA54CE"/>
    <w:rsid w:val="00BA55F4"/>
    <w:rsid w:val="00BA5744"/>
    <w:rsid w:val="00BA581E"/>
    <w:rsid w:val="00BA584C"/>
    <w:rsid w:val="00BA5A5A"/>
    <w:rsid w:val="00BA5C5D"/>
    <w:rsid w:val="00BA60E3"/>
    <w:rsid w:val="00BA6190"/>
    <w:rsid w:val="00BA6335"/>
    <w:rsid w:val="00BA64F0"/>
    <w:rsid w:val="00BA6505"/>
    <w:rsid w:val="00BA653B"/>
    <w:rsid w:val="00BA66DB"/>
    <w:rsid w:val="00BA6D8D"/>
    <w:rsid w:val="00BA7004"/>
    <w:rsid w:val="00BA7360"/>
    <w:rsid w:val="00BA7EE9"/>
    <w:rsid w:val="00BB0123"/>
    <w:rsid w:val="00BB0159"/>
    <w:rsid w:val="00BB0C15"/>
    <w:rsid w:val="00BB0CA6"/>
    <w:rsid w:val="00BB0D12"/>
    <w:rsid w:val="00BB0D3D"/>
    <w:rsid w:val="00BB0E49"/>
    <w:rsid w:val="00BB0EC4"/>
    <w:rsid w:val="00BB180D"/>
    <w:rsid w:val="00BB188A"/>
    <w:rsid w:val="00BB1A68"/>
    <w:rsid w:val="00BB1F73"/>
    <w:rsid w:val="00BB2282"/>
    <w:rsid w:val="00BB2758"/>
    <w:rsid w:val="00BB29A3"/>
    <w:rsid w:val="00BB29C8"/>
    <w:rsid w:val="00BB2C91"/>
    <w:rsid w:val="00BB2E75"/>
    <w:rsid w:val="00BB2E80"/>
    <w:rsid w:val="00BB330F"/>
    <w:rsid w:val="00BB336F"/>
    <w:rsid w:val="00BB36B2"/>
    <w:rsid w:val="00BB37CF"/>
    <w:rsid w:val="00BB3AF2"/>
    <w:rsid w:val="00BB3FA7"/>
    <w:rsid w:val="00BB4175"/>
    <w:rsid w:val="00BB44A7"/>
    <w:rsid w:val="00BB457B"/>
    <w:rsid w:val="00BB45AC"/>
    <w:rsid w:val="00BB4907"/>
    <w:rsid w:val="00BB4EE1"/>
    <w:rsid w:val="00BB4F25"/>
    <w:rsid w:val="00BB4F8E"/>
    <w:rsid w:val="00BB4F9C"/>
    <w:rsid w:val="00BB4FC4"/>
    <w:rsid w:val="00BB54A1"/>
    <w:rsid w:val="00BB54FE"/>
    <w:rsid w:val="00BB5530"/>
    <w:rsid w:val="00BB5A33"/>
    <w:rsid w:val="00BB5B72"/>
    <w:rsid w:val="00BB5C77"/>
    <w:rsid w:val="00BB67CA"/>
    <w:rsid w:val="00BB67FB"/>
    <w:rsid w:val="00BB6A6F"/>
    <w:rsid w:val="00BB6B3B"/>
    <w:rsid w:val="00BB6F24"/>
    <w:rsid w:val="00BB720A"/>
    <w:rsid w:val="00BB7274"/>
    <w:rsid w:val="00BC018E"/>
    <w:rsid w:val="00BC0922"/>
    <w:rsid w:val="00BC0AF2"/>
    <w:rsid w:val="00BC0B4E"/>
    <w:rsid w:val="00BC1014"/>
    <w:rsid w:val="00BC15EA"/>
    <w:rsid w:val="00BC1667"/>
    <w:rsid w:val="00BC16A2"/>
    <w:rsid w:val="00BC1823"/>
    <w:rsid w:val="00BC1952"/>
    <w:rsid w:val="00BC1C2D"/>
    <w:rsid w:val="00BC2383"/>
    <w:rsid w:val="00BC2597"/>
    <w:rsid w:val="00BC259B"/>
    <w:rsid w:val="00BC2706"/>
    <w:rsid w:val="00BC2895"/>
    <w:rsid w:val="00BC2AA8"/>
    <w:rsid w:val="00BC2D0C"/>
    <w:rsid w:val="00BC2E81"/>
    <w:rsid w:val="00BC30AF"/>
    <w:rsid w:val="00BC3407"/>
    <w:rsid w:val="00BC3779"/>
    <w:rsid w:val="00BC393A"/>
    <w:rsid w:val="00BC396D"/>
    <w:rsid w:val="00BC3C72"/>
    <w:rsid w:val="00BC44B3"/>
    <w:rsid w:val="00BC4506"/>
    <w:rsid w:val="00BC45B7"/>
    <w:rsid w:val="00BC478D"/>
    <w:rsid w:val="00BC47D2"/>
    <w:rsid w:val="00BC48B6"/>
    <w:rsid w:val="00BC4C25"/>
    <w:rsid w:val="00BC4E3E"/>
    <w:rsid w:val="00BC5346"/>
    <w:rsid w:val="00BC57A9"/>
    <w:rsid w:val="00BC58D0"/>
    <w:rsid w:val="00BC5C46"/>
    <w:rsid w:val="00BC5D1A"/>
    <w:rsid w:val="00BC670B"/>
    <w:rsid w:val="00BC68DA"/>
    <w:rsid w:val="00BC6945"/>
    <w:rsid w:val="00BC6A46"/>
    <w:rsid w:val="00BC6C39"/>
    <w:rsid w:val="00BC73AA"/>
    <w:rsid w:val="00BC7F52"/>
    <w:rsid w:val="00BD0539"/>
    <w:rsid w:val="00BD06DB"/>
    <w:rsid w:val="00BD0BA2"/>
    <w:rsid w:val="00BD0D71"/>
    <w:rsid w:val="00BD0F00"/>
    <w:rsid w:val="00BD136D"/>
    <w:rsid w:val="00BD17E9"/>
    <w:rsid w:val="00BD1820"/>
    <w:rsid w:val="00BD1A8E"/>
    <w:rsid w:val="00BD22CF"/>
    <w:rsid w:val="00BD2350"/>
    <w:rsid w:val="00BD2928"/>
    <w:rsid w:val="00BD2B0C"/>
    <w:rsid w:val="00BD2B28"/>
    <w:rsid w:val="00BD2E96"/>
    <w:rsid w:val="00BD32A3"/>
    <w:rsid w:val="00BD32D0"/>
    <w:rsid w:val="00BD3657"/>
    <w:rsid w:val="00BD3B7B"/>
    <w:rsid w:val="00BD3CE3"/>
    <w:rsid w:val="00BD3D5B"/>
    <w:rsid w:val="00BD3E0B"/>
    <w:rsid w:val="00BD3FCD"/>
    <w:rsid w:val="00BD407A"/>
    <w:rsid w:val="00BD4733"/>
    <w:rsid w:val="00BD49A5"/>
    <w:rsid w:val="00BD4A06"/>
    <w:rsid w:val="00BD4F9E"/>
    <w:rsid w:val="00BD505A"/>
    <w:rsid w:val="00BD5232"/>
    <w:rsid w:val="00BD5273"/>
    <w:rsid w:val="00BD5411"/>
    <w:rsid w:val="00BD5653"/>
    <w:rsid w:val="00BD5AA2"/>
    <w:rsid w:val="00BD5E8B"/>
    <w:rsid w:val="00BD5E97"/>
    <w:rsid w:val="00BD63C1"/>
    <w:rsid w:val="00BD657F"/>
    <w:rsid w:val="00BD65E9"/>
    <w:rsid w:val="00BD6AB0"/>
    <w:rsid w:val="00BD6C98"/>
    <w:rsid w:val="00BD6EEF"/>
    <w:rsid w:val="00BD6F29"/>
    <w:rsid w:val="00BD6F67"/>
    <w:rsid w:val="00BD7282"/>
    <w:rsid w:val="00BD7A9A"/>
    <w:rsid w:val="00BD7B10"/>
    <w:rsid w:val="00BD7B32"/>
    <w:rsid w:val="00BD7E10"/>
    <w:rsid w:val="00BD7F5C"/>
    <w:rsid w:val="00BE01EE"/>
    <w:rsid w:val="00BE0303"/>
    <w:rsid w:val="00BE06DC"/>
    <w:rsid w:val="00BE0AC4"/>
    <w:rsid w:val="00BE0B0B"/>
    <w:rsid w:val="00BE0BEB"/>
    <w:rsid w:val="00BE1254"/>
    <w:rsid w:val="00BE17AE"/>
    <w:rsid w:val="00BE19FB"/>
    <w:rsid w:val="00BE1C06"/>
    <w:rsid w:val="00BE1EBA"/>
    <w:rsid w:val="00BE242D"/>
    <w:rsid w:val="00BE29A9"/>
    <w:rsid w:val="00BE29BE"/>
    <w:rsid w:val="00BE2BA7"/>
    <w:rsid w:val="00BE2DD3"/>
    <w:rsid w:val="00BE2F76"/>
    <w:rsid w:val="00BE31B3"/>
    <w:rsid w:val="00BE44D7"/>
    <w:rsid w:val="00BE4610"/>
    <w:rsid w:val="00BE4683"/>
    <w:rsid w:val="00BE46F3"/>
    <w:rsid w:val="00BE4A5C"/>
    <w:rsid w:val="00BE4DC3"/>
    <w:rsid w:val="00BE4EEC"/>
    <w:rsid w:val="00BE51D4"/>
    <w:rsid w:val="00BE5243"/>
    <w:rsid w:val="00BE5351"/>
    <w:rsid w:val="00BE5497"/>
    <w:rsid w:val="00BE59FA"/>
    <w:rsid w:val="00BE5D86"/>
    <w:rsid w:val="00BE5E56"/>
    <w:rsid w:val="00BE62F2"/>
    <w:rsid w:val="00BE6519"/>
    <w:rsid w:val="00BE658F"/>
    <w:rsid w:val="00BE6DB7"/>
    <w:rsid w:val="00BE6E12"/>
    <w:rsid w:val="00BE75DD"/>
    <w:rsid w:val="00BE7746"/>
    <w:rsid w:val="00BE7A36"/>
    <w:rsid w:val="00BE7B98"/>
    <w:rsid w:val="00BE7C7F"/>
    <w:rsid w:val="00BE7E28"/>
    <w:rsid w:val="00BE7FBB"/>
    <w:rsid w:val="00BF0057"/>
    <w:rsid w:val="00BF0059"/>
    <w:rsid w:val="00BF03BA"/>
    <w:rsid w:val="00BF0825"/>
    <w:rsid w:val="00BF0A46"/>
    <w:rsid w:val="00BF0C66"/>
    <w:rsid w:val="00BF0E02"/>
    <w:rsid w:val="00BF11A2"/>
    <w:rsid w:val="00BF12DC"/>
    <w:rsid w:val="00BF1860"/>
    <w:rsid w:val="00BF18D9"/>
    <w:rsid w:val="00BF192F"/>
    <w:rsid w:val="00BF199B"/>
    <w:rsid w:val="00BF1F80"/>
    <w:rsid w:val="00BF1F86"/>
    <w:rsid w:val="00BF1FCA"/>
    <w:rsid w:val="00BF20AE"/>
    <w:rsid w:val="00BF2215"/>
    <w:rsid w:val="00BF2686"/>
    <w:rsid w:val="00BF26A7"/>
    <w:rsid w:val="00BF2777"/>
    <w:rsid w:val="00BF2B20"/>
    <w:rsid w:val="00BF2B3C"/>
    <w:rsid w:val="00BF2B5F"/>
    <w:rsid w:val="00BF2CC0"/>
    <w:rsid w:val="00BF3160"/>
    <w:rsid w:val="00BF3167"/>
    <w:rsid w:val="00BF3751"/>
    <w:rsid w:val="00BF3B02"/>
    <w:rsid w:val="00BF3CB9"/>
    <w:rsid w:val="00BF3D16"/>
    <w:rsid w:val="00BF3E6E"/>
    <w:rsid w:val="00BF400F"/>
    <w:rsid w:val="00BF406F"/>
    <w:rsid w:val="00BF4233"/>
    <w:rsid w:val="00BF4242"/>
    <w:rsid w:val="00BF4399"/>
    <w:rsid w:val="00BF4410"/>
    <w:rsid w:val="00BF445E"/>
    <w:rsid w:val="00BF4889"/>
    <w:rsid w:val="00BF4AF3"/>
    <w:rsid w:val="00BF4FCC"/>
    <w:rsid w:val="00BF5181"/>
    <w:rsid w:val="00BF5273"/>
    <w:rsid w:val="00BF55B3"/>
    <w:rsid w:val="00BF5701"/>
    <w:rsid w:val="00BF571E"/>
    <w:rsid w:val="00BF579C"/>
    <w:rsid w:val="00BF5972"/>
    <w:rsid w:val="00BF59B6"/>
    <w:rsid w:val="00BF5DF2"/>
    <w:rsid w:val="00BF5FAA"/>
    <w:rsid w:val="00BF6054"/>
    <w:rsid w:val="00BF62D0"/>
    <w:rsid w:val="00BF6478"/>
    <w:rsid w:val="00BF680D"/>
    <w:rsid w:val="00BF6CB3"/>
    <w:rsid w:val="00BF7309"/>
    <w:rsid w:val="00BF74EA"/>
    <w:rsid w:val="00BF755F"/>
    <w:rsid w:val="00BF76C5"/>
    <w:rsid w:val="00BF7777"/>
    <w:rsid w:val="00BF781E"/>
    <w:rsid w:val="00C0009C"/>
    <w:rsid w:val="00C00485"/>
    <w:rsid w:val="00C006A8"/>
    <w:rsid w:val="00C009E0"/>
    <w:rsid w:val="00C00AFD"/>
    <w:rsid w:val="00C00B89"/>
    <w:rsid w:val="00C00D76"/>
    <w:rsid w:val="00C00DDC"/>
    <w:rsid w:val="00C01122"/>
    <w:rsid w:val="00C01B92"/>
    <w:rsid w:val="00C026B2"/>
    <w:rsid w:val="00C02986"/>
    <w:rsid w:val="00C02A21"/>
    <w:rsid w:val="00C02ABE"/>
    <w:rsid w:val="00C030B0"/>
    <w:rsid w:val="00C030E8"/>
    <w:rsid w:val="00C031CC"/>
    <w:rsid w:val="00C03269"/>
    <w:rsid w:val="00C03607"/>
    <w:rsid w:val="00C03930"/>
    <w:rsid w:val="00C039CA"/>
    <w:rsid w:val="00C04079"/>
    <w:rsid w:val="00C04087"/>
    <w:rsid w:val="00C04A1C"/>
    <w:rsid w:val="00C04E70"/>
    <w:rsid w:val="00C04F7F"/>
    <w:rsid w:val="00C051FA"/>
    <w:rsid w:val="00C05370"/>
    <w:rsid w:val="00C05556"/>
    <w:rsid w:val="00C05669"/>
    <w:rsid w:val="00C05775"/>
    <w:rsid w:val="00C0589C"/>
    <w:rsid w:val="00C05B23"/>
    <w:rsid w:val="00C061A4"/>
    <w:rsid w:val="00C062F4"/>
    <w:rsid w:val="00C062F6"/>
    <w:rsid w:val="00C06465"/>
    <w:rsid w:val="00C06676"/>
    <w:rsid w:val="00C066A4"/>
    <w:rsid w:val="00C06775"/>
    <w:rsid w:val="00C06E20"/>
    <w:rsid w:val="00C076BB"/>
    <w:rsid w:val="00C076E4"/>
    <w:rsid w:val="00C078B0"/>
    <w:rsid w:val="00C079F3"/>
    <w:rsid w:val="00C07D3E"/>
    <w:rsid w:val="00C100CF"/>
    <w:rsid w:val="00C1012E"/>
    <w:rsid w:val="00C10491"/>
    <w:rsid w:val="00C108D1"/>
    <w:rsid w:val="00C109A1"/>
    <w:rsid w:val="00C109B0"/>
    <w:rsid w:val="00C10A3F"/>
    <w:rsid w:val="00C10A4F"/>
    <w:rsid w:val="00C10B98"/>
    <w:rsid w:val="00C10BE2"/>
    <w:rsid w:val="00C110D1"/>
    <w:rsid w:val="00C1163D"/>
    <w:rsid w:val="00C11919"/>
    <w:rsid w:val="00C124ED"/>
    <w:rsid w:val="00C1251C"/>
    <w:rsid w:val="00C12531"/>
    <w:rsid w:val="00C12802"/>
    <w:rsid w:val="00C12A0D"/>
    <w:rsid w:val="00C12E39"/>
    <w:rsid w:val="00C13388"/>
    <w:rsid w:val="00C13F56"/>
    <w:rsid w:val="00C1447B"/>
    <w:rsid w:val="00C144F9"/>
    <w:rsid w:val="00C14679"/>
    <w:rsid w:val="00C1480E"/>
    <w:rsid w:val="00C149C8"/>
    <w:rsid w:val="00C14FD3"/>
    <w:rsid w:val="00C150F9"/>
    <w:rsid w:val="00C16043"/>
    <w:rsid w:val="00C163B2"/>
    <w:rsid w:val="00C163C9"/>
    <w:rsid w:val="00C16575"/>
    <w:rsid w:val="00C16DB1"/>
    <w:rsid w:val="00C1703D"/>
    <w:rsid w:val="00C17113"/>
    <w:rsid w:val="00C173DA"/>
    <w:rsid w:val="00C17C9C"/>
    <w:rsid w:val="00C17D3D"/>
    <w:rsid w:val="00C203EB"/>
    <w:rsid w:val="00C2044B"/>
    <w:rsid w:val="00C20F90"/>
    <w:rsid w:val="00C215D2"/>
    <w:rsid w:val="00C216B5"/>
    <w:rsid w:val="00C21B4D"/>
    <w:rsid w:val="00C21D88"/>
    <w:rsid w:val="00C21D98"/>
    <w:rsid w:val="00C221EF"/>
    <w:rsid w:val="00C2262F"/>
    <w:rsid w:val="00C22CA4"/>
    <w:rsid w:val="00C22CBB"/>
    <w:rsid w:val="00C22E21"/>
    <w:rsid w:val="00C22EF8"/>
    <w:rsid w:val="00C233B3"/>
    <w:rsid w:val="00C234BC"/>
    <w:rsid w:val="00C23D81"/>
    <w:rsid w:val="00C23FD3"/>
    <w:rsid w:val="00C23FF0"/>
    <w:rsid w:val="00C24700"/>
    <w:rsid w:val="00C24C56"/>
    <w:rsid w:val="00C24D01"/>
    <w:rsid w:val="00C24F9C"/>
    <w:rsid w:val="00C253C7"/>
    <w:rsid w:val="00C2576C"/>
    <w:rsid w:val="00C25799"/>
    <w:rsid w:val="00C2584B"/>
    <w:rsid w:val="00C25C1A"/>
    <w:rsid w:val="00C25C8C"/>
    <w:rsid w:val="00C25D45"/>
    <w:rsid w:val="00C25E2B"/>
    <w:rsid w:val="00C25EDA"/>
    <w:rsid w:val="00C25F19"/>
    <w:rsid w:val="00C26143"/>
    <w:rsid w:val="00C26171"/>
    <w:rsid w:val="00C2621D"/>
    <w:rsid w:val="00C262DB"/>
    <w:rsid w:val="00C265D2"/>
    <w:rsid w:val="00C268AF"/>
    <w:rsid w:val="00C268F7"/>
    <w:rsid w:val="00C26AA3"/>
    <w:rsid w:val="00C26CE5"/>
    <w:rsid w:val="00C26E9E"/>
    <w:rsid w:val="00C2702A"/>
    <w:rsid w:val="00C271D3"/>
    <w:rsid w:val="00C2751F"/>
    <w:rsid w:val="00C27B00"/>
    <w:rsid w:val="00C27C27"/>
    <w:rsid w:val="00C27DFA"/>
    <w:rsid w:val="00C27FF6"/>
    <w:rsid w:val="00C30183"/>
    <w:rsid w:val="00C3028C"/>
    <w:rsid w:val="00C30786"/>
    <w:rsid w:val="00C30799"/>
    <w:rsid w:val="00C308E1"/>
    <w:rsid w:val="00C30D63"/>
    <w:rsid w:val="00C30E12"/>
    <w:rsid w:val="00C311F1"/>
    <w:rsid w:val="00C31511"/>
    <w:rsid w:val="00C3197C"/>
    <w:rsid w:val="00C319F2"/>
    <w:rsid w:val="00C31E9F"/>
    <w:rsid w:val="00C32245"/>
    <w:rsid w:val="00C326FE"/>
    <w:rsid w:val="00C32C41"/>
    <w:rsid w:val="00C32D17"/>
    <w:rsid w:val="00C32DE2"/>
    <w:rsid w:val="00C32FFE"/>
    <w:rsid w:val="00C33001"/>
    <w:rsid w:val="00C3349E"/>
    <w:rsid w:val="00C3394C"/>
    <w:rsid w:val="00C33A09"/>
    <w:rsid w:val="00C33AC0"/>
    <w:rsid w:val="00C33C66"/>
    <w:rsid w:val="00C33EB2"/>
    <w:rsid w:val="00C34402"/>
    <w:rsid w:val="00C344AD"/>
    <w:rsid w:val="00C3465B"/>
    <w:rsid w:val="00C3472E"/>
    <w:rsid w:val="00C349D4"/>
    <w:rsid w:val="00C34B5F"/>
    <w:rsid w:val="00C34E9A"/>
    <w:rsid w:val="00C34FD6"/>
    <w:rsid w:val="00C35152"/>
    <w:rsid w:val="00C3552F"/>
    <w:rsid w:val="00C35933"/>
    <w:rsid w:val="00C3596E"/>
    <w:rsid w:val="00C35AB7"/>
    <w:rsid w:val="00C35BB5"/>
    <w:rsid w:val="00C35BCD"/>
    <w:rsid w:val="00C35D83"/>
    <w:rsid w:val="00C36343"/>
    <w:rsid w:val="00C36735"/>
    <w:rsid w:val="00C3698A"/>
    <w:rsid w:val="00C36B22"/>
    <w:rsid w:val="00C36C03"/>
    <w:rsid w:val="00C36E47"/>
    <w:rsid w:val="00C36FC9"/>
    <w:rsid w:val="00C37164"/>
    <w:rsid w:val="00C37272"/>
    <w:rsid w:val="00C3784A"/>
    <w:rsid w:val="00C37851"/>
    <w:rsid w:val="00C3787F"/>
    <w:rsid w:val="00C3798B"/>
    <w:rsid w:val="00C37BC3"/>
    <w:rsid w:val="00C37C2C"/>
    <w:rsid w:val="00C37E17"/>
    <w:rsid w:val="00C37FD9"/>
    <w:rsid w:val="00C40272"/>
    <w:rsid w:val="00C4032E"/>
    <w:rsid w:val="00C4090C"/>
    <w:rsid w:val="00C40B49"/>
    <w:rsid w:val="00C40C3D"/>
    <w:rsid w:val="00C415CC"/>
    <w:rsid w:val="00C415E0"/>
    <w:rsid w:val="00C41641"/>
    <w:rsid w:val="00C416B2"/>
    <w:rsid w:val="00C41B8C"/>
    <w:rsid w:val="00C42330"/>
    <w:rsid w:val="00C42368"/>
    <w:rsid w:val="00C4251A"/>
    <w:rsid w:val="00C42719"/>
    <w:rsid w:val="00C428F3"/>
    <w:rsid w:val="00C42BDC"/>
    <w:rsid w:val="00C42DFB"/>
    <w:rsid w:val="00C43263"/>
    <w:rsid w:val="00C43B16"/>
    <w:rsid w:val="00C43BAF"/>
    <w:rsid w:val="00C43F92"/>
    <w:rsid w:val="00C44393"/>
    <w:rsid w:val="00C4467E"/>
    <w:rsid w:val="00C44C65"/>
    <w:rsid w:val="00C44C8D"/>
    <w:rsid w:val="00C44C98"/>
    <w:rsid w:val="00C44DE2"/>
    <w:rsid w:val="00C4523E"/>
    <w:rsid w:val="00C4543F"/>
    <w:rsid w:val="00C45504"/>
    <w:rsid w:val="00C4561C"/>
    <w:rsid w:val="00C45C7F"/>
    <w:rsid w:val="00C4669B"/>
    <w:rsid w:val="00C46CD1"/>
    <w:rsid w:val="00C47205"/>
    <w:rsid w:val="00C4736C"/>
    <w:rsid w:val="00C47562"/>
    <w:rsid w:val="00C478DB"/>
    <w:rsid w:val="00C47CD8"/>
    <w:rsid w:val="00C47E02"/>
    <w:rsid w:val="00C5016A"/>
    <w:rsid w:val="00C504B8"/>
    <w:rsid w:val="00C5089B"/>
    <w:rsid w:val="00C5099D"/>
    <w:rsid w:val="00C50CFF"/>
    <w:rsid w:val="00C50DA8"/>
    <w:rsid w:val="00C50E8E"/>
    <w:rsid w:val="00C512AD"/>
    <w:rsid w:val="00C513BA"/>
    <w:rsid w:val="00C5140E"/>
    <w:rsid w:val="00C5156D"/>
    <w:rsid w:val="00C515EF"/>
    <w:rsid w:val="00C519D6"/>
    <w:rsid w:val="00C51BF9"/>
    <w:rsid w:val="00C51EC3"/>
    <w:rsid w:val="00C51FEB"/>
    <w:rsid w:val="00C52044"/>
    <w:rsid w:val="00C5215E"/>
    <w:rsid w:val="00C52AC4"/>
    <w:rsid w:val="00C52C62"/>
    <w:rsid w:val="00C52C67"/>
    <w:rsid w:val="00C52CAA"/>
    <w:rsid w:val="00C52F5A"/>
    <w:rsid w:val="00C5338A"/>
    <w:rsid w:val="00C53DFD"/>
    <w:rsid w:val="00C53F7A"/>
    <w:rsid w:val="00C542A7"/>
    <w:rsid w:val="00C5430E"/>
    <w:rsid w:val="00C5440D"/>
    <w:rsid w:val="00C544B1"/>
    <w:rsid w:val="00C54B86"/>
    <w:rsid w:val="00C54D6B"/>
    <w:rsid w:val="00C54DA6"/>
    <w:rsid w:val="00C55440"/>
    <w:rsid w:val="00C554E8"/>
    <w:rsid w:val="00C558AB"/>
    <w:rsid w:val="00C5592B"/>
    <w:rsid w:val="00C55B76"/>
    <w:rsid w:val="00C55ECC"/>
    <w:rsid w:val="00C5616D"/>
    <w:rsid w:val="00C56552"/>
    <w:rsid w:val="00C575F5"/>
    <w:rsid w:val="00C57788"/>
    <w:rsid w:val="00C57812"/>
    <w:rsid w:val="00C57F14"/>
    <w:rsid w:val="00C6028D"/>
    <w:rsid w:val="00C60481"/>
    <w:rsid w:val="00C604DA"/>
    <w:rsid w:val="00C605D0"/>
    <w:rsid w:val="00C60752"/>
    <w:rsid w:val="00C608AD"/>
    <w:rsid w:val="00C60F47"/>
    <w:rsid w:val="00C611AC"/>
    <w:rsid w:val="00C611DE"/>
    <w:rsid w:val="00C61235"/>
    <w:rsid w:val="00C6138D"/>
    <w:rsid w:val="00C6143F"/>
    <w:rsid w:val="00C61B02"/>
    <w:rsid w:val="00C61FA3"/>
    <w:rsid w:val="00C620C3"/>
    <w:rsid w:val="00C62239"/>
    <w:rsid w:val="00C62595"/>
    <w:rsid w:val="00C62646"/>
    <w:rsid w:val="00C627D2"/>
    <w:rsid w:val="00C62BEA"/>
    <w:rsid w:val="00C62C79"/>
    <w:rsid w:val="00C62C85"/>
    <w:rsid w:val="00C62CA7"/>
    <w:rsid w:val="00C6318E"/>
    <w:rsid w:val="00C63693"/>
    <w:rsid w:val="00C63C99"/>
    <w:rsid w:val="00C63D98"/>
    <w:rsid w:val="00C63DE2"/>
    <w:rsid w:val="00C63DFB"/>
    <w:rsid w:val="00C63EC2"/>
    <w:rsid w:val="00C641B6"/>
    <w:rsid w:val="00C6469C"/>
    <w:rsid w:val="00C647DB"/>
    <w:rsid w:val="00C6496A"/>
    <w:rsid w:val="00C64C73"/>
    <w:rsid w:val="00C650E8"/>
    <w:rsid w:val="00C6540D"/>
    <w:rsid w:val="00C65856"/>
    <w:rsid w:val="00C658D1"/>
    <w:rsid w:val="00C663F1"/>
    <w:rsid w:val="00C6675E"/>
    <w:rsid w:val="00C6685C"/>
    <w:rsid w:val="00C66C51"/>
    <w:rsid w:val="00C677FD"/>
    <w:rsid w:val="00C6785C"/>
    <w:rsid w:val="00C67A4C"/>
    <w:rsid w:val="00C67B55"/>
    <w:rsid w:val="00C67E75"/>
    <w:rsid w:val="00C70093"/>
    <w:rsid w:val="00C70431"/>
    <w:rsid w:val="00C7063F"/>
    <w:rsid w:val="00C70804"/>
    <w:rsid w:val="00C708DB"/>
    <w:rsid w:val="00C70B69"/>
    <w:rsid w:val="00C70C0D"/>
    <w:rsid w:val="00C70C3C"/>
    <w:rsid w:val="00C71225"/>
    <w:rsid w:val="00C71A37"/>
    <w:rsid w:val="00C71A77"/>
    <w:rsid w:val="00C71EB4"/>
    <w:rsid w:val="00C72177"/>
    <w:rsid w:val="00C72436"/>
    <w:rsid w:val="00C724E4"/>
    <w:rsid w:val="00C72723"/>
    <w:rsid w:val="00C72793"/>
    <w:rsid w:val="00C72801"/>
    <w:rsid w:val="00C7287C"/>
    <w:rsid w:val="00C72A67"/>
    <w:rsid w:val="00C72AA4"/>
    <w:rsid w:val="00C73359"/>
    <w:rsid w:val="00C73864"/>
    <w:rsid w:val="00C73B21"/>
    <w:rsid w:val="00C73BD1"/>
    <w:rsid w:val="00C73D37"/>
    <w:rsid w:val="00C73E31"/>
    <w:rsid w:val="00C73EFB"/>
    <w:rsid w:val="00C73F5C"/>
    <w:rsid w:val="00C73F8D"/>
    <w:rsid w:val="00C745CF"/>
    <w:rsid w:val="00C74D2D"/>
    <w:rsid w:val="00C752E2"/>
    <w:rsid w:val="00C753AF"/>
    <w:rsid w:val="00C75B4A"/>
    <w:rsid w:val="00C75DBD"/>
    <w:rsid w:val="00C75EA7"/>
    <w:rsid w:val="00C7651B"/>
    <w:rsid w:val="00C76BBA"/>
    <w:rsid w:val="00C76BBD"/>
    <w:rsid w:val="00C773EA"/>
    <w:rsid w:val="00C7756E"/>
    <w:rsid w:val="00C7757B"/>
    <w:rsid w:val="00C77850"/>
    <w:rsid w:val="00C778F8"/>
    <w:rsid w:val="00C779AA"/>
    <w:rsid w:val="00C77B58"/>
    <w:rsid w:val="00C800E1"/>
    <w:rsid w:val="00C80198"/>
    <w:rsid w:val="00C80347"/>
    <w:rsid w:val="00C8035B"/>
    <w:rsid w:val="00C8080A"/>
    <w:rsid w:val="00C8083F"/>
    <w:rsid w:val="00C808F7"/>
    <w:rsid w:val="00C80B5E"/>
    <w:rsid w:val="00C80D5C"/>
    <w:rsid w:val="00C80D71"/>
    <w:rsid w:val="00C80EEC"/>
    <w:rsid w:val="00C81027"/>
    <w:rsid w:val="00C81228"/>
    <w:rsid w:val="00C812CA"/>
    <w:rsid w:val="00C813E4"/>
    <w:rsid w:val="00C81407"/>
    <w:rsid w:val="00C81513"/>
    <w:rsid w:val="00C8161C"/>
    <w:rsid w:val="00C81707"/>
    <w:rsid w:val="00C81A14"/>
    <w:rsid w:val="00C81CBC"/>
    <w:rsid w:val="00C824C9"/>
    <w:rsid w:val="00C82673"/>
    <w:rsid w:val="00C826E8"/>
    <w:rsid w:val="00C827D4"/>
    <w:rsid w:val="00C82842"/>
    <w:rsid w:val="00C829B4"/>
    <w:rsid w:val="00C82B63"/>
    <w:rsid w:val="00C82DDE"/>
    <w:rsid w:val="00C82EED"/>
    <w:rsid w:val="00C83552"/>
    <w:rsid w:val="00C8378B"/>
    <w:rsid w:val="00C83CBA"/>
    <w:rsid w:val="00C83DBE"/>
    <w:rsid w:val="00C83FAE"/>
    <w:rsid w:val="00C84168"/>
    <w:rsid w:val="00C84227"/>
    <w:rsid w:val="00C846E9"/>
    <w:rsid w:val="00C84A39"/>
    <w:rsid w:val="00C84BFD"/>
    <w:rsid w:val="00C8506E"/>
    <w:rsid w:val="00C8553D"/>
    <w:rsid w:val="00C858A8"/>
    <w:rsid w:val="00C85969"/>
    <w:rsid w:val="00C859D9"/>
    <w:rsid w:val="00C85DCA"/>
    <w:rsid w:val="00C85E27"/>
    <w:rsid w:val="00C8604E"/>
    <w:rsid w:val="00C8615D"/>
    <w:rsid w:val="00C867F8"/>
    <w:rsid w:val="00C86C4C"/>
    <w:rsid w:val="00C86D75"/>
    <w:rsid w:val="00C87289"/>
    <w:rsid w:val="00C87462"/>
    <w:rsid w:val="00C87A91"/>
    <w:rsid w:val="00C87F93"/>
    <w:rsid w:val="00C90002"/>
    <w:rsid w:val="00C901A1"/>
    <w:rsid w:val="00C90AA1"/>
    <w:rsid w:val="00C90BEB"/>
    <w:rsid w:val="00C90D3D"/>
    <w:rsid w:val="00C913DC"/>
    <w:rsid w:val="00C91472"/>
    <w:rsid w:val="00C915A0"/>
    <w:rsid w:val="00C916B1"/>
    <w:rsid w:val="00C918F3"/>
    <w:rsid w:val="00C9253F"/>
    <w:rsid w:val="00C9255C"/>
    <w:rsid w:val="00C929EF"/>
    <w:rsid w:val="00C92A08"/>
    <w:rsid w:val="00C92A99"/>
    <w:rsid w:val="00C92C6B"/>
    <w:rsid w:val="00C92E9D"/>
    <w:rsid w:val="00C92EA6"/>
    <w:rsid w:val="00C92F47"/>
    <w:rsid w:val="00C92F5F"/>
    <w:rsid w:val="00C933E1"/>
    <w:rsid w:val="00C93667"/>
    <w:rsid w:val="00C93716"/>
    <w:rsid w:val="00C93989"/>
    <w:rsid w:val="00C939A9"/>
    <w:rsid w:val="00C93F77"/>
    <w:rsid w:val="00C94317"/>
    <w:rsid w:val="00C944F1"/>
    <w:rsid w:val="00C94960"/>
    <w:rsid w:val="00C94C5E"/>
    <w:rsid w:val="00C951E7"/>
    <w:rsid w:val="00C9525C"/>
    <w:rsid w:val="00C95514"/>
    <w:rsid w:val="00C95CCE"/>
    <w:rsid w:val="00C95DBD"/>
    <w:rsid w:val="00C96106"/>
    <w:rsid w:val="00C963B2"/>
    <w:rsid w:val="00C963F5"/>
    <w:rsid w:val="00C96473"/>
    <w:rsid w:val="00C96681"/>
    <w:rsid w:val="00C966DF"/>
    <w:rsid w:val="00C96CCD"/>
    <w:rsid w:val="00C971D9"/>
    <w:rsid w:val="00C972F7"/>
    <w:rsid w:val="00C97372"/>
    <w:rsid w:val="00C97382"/>
    <w:rsid w:val="00C975CC"/>
    <w:rsid w:val="00C97927"/>
    <w:rsid w:val="00C97A8A"/>
    <w:rsid w:val="00C97B85"/>
    <w:rsid w:val="00C97CD6"/>
    <w:rsid w:val="00CA018E"/>
    <w:rsid w:val="00CA09FC"/>
    <w:rsid w:val="00CA0A78"/>
    <w:rsid w:val="00CA0C3D"/>
    <w:rsid w:val="00CA0F94"/>
    <w:rsid w:val="00CA18F9"/>
    <w:rsid w:val="00CA1B5E"/>
    <w:rsid w:val="00CA1FCE"/>
    <w:rsid w:val="00CA21EB"/>
    <w:rsid w:val="00CA25F5"/>
    <w:rsid w:val="00CA2DB0"/>
    <w:rsid w:val="00CA2EB8"/>
    <w:rsid w:val="00CA307B"/>
    <w:rsid w:val="00CA34F0"/>
    <w:rsid w:val="00CA3561"/>
    <w:rsid w:val="00CA3633"/>
    <w:rsid w:val="00CA3E0C"/>
    <w:rsid w:val="00CA4006"/>
    <w:rsid w:val="00CA42B2"/>
    <w:rsid w:val="00CA439E"/>
    <w:rsid w:val="00CA4D42"/>
    <w:rsid w:val="00CA4F10"/>
    <w:rsid w:val="00CA58E6"/>
    <w:rsid w:val="00CA5AE6"/>
    <w:rsid w:val="00CA5E57"/>
    <w:rsid w:val="00CA6660"/>
    <w:rsid w:val="00CA6890"/>
    <w:rsid w:val="00CA6957"/>
    <w:rsid w:val="00CA6F68"/>
    <w:rsid w:val="00CA70B0"/>
    <w:rsid w:val="00CA7148"/>
    <w:rsid w:val="00CA75B8"/>
    <w:rsid w:val="00CA79F6"/>
    <w:rsid w:val="00CA7B60"/>
    <w:rsid w:val="00CA7C76"/>
    <w:rsid w:val="00CB02E1"/>
    <w:rsid w:val="00CB05D7"/>
    <w:rsid w:val="00CB078F"/>
    <w:rsid w:val="00CB092E"/>
    <w:rsid w:val="00CB099D"/>
    <w:rsid w:val="00CB0AAF"/>
    <w:rsid w:val="00CB0C71"/>
    <w:rsid w:val="00CB0ED8"/>
    <w:rsid w:val="00CB1693"/>
    <w:rsid w:val="00CB18C5"/>
    <w:rsid w:val="00CB1C0D"/>
    <w:rsid w:val="00CB1D14"/>
    <w:rsid w:val="00CB1DAB"/>
    <w:rsid w:val="00CB1DC1"/>
    <w:rsid w:val="00CB1DFA"/>
    <w:rsid w:val="00CB1EE8"/>
    <w:rsid w:val="00CB2376"/>
    <w:rsid w:val="00CB2AEA"/>
    <w:rsid w:val="00CB2BED"/>
    <w:rsid w:val="00CB2F13"/>
    <w:rsid w:val="00CB31AE"/>
    <w:rsid w:val="00CB3239"/>
    <w:rsid w:val="00CB32A1"/>
    <w:rsid w:val="00CB3675"/>
    <w:rsid w:val="00CB37D5"/>
    <w:rsid w:val="00CB3FAF"/>
    <w:rsid w:val="00CB4123"/>
    <w:rsid w:val="00CB437E"/>
    <w:rsid w:val="00CB4396"/>
    <w:rsid w:val="00CB440E"/>
    <w:rsid w:val="00CB4820"/>
    <w:rsid w:val="00CB4872"/>
    <w:rsid w:val="00CB4B25"/>
    <w:rsid w:val="00CB50AA"/>
    <w:rsid w:val="00CB5121"/>
    <w:rsid w:val="00CB558B"/>
    <w:rsid w:val="00CB568D"/>
    <w:rsid w:val="00CB57AE"/>
    <w:rsid w:val="00CB5E17"/>
    <w:rsid w:val="00CB617F"/>
    <w:rsid w:val="00CB61E8"/>
    <w:rsid w:val="00CB62A4"/>
    <w:rsid w:val="00CB62CC"/>
    <w:rsid w:val="00CB65E8"/>
    <w:rsid w:val="00CB6674"/>
    <w:rsid w:val="00CB6782"/>
    <w:rsid w:val="00CB6CB4"/>
    <w:rsid w:val="00CB6CE5"/>
    <w:rsid w:val="00CB6F8C"/>
    <w:rsid w:val="00CB718F"/>
    <w:rsid w:val="00CB784F"/>
    <w:rsid w:val="00CC034F"/>
    <w:rsid w:val="00CC0597"/>
    <w:rsid w:val="00CC0C24"/>
    <w:rsid w:val="00CC0F64"/>
    <w:rsid w:val="00CC10BE"/>
    <w:rsid w:val="00CC117A"/>
    <w:rsid w:val="00CC1281"/>
    <w:rsid w:val="00CC136C"/>
    <w:rsid w:val="00CC1D24"/>
    <w:rsid w:val="00CC1DE5"/>
    <w:rsid w:val="00CC1E2A"/>
    <w:rsid w:val="00CC1F18"/>
    <w:rsid w:val="00CC2199"/>
    <w:rsid w:val="00CC2460"/>
    <w:rsid w:val="00CC2467"/>
    <w:rsid w:val="00CC2A71"/>
    <w:rsid w:val="00CC2DD1"/>
    <w:rsid w:val="00CC2F2F"/>
    <w:rsid w:val="00CC2F6B"/>
    <w:rsid w:val="00CC3028"/>
    <w:rsid w:val="00CC30E2"/>
    <w:rsid w:val="00CC3161"/>
    <w:rsid w:val="00CC334F"/>
    <w:rsid w:val="00CC3638"/>
    <w:rsid w:val="00CC36EC"/>
    <w:rsid w:val="00CC3729"/>
    <w:rsid w:val="00CC3CDB"/>
    <w:rsid w:val="00CC3F5B"/>
    <w:rsid w:val="00CC3FFC"/>
    <w:rsid w:val="00CC4139"/>
    <w:rsid w:val="00CC4496"/>
    <w:rsid w:val="00CC491F"/>
    <w:rsid w:val="00CC53DD"/>
    <w:rsid w:val="00CC5920"/>
    <w:rsid w:val="00CC5BD5"/>
    <w:rsid w:val="00CC5C1D"/>
    <w:rsid w:val="00CC617A"/>
    <w:rsid w:val="00CC64B0"/>
    <w:rsid w:val="00CC6709"/>
    <w:rsid w:val="00CC6781"/>
    <w:rsid w:val="00CC6BEC"/>
    <w:rsid w:val="00CC6F24"/>
    <w:rsid w:val="00CC7338"/>
    <w:rsid w:val="00CC7770"/>
    <w:rsid w:val="00CC7B43"/>
    <w:rsid w:val="00CC7D28"/>
    <w:rsid w:val="00CC7F8F"/>
    <w:rsid w:val="00CD0BC6"/>
    <w:rsid w:val="00CD1503"/>
    <w:rsid w:val="00CD1A61"/>
    <w:rsid w:val="00CD2056"/>
    <w:rsid w:val="00CD21C0"/>
    <w:rsid w:val="00CD234F"/>
    <w:rsid w:val="00CD2757"/>
    <w:rsid w:val="00CD27D6"/>
    <w:rsid w:val="00CD28B4"/>
    <w:rsid w:val="00CD2A34"/>
    <w:rsid w:val="00CD2A7C"/>
    <w:rsid w:val="00CD2D66"/>
    <w:rsid w:val="00CD2EAC"/>
    <w:rsid w:val="00CD2FD1"/>
    <w:rsid w:val="00CD3119"/>
    <w:rsid w:val="00CD34DA"/>
    <w:rsid w:val="00CD39C7"/>
    <w:rsid w:val="00CD3AB9"/>
    <w:rsid w:val="00CD3B67"/>
    <w:rsid w:val="00CD3BCF"/>
    <w:rsid w:val="00CD432F"/>
    <w:rsid w:val="00CD48F2"/>
    <w:rsid w:val="00CD4A07"/>
    <w:rsid w:val="00CD5822"/>
    <w:rsid w:val="00CD58ED"/>
    <w:rsid w:val="00CD5A1A"/>
    <w:rsid w:val="00CD5AFC"/>
    <w:rsid w:val="00CD5BA0"/>
    <w:rsid w:val="00CD5EAB"/>
    <w:rsid w:val="00CD5F46"/>
    <w:rsid w:val="00CD61F6"/>
    <w:rsid w:val="00CD6362"/>
    <w:rsid w:val="00CD69D8"/>
    <w:rsid w:val="00CD6B9F"/>
    <w:rsid w:val="00CD6CB1"/>
    <w:rsid w:val="00CD6EBB"/>
    <w:rsid w:val="00CD6FF7"/>
    <w:rsid w:val="00CE03BD"/>
    <w:rsid w:val="00CE0492"/>
    <w:rsid w:val="00CE07C9"/>
    <w:rsid w:val="00CE07D6"/>
    <w:rsid w:val="00CE0ED1"/>
    <w:rsid w:val="00CE0F38"/>
    <w:rsid w:val="00CE0FCE"/>
    <w:rsid w:val="00CE10B7"/>
    <w:rsid w:val="00CE1275"/>
    <w:rsid w:val="00CE1890"/>
    <w:rsid w:val="00CE18F3"/>
    <w:rsid w:val="00CE1F08"/>
    <w:rsid w:val="00CE20A7"/>
    <w:rsid w:val="00CE2750"/>
    <w:rsid w:val="00CE281B"/>
    <w:rsid w:val="00CE2C5B"/>
    <w:rsid w:val="00CE2EB4"/>
    <w:rsid w:val="00CE3C0C"/>
    <w:rsid w:val="00CE3DCC"/>
    <w:rsid w:val="00CE407D"/>
    <w:rsid w:val="00CE450C"/>
    <w:rsid w:val="00CE480F"/>
    <w:rsid w:val="00CE4933"/>
    <w:rsid w:val="00CE4DBD"/>
    <w:rsid w:val="00CE5400"/>
    <w:rsid w:val="00CE5B4A"/>
    <w:rsid w:val="00CE5C31"/>
    <w:rsid w:val="00CE5CC6"/>
    <w:rsid w:val="00CE5E84"/>
    <w:rsid w:val="00CE6125"/>
    <w:rsid w:val="00CE635E"/>
    <w:rsid w:val="00CE63A7"/>
    <w:rsid w:val="00CE688B"/>
    <w:rsid w:val="00CE6C1D"/>
    <w:rsid w:val="00CE6E6E"/>
    <w:rsid w:val="00CE6F08"/>
    <w:rsid w:val="00CE6FAE"/>
    <w:rsid w:val="00CE707E"/>
    <w:rsid w:val="00CE70A2"/>
    <w:rsid w:val="00CE71BE"/>
    <w:rsid w:val="00CE7933"/>
    <w:rsid w:val="00CE795C"/>
    <w:rsid w:val="00CE7B9B"/>
    <w:rsid w:val="00CE7F79"/>
    <w:rsid w:val="00CF0230"/>
    <w:rsid w:val="00CF0246"/>
    <w:rsid w:val="00CF028B"/>
    <w:rsid w:val="00CF03D0"/>
    <w:rsid w:val="00CF0615"/>
    <w:rsid w:val="00CF0E17"/>
    <w:rsid w:val="00CF0EC5"/>
    <w:rsid w:val="00CF1446"/>
    <w:rsid w:val="00CF178D"/>
    <w:rsid w:val="00CF1793"/>
    <w:rsid w:val="00CF19D6"/>
    <w:rsid w:val="00CF1C7F"/>
    <w:rsid w:val="00CF1ED2"/>
    <w:rsid w:val="00CF1F2A"/>
    <w:rsid w:val="00CF2181"/>
    <w:rsid w:val="00CF21CC"/>
    <w:rsid w:val="00CF237A"/>
    <w:rsid w:val="00CF2496"/>
    <w:rsid w:val="00CF2754"/>
    <w:rsid w:val="00CF29CE"/>
    <w:rsid w:val="00CF2B66"/>
    <w:rsid w:val="00CF2DA3"/>
    <w:rsid w:val="00CF2EE3"/>
    <w:rsid w:val="00CF2FBE"/>
    <w:rsid w:val="00CF3261"/>
    <w:rsid w:val="00CF372B"/>
    <w:rsid w:val="00CF37C0"/>
    <w:rsid w:val="00CF3D2A"/>
    <w:rsid w:val="00CF3E59"/>
    <w:rsid w:val="00CF3E80"/>
    <w:rsid w:val="00CF44BF"/>
    <w:rsid w:val="00CF4649"/>
    <w:rsid w:val="00CF4844"/>
    <w:rsid w:val="00CF487E"/>
    <w:rsid w:val="00CF4AAA"/>
    <w:rsid w:val="00CF4AAF"/>
    <w:rsid w:val="00CF4FE8"/>
    <w:rsid w:val="00CF5162"/>
    <w:rsid w:val="00CF52C2"/>
    <w:rsid w:val="00CF54FC"/>
    <w:rsid w:val="00CF5713"/>
    <w:rsid w:val="00CF5C2A"/>
    <w:rsid w:val="00CF5DA7"/>
    <w:rsid w:val="00CF5E0C"/>
    <w:rsid w:val="00CF5FF5"/>
    <w:rsid w:val="00CF60AE"/>
    <w:rsid w:val="00CF6122"/>
    <w:rsid w:val="00CF6157"/>
    <w:rsid w:val="00CF636D"/>
    <w:rsid w:val="00CF65AF"/>
    <w:rsid w:val="00CF69FB"/>
    <w:rsid w:val="00CF6CD5"/>
    <w:rsid w:val="00CF6E5E"/>
    <w:rsid w:val="00CF6E6D"/>
    <w:rsid w:val="00CF702F"/>
    <w:rsid w:val="00CF7101"/>
    <w:rsid w:val="00CF7170"/>
    <w:rsid w:val="00CF76CE"/>
    <w:rsid w:val="00CF798F"/>
    <w:rsid w:val="00CF7A85"/>
    <w:rsid w:val="00CF7D7D"/>
    <w:rsid w:val="00CF7FA6"/>
    <w:rsid w:val="00D00088"/>
    <w:rsid w:val="00D0074E"/>
    <w:rsid w:val="00D007FE"/>
    <w:rsid w:val="00D0099A"/>
    <w:rsid w:val="00D00AD4"/>
    <w:rsid w:val="00D00D65"/>
    <w:rsid w:val="00D00DCF"/>
    <w:rsid w:val="00D00F56"/>
    <w:rsid w:val="00D011E6"/>
    <w:rsid w:val="00D015F8"/>
    <w:rsid w:val="00D01708"/>
    <w:rsid w:val="00D017A0"/>
    <w:rsid w:val="00D01BF3"/>
    <w:rsid w:val="00D01CCA"/>
    <w:rsid w:val="00D0246B"/>
    <w:rsid w:val="00D024FD"/>
    <w:rsid w:val="00D02626"/>
    <w:rsid w:val="00D02835"/>
    <w:rsid w:val="00D028C1"/>
    <w:rsid w:val="00D028DD"/>
    <w:rsid w:val="00D02BE9"/>
    <w:rsid w:val="00D02CD4"/>
    <w:rsid w:val="00D034B7"/>
    <w:rsid w:val="00D035FF"/>
    <w:rsid w:val="00D03611"/>
    <w:rsid w:val="00D03665"/>
    <w:rsid w:val="00D036EE"/>
    <w:rsid w:val="00D03984"/>
    <w:rsid w:val="00D03BF9"/>
    <w:rsid w:val="00D03CE1"/>
    <w:rsid w:val="00D0410E"/>
    <w:rsid w:val="00D04156"/>
    <w:rsid w:val="00D044E5"/>
    <w:rsid w:val="00D04928"/>
    <w:rsid w:val="00D05891"/>
    <w:rsid w:val="00D05B07"/>
    <w:rsid w:val="00D05CCC"/>
    <w:rsid w:val="00D05CD2"/>
    <w:rsid w:val="00D05CF3"/>
    <w:rsid w:val="00D05EA8"/>
    <w:rsid w:val="00D064D6"/>
    <w:rsid w:val="00D06ABD"/>
    <w:rsid w:val="00D06BD7"/>
    <w:rsid w:val="00D06C38"/>
    <w:rsid w:val="00D06D6E"/>
    <w:rsid w:val="00D0702A"/>
    <w:rsid w:val="00D07290"/>
    <w:rsid w:val="00D077DC"/>
    <w:rsid w:val="00D07CD2"/>
    <w:rsid w:val="00D103B2"/>
    <w:rsid w:val="00D10972"/>
    <w:rsid w:val="00D10AAB"/>
    <w:rsid w:val="00D1108E"/>
    <w:rsid w:val="00D114F4"/>
    <w:rsid w:val="00D116D4"/>
    <w:rsid w:val="00D116D6"/>
    <w:rsid w:val="00D118D0"/>
    <w:rsid w:val="00D11E45"/>
    <w:rsid w:val="00D12163"/>
    <w:rsid w:val="00D1241E"/>
    <w:rsid w:val="00D1246D"/>
    <w:rsid w:val="00D127B2"/>
    <w:rsid w:val="00D129B2"/>
    <w:rsid w:val="00D12C78"/>
    <w:rsid w:val="00D131F8"/>
    <w:rsid w:val="00D13907"/>
    <w:rsid w:val="00D13D08"/>
    <w:rsid w:val="00D13FCF"/>
    <w:rsid w:val="00D14253"/>
    <w:rsid w:val="00D144E0"/>
    <w:rsid w:val="00D145E9"/>
    <w:rsid w:val="00D149A0"/>
    <w:rsid w:val="00D14EDB"/>
    <w:rsid w:val="00D1500D"/>
    <w:rsid w:val="00D153E4"/>
    <w:rsid w:val="00D1547D"/>
    <w:rsid w:val="00D15579"/>
    <w:rsid w:val="00D158C0"/>
    <w:rsid w:val="00D1624F"/>
    <w:rsid w:val="00D16265"/>
    <w:rsid w:val="00D16326"/>
    <w:rsid w:val="00D16433"/>
    <w:rsid w:val="00D16468"/>
    <w:rsid w:val="00D1655C"/>
    <w:rsid w:val="00D167F2"/>
    <w:rsid w:val="00D17221"/>
    <w:rsid w:val="00D17253"/>
    <w:rsid w:val="00D175A6"/>
    <w:rsid w:val="00D17608"/>
    <w:rsid w:val="00D17A0F"/>
    <w:rsid w:val="00D17A8F"/>
    <w:rsid w:val="00D17C72"/>
    <w:rsid w:val="00D17E36"/>
    <w:rsid w:val="00D20117"/>
    <w:rsid w:val="00D20442"/>
    <w:rsid w:val="00D2049A"/>
    <w:rsid w:val="00D20512"/>
    <w:rsid w:val="00D20533"/>
    <w:rsid w:val="00D205CF"/>
    <w:rsid w:val="00D2073C"/>
    <w:rsid w:val="00D208CD"/>
    <w:rsid w:val="00D209D8"/>
    <w:rsid w:val="00D20C91"/>
    <w:rsid w:val="00D2168A"/>
    <w:rsid w:val="00D2190B"/>
    <w:rsid w:val="00D2258F"/>
    <w:rsid w:val="00D22AF8"/>
    <w:rsid w:val="00D22BA9"/>
    <w:rsid w:val="00D2380B"/>
    <w:rsid w:val="00D23890"/>
    <w:rsid w:val="00D238CC"/>
    <w:rsid w:val="00D23994"/>
    <w:rsid w:val="00D23A63"/>
    <w:rsid w:val="00D23C01"/>
    <w:rsid w:val="00D23C05"/>
    <w:rsid w:val="00D23D60"/>
    <w:rsid w:val="00D23F12"/>
    <w:rsid w:val="00D2493D"/>
    <w:rsid w:val="00D2496B"/>
    <w:rsid w:val="00D24C73"/>
    <w:rsid w:val="00D25134"/>
    <w:rsid w:val="00D254F0"/>
    <w:rsid w:val="00D25765"/>
    <w:rsid w:val="00D25B91"/>
    <w:rsid w:val="00D25C0C"/>
    <w:rsid w:val="00D25D5E"/>
    <w:rsid w:val="00D25DC7"/>
    <w:rsid w:val="00D25FE4"/>
    <w:rsid w:val="00D2603E"/>
    <w:rsid w:val="00D2615A"/>
    <w:rsid w:val="00D2649F"/>
    <w:rsid w:val="00D264BA"/>
    <w:rsid w:val="00D266D6"/>
    <w:rsid w:val="00D266EC"/>
    <w:rsid w:val="00D26731"/>
    <w:rsid w:val="00D26817"/>
    <w:rsid w:val="00D26D3E"/>
    <w:rsid w:val="00D26D5B"/>
    <w:rsid w:val="00D26FD3"/>
    <w:rsid w:val="00D27183"/>
    <w:rsid w:val="00D27247"/>
    <w:rsid w:val="00D2753C"/>
    <w:rsid w:val="00D27614"/>
    <w:rsid w:val="00D2783E"/>
    <w:rsid w:val="00D27D1C"/>
    <w:rsid w:val="00D3006E"/>
    <w:rsid w:val="00D303BA"/>
    <w:rsid w:val="00D30B13"/>
    <w:rsid w:val="00D30B6E"/>
    <w:rsid w:val="00D30BD3"/>
    <w:rsid w:val="00D30D99"/>
    <w:rsid w:val="00D311A2"/>
    <w:rsid w:val="00D31247"/>
    <w:rsid w:val="00D31315"/>
    <w:rsid w:val="00D31435"/>
    <w:rsid w:val="00D316AC"/>
    <w:rsid w:val="00D31A66"/>
    <w:rsid w:val="00D31EC5"/>
    <w:rsid w:val="00D31F2F"/>
    <w:rsid w:val="00D323B0"/>
    <w:rsid w:val="00D329A1"/>
    <w:rsid w:val="00D32A29"/>
    <w:rsid w:val="00D32A7B"/>
    <w:rsid w:val="00D32DC7"/>
    <w:rsid w:val="00D33027"/>
    <w:rsid w:val="00D332BE"/>
    <w:rsid w:val="00D333A3"/>
    <w:rsid w:val="00D33A8A"/>
    <w:rsid w:val="00D33D27"/>
    <w:rsid w:val="00D33F02"/>
    <w:rsid w:val="00D33F80"/>
    <w:rsid w:val="00D33FC9"/>
    <w:rsid w:val="00D34597"/>
    <w:rsid w:val="00D3464F"/>
    <w:rsid w:val="00D3477C"/>
    <w:rsid w:val="00D347B2"/>
    <w:rsid w:val="00D34914"/>
    <w:rsid w:val="00D34BC8"/>
    <w:rsid w:val="00D34D03"/>
    <w:rsid w:val="00D34E6F"/>
    <w:rsid w:val="00D3578C"/>
    <w:rsid w:val="00D359F1"/>
    <w:rsid w:val="00D35AC7"/>
    <w:rsid w:val="00D35C04"/>
    <w:rsid w:val="00D35D6B"/>
    <w:rsid w:val="00D35DCC"/>
    <w:rsid w:val="00D36015"/>
    <w:rsid w:val="00D36BB9"/>
    <w:rsid w:val="00D371A4"/>
    <w:rsid w:val="00D3722E"/>
    <w:rsid w:val="00D374E3"/>
    <w:rsid w:val="00D37965"/>
    <w:rsid w:val="00D37995"/>
    <w:rsid w:val="00D40300"/>
    <w:rsid w:val="00D40426"/>
    <w:rsid w:val="00D40A0A"/>
    <w:rsid w:val="00D40D4F"/>
    <w:rsid w:val="00D40D9F"/>
    <w:rsid w:val="00D411E3"/>
    <w:rsid w:val="00D413AD"/>
    <w:rsid w:val="00D41938"/>
    <w:rsid w:val="00D41A79"/>
    <w:rsid w:val="00D41C51"/>
    <w:rsid w:val="00D41CAC"/>
    <w:rsid w:val="00D41CDA"/>
    <w:rsid w:val="00D41E62"/>
    <w:rsid w:val="00D41FE7"/>
    <w:rsid w:val="00D42385"/>
    <w:rsid w:val="00D4256A"/>
    <w:rsid w:val="00D4261F"/>
    <w:rsid w:val="00D42706"/>
    <w:rsid w:val="00D42BF7"/>
    <w:rsid w:val="00D42D57"/>
    <w:rsid w:val="00D4301C"/>
    <w:rsid w:val="00D43113"/>
    <w:rsid w:val="00D4329B"/>
    <w:rsid w:val="00D434C6"/>
    <w:rsid w:val="00D43AF0"/>
    <w:rsid w:val="00D4412E"/>
    <w:rsid w:val="00D44207"/>
    <w:rsid w:val="00D44221"/>
    <w:rsid w:val="00D449DA"/>
    <w:rsid w:val="00D454C8"/>
    <w:rsid w:val="00D45B38"/>
    <w:rsid w:val="00D4615D"/>
    <w:rsid w:val="00D46337"/>
    <w:rsid w:val="00D4644E"/>
    <w:rsid w:val="00D464E8"/>
    <w:rsid w:val="00D46A18"/>
    <w:rsid w:val="00D4706B"/>
    <w:rsid w:val="00D473EB"/>
    <w:rsid w:val="00D4753B"/>
    <w:rsid w:val="00D47AFE"/>
    <w:rsid w:val="00D47D2B"/>
    <w:rsid w:val="00D47D7E"/>
    <w:rsid w:val="00D47DFD"/>
    <w:rsid w:val="00D47F60"/>
    <w:rsid w:val="00D50493"/>
    <w:rsid w:val="00D5083B"/>
    <w:rsid w:val="00D50DA4"/>
    <w:rsid w:val="00D510FF"/>
    <w:rsid w:val="00D51322"/>
    <w:rsid w:val="00D5153C"/>
    <w:rsid w:val="00D51A62"/>
    <w:rsid w:val="00D51BA7"/>
    <w:rsid w:val="00D51C8E"/>
    <w:rsid w:val="00D52115"/>
    <w:rsid w:val="00D52301"/>
    <w:rsid w:val="00D526AE"/>
    <w:rsid w:val="00D52BF5"/>
    <w:rsid w:val="00D52DE7"/>
    <w:rsid w:val="00D53340"/>
    <w:rsid w:val="00D53542"/>
    <w:rsid w:val="00D5358B"/>
    <w:rsid w:val="00D5362C"/>
    <w:rsid w:val="00D537DE"/>
    <w:rsid w:val="00D53CDA"/>
    <w:rsid w:val="00D53F98"/>
    <w:rsid w:val="00D54002"/>
    <w:rsid w:val="00D5407F"/>
    <w:rsid w:val="00D54454"/>
    <w:rsid w:val="00D54518"/>
    <w:rsid w:val="00D54582"/>
    <w:rsid w:val="00D5495B"/>
    <w:rsid w:val="00D54EF5"/>
    <w:rsid w:val="00D54FD1"/>
    <w:rsid w:val="00D550AC"/>
    <w:rsid w:val="00D5538D"/>
    <w:rsid w:val="00D558B0"/>
    <w:rsid w:val="00D568E3"/>
    <w:rsid w:val="00D569D1"/>
    <w:rsid w:val="00D56EA0"/>
    <w:rsid w:val="00D56FDA"/>
    <w:rsid w:val="00D5700F"/>
    <w:rsid w:val="00D571CE"/>
    <w:rsid w:val="00D5726A"/>
    <w:rsid w:val="00D572BC"/>
    <w:rsid w:val="00D575A1"/>
    <w:rsid w:val="00D57695"/>
    <w:rsid w:val="00D57B58"/>
    <w:rsid w:val="00D57BD7"/>
    <w:rsid w:val="00D60023"/>
    <w:rsid w:val="00D605CF"/>
    <w:rsid w:val="00D60E27"/>
    <w:rsid w:val="00D611F6"/>
    <w:rsid w:val="00D61A31"/>
    <w:rsid w:val="00D61BC5"/>
    <w:rsid w:val="00D61BE8"/>
    <w:rsid w:val="00D61CC7"/>
    <w:rsid w:val="00D61DB6"/>
    <w:rsid w:val="00D62113"/>
    <w:rsid w:val="00D62224"/>
    <w:rsid w:val="00D62340"/>
    <w:rsid w:val="00D62624"/>
    <w:rsid w:val="00D6291F"/>
    <w:rsid w:val="00D62AC1"/>
    <w:rsid w:val="00D62B62"/>
    <w:rsid w:val="00D630C3"/>
    <w:rsid w:val="00D631DA"/>
    <w:rsid w:val="00D63AA1"/>
    <w:rsid w:val="00D63B31"/>
    <w:rsid w:val="00D63E53"/>
    <w:rsid w:val="00D63EA0"/>
    <w:rsid w:val="00D640CB"/>
    <w:rsid w:val="00D641BE"/>
    <w:rsid w:val="00D643AF"/>
    <w:rsid w:val="00D643DC"/>
    <w:rsid w:val="00D64C3E"/>
    <w:rsid w:val="00D64F28"/>
    <w:rsid w:val="00D64F43"/>
    <w:rsid w:val="00D64FCA"/>
    <w:rsid w:val="00D650E8"/>
    <w:rsid w:val="00D6559A"/>
    <w:rsid w:val="00D657B7"/>
    <w:rsid w:val="00D65BA4"/>
    <w:rsid w:val="00D65E20"/>
    <w:rsid w:val="00D65F07"/>
    <w:rsid w:val="00D660F6"/>
    <w:rsid w:val="00D6616E"/>
    <w:rsid w:val="00D6624C"/>
    <w:rsid w:val="00D668C4"/>
    <w:rsid w:val="00D66A9A"/>
    <w:rsid w:val="00D66C40"/>
    <w:rsid w:val="00D66FAD"/>
    <w:rsid w:val="00D66FDF"/>
    <w:rsid w:val="00D6722B"/>
    <w:rsid w:val="00D6760A"/>
    <w:rsid w:val="00D67834"/>
    <w:rsid w:val="00D6784F"/>
    <w:rsid w:val="00D67C90"/>
    <w:rsid w:val="00D67D3F"/>
    <w:rsid w:val="00D67DFC"/>
    <w:rsid w:val="00D67F0D"/>
    <w:rsid w:val="00D70204"/>
    <w:rsid w:val="00D70673"/>
    <w:rsid w:val="00D70A5A"/>
    <w:rsid w:val="00D70A95"/>
    <w:rsid w:val="00D70AB5"/>
    <w:rsid w:val="00D70C10"/>
    <w:rsid w:val="00D71001"/>
    <w:rsid w:val="00D71A04"/>
    <w:rsid w:val="00D71C3A"/>
    <w:rsid w:val="00D71D3B"/>
    <w:rsid w:val="00D71D42"/>
    <w:rsid w:val="00D71ED5"/>
    <w:rsid w:val="00D72016"/>
    <w:rsid w:val="00D720A3"/>
    <w:rsid w:val="00D7223F"/>
    <w:rsid w:val="00D72645"/>
    <w:rsid w:val="00D72AB6"/>
    <w:rsid w:val="00D72B33"/>
    <w:rsid w:val="00D733F7"/>
    <w:rsid w:val="00D73672"/>
    <w:rsid w:val="00D73789"/>
    <w:rsid w:val="00D73CB5"/>
    <w:rsid w:val="00D73E89"/>
    <w:rsid w:val="00D742A6"/>
    <w:rsid w:val="00D7438D"/>
    <w:rsid w:val="00D744D4"/>
    <w:rsid w:val="00D74D64"/>
    <w:rsid w:val="00D75077"/>
    <w:rsid w:val="00D751A9"/>
    <w:rsid w:val="00D752AE"/>
    <w:rsid w:val="00D752B6"/>
    <w:rsid w:val="00D75487"/>
    <w:rsid w:val="00D754AC"/>
    <w:rsid w:val="00D75630"/>
    <w:rsid w:val="00D7587D"/>
    <w:rsid w:val="00D75A2F"/>
    <w:rsid w:val="00D75B01"/>
    <w:rsid w:val="00D75DAC"/>
    <w:rsid w:val="00D760BF"/>
    <w:rsid w:val="00D7613A"/>
    <w:rsid w:val="00D76181"/>
    <w:rsid w:val="00D761F0"/>
    <w:rsid w:val="00D763EA"/>
    <w:rsid w:val="00D766BF"/>
    <w:rsid w:val="00D76B69"/>
    <w:rsid w:val="00D7717C"/>
    <w:rsid w:val="00D773D4"/>
    <w:rsid w:val="00D775A4"/>
    <w:rsid w:val="00D77D3E"/>
    <w:rsid w:val="00D80447"/>
    <w:rsid w:val="00D80B99"/>
    <w:rsid w:val="00D80FA9"/>
    <w:rsid w:val="00D81390"/>
    <w:rsid w:val="00D8153E"/>
    <w:rsid w:val="00D81849"/>
    <w:rsid w:val="00D81B20"/>
    <w:rsid w:val="00D820E0"/>
    <w:rsid w:val="00D822DA"/>
    <w:rsid w:val="00D82651"/>
    <w:rsid w:val="00D8268A"/>
    <w:rsid w:val="00D82B31"/>
    <w:rsid w:val="00D82C1C"/>
    <w:rsid w:val="00D82EA8"/>
    <w:rsid w:val="00D831B7"/>
    <w:rsid w:val="00D83455"/>
    <w:rsid w:val="00D835B3"/>
    <w:rsid w:val="00D8362A"/>
    <w:rsid w:val="00D8369C"/>
    <w:rsid w:val="00D836A8"/>
    <w:rsid w:val="00D83869"/>
    <w:rsid w:val="00D8404A"/>
    <w:rsid w:val="00D84A03"/>
    <w:rsid w:val="00D84F19"/>
    <w:rsid w:val="00D852B6"/>
    <w:rsid w:val="00D853CD"/>
    <w:rsid w:val="00D855D3"/>
    <w:rsid w:val="00D85718"/>
    <w:rsid w:val="00D85780"/>
    <w:rsid w:val="00D85BC3"/>
    <w:rsid w:val="00D85C1F"/>
    <w:rsid w:val="00D85EC5"/>
    <w:rsid w:val="00D865CF"/>
    <w:rsid w:val="00D86775"/>
    <w:rsid w:val="00D8684C"/>
    <w:rsid w:val="00D86AB6"/>
    <w:rsid w:val="00D86AED"/>
    <w:rsid w:val="00D86D38"/>
    <w:rsid w:val="00D87012"/>
    <w:rsid w:val="00D870AB"/>
    <w:rsid w:val="00D873D9"/>
    <w:rsid w:val="00D87470"/>
    <w:rsid w:val="00D87CFF"/>
    <w:rsid w:val="00D90061"/>
    <w:rsid w:val="00D90414"/>
    <w:rsid w:val="00D9048A"/>
    <w:rsid w:val="00D908DD"/>
    <w:rsid w:val="00D908ED"/>
    <w:rsid w:val="00D9095B"/>
    <w:rsid w:val="00D90AE7"/>
    <w:rsid w:val="00D90CC8"/>
    <w:rsid w:val="00D90F47"/>
    <w:rsid w:val="00D914E4"/>
    <w:rsid w:val="00D91715"/>
    <w:rsid w:val="00D91A13"/>
    <w:rsid w:val="00D91C6C"/>
    <w:rsid w:val="00D91D2A"/>
    <w:rsid w:val="00D91E93"/>
    <w:rsid w:val="00D9214B"/>
    <w:rsid w:val="00D92259"/>
    <w:rsid w:val="00D92AD7"/>
    <w:rsid w:val="00D92CB2"/>
    <w:rsid w:val="00D92EDF"/>
    <w:rsid w:val="00D931E2"/>
    <w:rsid w:val="00D933CD"/>
    <w:rsid w:val="00D93A12"/>
    <w:rsid w:val="00D93A9E"/>
    <w:rsid w:val="00D93DAE"/>
    <w:rsid w:val="00D93F6E"/>
    <w:rsid w:val="00D93F78"/>
    <w:rsid w:val="00D944B8"/>
    <w:rsid w:val="00D94781"/>
    <w:rsid w:val="00D947B8"/>
    <w:rsid w:val="00D94E6C"/>
    <w:rsid w:val="00D94EE8"/>
    <w:rsid w:val="00D95365"/>
    <w:rsid w:val="00D95659"/>
    <w:rsid w:val="00D958C5"/>
    <w:rsid w:val="00D95AC0"/>
    <w:rsid w:val="00D95C46"/>
    <w:rsid w:val="00D95DEF"/>
    <w:rsid w:val="00D95ED4"/>
    <w:rsid w:val="00D95FEE"/>
    <w:rsid w:val="00D9605F"/>
    <w:rsid w:val="00D9655A"/>
    <w:rsid w:val="00D965EC"/>
    <w:rsid w:val="00D97288"/>
    <w:rsid w:val="00D975C6"/>
    <w:rsid w:val="00D9769E"/>
    <w:rsid w:val="00D979A3"/>
    <w:rsid w:val="00D97AF3"/>
    <w:rsid w:val="00D97CCD"/>
    <w:rsid w:val="00D97FF1"/>
    <w:rsid w:val="00D97FF2"/>
    <w:rsid w:val="00DA0029"/>
    <w:rsid w:val="00DA01AC"/>
    <w:rsid w:val="00DA05E9"/>
    <w:rsid w:val="00DA0839"/>
    <w:rsid w:val="00DA089A"/>
    <w:rsid w:val="00DA0B26"/>
    <w:rsid w:val="00DA0BD7"/>
    <w:rsid w:val="00DA0C50"/>
    <w:rsid w:val="00DA1432"/>
    <w:rsid w:val="00DA1441"/>
    <w:rsid w:val="00DA1813"/>
    <w:rsid w:val="00DA19AA"/>
    <w:rsid w:val="00DA1A03"/>
    <w:rsid w:val="00DA1CF5"/>
    <w:rsid w:val="00DA1D33"/>
    <w:rsid w:val="00DA2476"/>
    <w:rsid w:val="00DA2DA4"/>
    <w:rsid w:val="00DA3259"/>
    <w:rsid w:val="00DA33B8"/>
    <w:rsid w:val="00DA351D"/>
    <w:rsid w:val="00DA370B"/>
    <w:rsid w:val="00DA3823"/>
    <w:rsid w:val="00DA3847"/>
    <w:rsid w:val="00DA3B43"/>
    <w:rsid w:val="00DA3DE2"/>
    <w:rsid w:val="00DA3EFF"/>
    <w:rsid w:val="00DA42A4"/>
    <w:rsid w:val="00DA42CF"/>
    <w:rsid w:val="00DA42E0"/>
    <w:rsid w:val="00DA45DA"/>
    <w:rsid w:val="00DA4F30"/>
    <w:rsid w:val="00DA4F4A"/>
    <w:rsid w:val="00DA5003"/>
    <w:rsid w:val="00DA5237"/>
    <w:rsid w:val="00DA5352"/>
    <w:rsid w:val="00DA5563"/>
    <w:rsid w:val="00DA5945"/>
    <w:rsid w:val="00DA5DA7"/>
    <w:rsid w:val="00DA60C0"/>
    <w:rsid w:val="00DA613A"/>
    <w:rsid w:val="00DA61C0"/>
    <w:rsid w:val="00DA6441"/>
    <w:rsid w:val="00DA6499"/>
    <w:rsid w:val="00DA65F2"/>
    <w:rsid w:val="00DA6A53"/>
    <w:rsid w:val="00DA710F"/>
    <w:rsid w:val="00DA720A"/>
    <w:rsid w:val="00DA7409"/>
    <w:rsid w:val="00DA760C"/>
    <w:rsid w:val="00DA770F"/>
    <w:rsid w:val="00DA799D"/>
    <w:rsid w:val="00DA7C42"/>
    <w:rsid w:val="00DA7DE6"/>
    <w:rsid w:val="00DA7DFD"/>
    <w:rsid w:val="00DA7F14"/>
    <w:rsid w:val="00DB02AE"/>
    <w:rsid w:val="00DB02D5"/>
    <w:rsid w:val="00DB077D"/>
    <w:rsid w:val="00DB0A82"/>
    <w:rsid w:val="00DB0FB1"/>
    <w:rsid w:val="00DB11E9"/>
    <w:rsid w:val="00DB1508"/>
    <w:rsid w:val="00DB1A00"/>
    <w:rsid w:val="00DB1A34"/>
    <w:rsid w:val="00DB1CA1"/>
    <w:rsid w:val="00DB1DAC"/>
    <w:rsid w:val="00DB2033"/>
    <w:rsid w:val="00DB22F3"/>
    <w:rsid w:val="00DB24C1"/>
    <w:rsid w:val="00DB252D"/>
    <w:rsid w:val="00DB2CE9"/>
    <w:rsid w:val="00DB2E9A"/>
    <w:rsid w:val="00DB2FEC"/>
    <w:rsid w:val="00DB3217"/>
    <w:rsid w:val="00DB3447"/>
    <w:rsid w:val="00DB36D8"/>
    <w:rsid w:val="00DB3803"/>
    <w:rsid w:val="00DB3CD1"/>
    <w:rsid w:val="00DB43B5"/>
    <w:rsid w:val="00DB44F6"/>
    <w:rsid w:val="00DB4AE5"/>
    <w:rsid w:val="00DB4BB3"/>
    <w:rsid w:val="00DB4F0C"/>
    <w:rsid w:val="00DB5034"/>
    <w:rsid w:val="00DB5068"/>
    <w:rsid w:val="00DB5273"/>
    <w:rsid w:val="00DB557F"/>
    <w:rsid w:val="00DB568A"/>
    <w:rsid w:val="00DB59C5"/>
    <w:rsid w:val="00DB5EB6"/>
    <w:rsid w:val="00DB6248"/>
    <w:rsid w:val="00DB6E3F"/>
    <w:rsid w:val="00DB7059"/>
    <w:rsid w:val="00DB72F5"/>
    <w:rsid w:val="00DB7763"/>
    <w:rsid w:val="00DB7928"/>
    <w:rsid w:val="00DB7E72"/>
    <w:rsid w:val="00DC016C"/>
    <w:rsid w:val="00DC029E"/>
    <w:rsid w:val="00DC044D"/>
    <w:rsid w:val="00DC0558"/>
    <w:rsid w:val="00DC0769"/>
    <w:rsid w:val="00DC0947"/>
    <w:rsid w:val="00DC0D4B"/>
    <w:rsid w:val="00DC0F9B"/>
    <w:rsid w:val="00DC1485"/>
    <w:rsid w:val="00DC1683"/>
    <w:rsid w:val="00DC193C"/>
    <w:rsid w:val="00DC1D5B"/>
    <w:rsid w:val="00DC2368"/>
    <w:rsid w:val="00DC2571"/>
    <w:rsid w:val="00DC2C06"/>
    <w:rsid w:val="00DC2E2A"/>
    <w:rsid w:val="00DC2F1F"/>
    <w:rsid w:val="00DC3036"/>
    <w:rsid w:val="00DC30C2"/>
    <w:rsid w:val="00DC31D8"/>
    <w:rsid w:val="00DC33B3"/>
    <w:rsid w:val="00DC3582"/>
    <w:rsid w:val="00DC3A32"/>
    <w:rsid w:val="00DC3EBA"/>
    <w:rsid w:val="00DC3FE4"/>
    <w:rsid w:val="00DC4348"/>
    <w:rsid w:val="00DC480C"/>
    <w:rsid w:val="00DC4839"/>
    <w:rsid w:val="00DC4D67"/>
    <w:rsid w:val="00DC4F1F"/>
    <w:rsid w:val="00DC557A"/>
    <w:rsid w:val="00DC5640"/>
    <w:rsid w:val="00DC564F"/>
    <w:rsid w:val="00DC56EE"/>
    <w:rsid w:val="00DC5A23"/>
    <w:rsid w:val="00DC5B25"/>
    <w:rsid w:val="00DC5CD1"/>
    <w:rsid w:val="00DC6272"/>
    <w:rsid w:val="00DC6319"/>
    <w:rsid w:val="00DC6358"/>
    <w:rsid w:val="00DC642A"/>
    <w:rsid w:val="00DC6624"/>
    <w:rsid w:val="00DC6634"/>
    <w:rsid w:val="00DC6C85"/>
    <w:rsid w:val="00DC6FB7"/>
    <w:rsid w:val="00DC7221"/>
    <w:rsid w:val="00DC72E0"/>
    <w:rsid w:val="00DC759A"/>
    <w:rsid w:val="00DC78AB"/>
    <w:rsid w:val="00DC7A71"/>
    <w:rsid w:val="00DC7AD6"/>
    <w:rsid w:val="00DC7B6E"/>
    <w:rsid w:val="00DC7C1B"/>
    <w:rsid w:val="00DD0011"/>
    <w:rsid w:val="00DD0370"/>
    <w:rsid w:val="00DD07B4"/>
    <w:rsid w:val="00DD0A2A"/>
    <w:rsid w:val="00DD12A0"/>
    <w:rsid w:val="00DD130E"/>
    <w:rsid w:val="00DD1396"/>
    <w:rsid w:val="00DD166C"/>
    <w:rsid w:val="00DD1865"/>
    <w:rsid w:val="00DD19A5"/>
    <w:rsid w:val="00DD1AF7"/>
    <w:rsid w:val="00DD2062"/>
    <w:rsid w:val="00DD2069"/>
    <w:rsid w:val="00DD237F"/>
    <w:rsid w:val="00DD24A9"/>
    <w:rsid w:val="00DD285E"/>
    <w:rsid w:val="00DD2BE5"/>
    <w:rsid w:val="00DD31AA"/>
    <w:rsid w:val="00DD3275"/>
    <w:rsid w:val="00DD3302"/>
    <w:rsid w:val="00DD3844"/>
    <w:rsid w:val="00DD3BA8"/>
    <w:rsid w:val="00DD3FD0"/>
    <w:rsid w:val="00DD443A"/>
    <w:rsid w:val="00DD4A09"/>
    <w:rsid w:val="00DD4C02"/>
    <w:rsid w:val="00DD4D16"/>
    <w:rsid w:val="00DD4E3C"/>
    <w:rsid w:val="00DD4F6C"/>
    <w:rsid w:val="00DD5011"/>
    <w:rsid w:val="00DD503B"/>
    <w:rsid w:val="00DD5204"/>
    <w:rsid w:val="00DD5433"/>
    <w:rsid w:val="00DD59A2"/>
    <w:rsid w:val="00DD59CE"/>
    <w:rsid w:val="00DD5E2B"/>
    <w:rsid w:val="00DD616C"/>
    <w:rsid w:val="00DD6187"/>
    <w:rsid w:val="00DD626D"/>
    <w:rsid w:val="00DD636C"/>
    <w:rsid w:val="00DD6458"/>
    <w:rsid w:val="00DD656E"/>
    <w:rsid w:val="00DD6671"/>
    <w:rsid w:val="00DD6FD5"/>
    <w:rsid w:val="00DD704D"/>
    <w:rsid w:val="00DD710C"/>
    <w:rsid w:val="00DD7925"/>
    <w:rsid w:val="00DD7986"/>
    <w:rsid w:val="00DD7C03"/>
    <w:rsid w:val="00DD7CCB"/>
    <w:rsid w:val="00DD7E3A"/>
    <w:rsid w:val="00DD7F08"/>
    <w:rsid w:val="00DE0ACA"/>
    <w:rsid w:val="00DE0D53"/>
    <w:rsid w:val="00DE113A"/>
    <w:rsid w:val="00DE11C8"/>
    <w:rsid w:val="00DE1591"/>
    <w:rsid w:val="00DE1BD8"/>
    <w:rsid w:val="00DE1C09"/>
    <w:rsid w:val="00DE1F1D"/>
    <w:rsid w:val="00DE235A"/>
    <w:rsid w:val="00DE2473"/>
    <w:rsid w:val="00DE278D"/>
    <w:rsid w:val="00DE2B0E"/>
    <w:rsid w:val="00DE2F21"/>
    <w:rsid w:val="00DE3354"/>
    <w:rsid w:val="00DE36C1"/>
    <w:rsid w:val="00DE3F57"/>
    <w:rsid w:val="00DE4058"/>
    <w:rsid w:val="00DE42C2"/>
    <w:rsid w:val="00DE436B"/>
    <w:rsid w:val="00DE47E1"/>
    <w:rsid w:val="00DE4830"/>
    <w:rsid w:val="00DE4F7C"/>
    <w:rsid w:val="00DE512C"/>
    <w:rsid w:val="00DE5334"/>
    <w:rsid w:val="00DE5546"/>
    <w:rsid w:val="00DE5644"/>
    <w:rsid w:val="00DE56E7"/>
    <w:rsid w:val="00DE586C"/>
    <w:rsid w:val="00DE5908"/>
    <w:rsid w:val="00DE5919"/>
    <w:rsid w:val="00DE5EC7"/>
    <w:rsid w:val="00DE5FF3"/>
    <w:rsid w:val="00DE6A5D"/>
    <w:rsid w:val="00DE6B5B"/>
    <w:rsid w:val="00DE6B8E"/>
    <w:rsid w:val="00DE72AC"/>
    <w:rsid w:val="00DE74D1"/>
    <w:rsid w:val="00DE75BD"/>
    <w:rsid w:val="00DE75F8"/>
    <w:rsid w:val="00DE7681"/>
    <w:rsid w:val="00DE7E41"/>
    <w:rsid w:val="00DE7F06"/>
    <w:rsid w:val="00DF0481"/>
    <w:rsid w:val="00DF0E4D"/>
    <w:rsid w:val="00DF134D"/>
    <w:rsid w:val="00DF1804"/>
    <w:rsid w:val="00DF1CB4"/>
    <w:rsid w:val="00DF1DD5"/>
    <w:rsid w:val="00DF2329"/>
    <w:rsid w:val="00DF23EC"/>
    <w:rsid w:val="00DF2D37"/>
    <w:rsid w:val="00DF2F3C"/>
    <w:rsid w:val="00DF2FC6"/>
    <w:rsid w:val="00DF302F"/>
    <w:rsid w:val="00DF3174"/>
    <w:rsid w:val="00DF34E3"/>
    <w:rsid w:val="00DF356E"/>
    <w:rsid w:val="00DF35D5"/>
    <w:rsid w:val="00DF3920"/>
    <w:rsid w:val="00DF3B7B"/>
    <w:rsid w:val="00DF4025"/>
    <w:rsid w:val="00DF4312"/>
    <w:rsid w:val="00DF457F"/>
    <w:rsid w:val="00DF45B1"/>
    <w:rsid w:val="00DF497C"/>
    <w:rsid w:val="00DF4DDE"/>
    <w:rsid w:val="00DF51CE"/>
    <w:rsid w:val="00DF56E6"/>
    <w:rsid w:val="00DF5753"/>
    <w:rsid w:val="00DF59E9"/>
    <w:rsid w:val="00DF5A0C"/>
    <w:rsid w:val="00DF5FB0"/>
    <w:rsid w:val="00DF5FB2"/>
    <w:rsid w:val="00DF606D"/>
    <w:rsid w:val="00DF6102"/>
    <w:rsid w:val="00DF63DA"/>
    <w:rsid w:val="00DF6469"/>
    <w:rsid w:val="00DF675C"/>
    <w:rsid w:val="00DF6FE1"/>
    <w:rsid w:val="00DF71DA"/>
    <w:rsid w:val="00DF72EB"/>
    <w:rsid w:val="00DF73BF"/>
    <w:rsid w:val="00DF7D22"/>
    <w:rsid w:val="00DF7FE2"/>
    <w:rsid w:val="00E001CD"/>
    <w:rsid w:val="00E003E5"/>
    <w:rsid w:val="00E005FF"/>
    <w:rsid w:val="00E00625"/>
    <w:rsid w:val="00E009D3"/>
    <w:rsid w:val="00E00CC9"/>
    <w:rsid w:val="00E00EDF"/>
    <w:rsid w:val="00E00EF2"/>
    <w:rsid w:val="00E012CB"/>
    <w:rsid w:val="00E01355"/>
    <w:rsid w:val="00E01369"/>
    <w:rsid w:val="00E01433"/>
    <w:rsid w:val="00E01780"/>
    <w:rsid w:val="00E017AC"/>
    <w:rsid w:val="00E01D76"/>
    <w:rsid w:val="00E01E27"/>
    <w:rsid w:val="00E021AF"/>
    <w:rsid w:val="00E022C8"/>
    <w:rsid w:val="00E02346"/>
    <w:rsid w:val="00E0234C"/>
    <w:rsid w:val="00E023EB"/>
    <w:rsid w:val="00E0249F"/>
    <w:rsid w:val="00E026C2"/>
    <w:rsid w:val="00E028FC"/>
    <w:rsid w:val="00E02DA1"/>
    <w:rsid w:val="00E02EE4"/>
    <w:rsid w:val="00E0301F"/>
    <w:rsid w:val="00E03913"/>
    <w:rsid w:val="00E03C0A"/>
    <w:rsid w:val="00E03E8C"/>
    <w:rsid w:val="00E03EBF"/>
    <w:rsid w:val="00E03EF1"/>
    <w:rsid w:val="00E04176"/>
    <w:rsid w:val="00E041EB"/>
    <w:rsid w:val="00E0428D"/>
    <w:rsid w:val="00E0456D"/>
    <w:rsid w:val="00E04600"/>
    <w:rsid w:val="00E05198"/>
    <w:rsid w:val="00E055C5"/>
    <w:rsid w:val="00E05895"/>
    <w:rsid w:val="00E05A46"/>
    <w:rsid w:val="00E05DEE"/>
    <w:rsid w:val="00E05E57"/>
    <w:rsid w:val="00E06038"/>
    <w:rsid w:val="00E06134"/>
    <w:rsid w:val="00E06358"/>
    <w:rsid w:val="00E06429"/>
    <w:rsid w:val="00E069E0"/>
    <w:rsid w:val="00E06D0E"/>
    <w:rsid w:val="00E073EE"/>
    <w:rsid w:val="00E07501"/>
    <w:rsid w:val="00E07794"/>
    <w:rsid w:val="00E07877"/>
    <w:rsid w:val="00E10005"/>
    <w:rsid w:val="00E1007A"/>
    <w:rsid w:val="00E10177"/>
    <w:rsid w:val="00E10435"/>
    <w:rsid w:val="00E1057B"/>
    <w:rsid w:val="00E106C0"/>
    <w:rsid w:val="00E106F0"/>
    <w:rsid w:val="00E1074C"/>
    <w:rsid w:val="00E10A9D"/>
    <w:rsid w:val="00E10D51"/>
    <w:rsid w:val="00E10E1D"/>
    <w:rsid w:val="00E10EC3"/>
    <w:rsid w:val="00E10F50"/>
    <w:rsid w:val="00E11035"/>
    <w:rsid w:val="00E1107D"/>
    <w:rsid w:val="00E111D6"/>
    <w:rsid w:val="00E114E0"/>
    <w:rsid w:val="00E11637"/>
    <w:rsid w:val="00E1166E"/>
    <w:rsid w:val="00E117BF"/>
    <w:rsid w:val="00E11896"/>
    <w:rsid w:val="00E11A99"/>
    <w:rsid w:val="00E11B75"/>
    <w:rsid w:val="00E11BFD"/>
    <w:rsid w:val="00E12559"/>
    <w:rsid w:val="00E125A8"/>
    <w:rsid w:val="00E12CBC"/>
    <w:rsid w:val="00E12DB1"/>
    <w:rsid w:val="00E12FCD"/>
    <w:rsid w:val="00E13007"/>
    <w:rsid w:val="00E13500"/>
    <w:rsid w:val="00E13B3F"/>
    <w:rsid w:val="00E13E40"/>
    <w:rsid w:val="00E13F02"/>
    <w:rsid w:val="00E13F48"/>
    <w:rsid w:val="00E13F87"/>
    <w:rsid w:val="00E14332"/>
    <w:rsid w:val="00E14707"/>
    <w:rsid w:val="00E149AF"/>
    <w:rsid w:val="00E14A94"/>
    <w:rsid w:val="00E14C10"/>
    <w:rsid w:val="00E14C81"/>
    <w:rsid w:val="00E14E58"/>
    <w:rsid w:val="00E14FAA"/>
    <w:rsid w:val="00E1500A"/>
    <w:rsid w:val="00E1516B"/>
    <w:rsid w:val="00E1526F"/>
    <w:rsid w:val="00E152EC"/>
    <w:rsid w:val="00E153CF"/>
    <w:rsid w:val="00E156A7"/>
    <w:rsid w:val="00E157DA"/>
    <w:rsid w:val="00E15C6E"/>
    <w:rsid w:val="00E1691A"/>
    <w:rsid w:val="00E16935"/>
    <w:rsid w:val="00E16964"/>
    <w:rsid w:val="00E16CC0"/>
    <w:rsid w:val="00E16E79"/>
    <w:rsid w:val="00E17027"/>
    <w:rsid w:val="00E17149"/>
    <w:rsid w:val="00E17509"/>
    <w:rsid w:val="00E175AD"/>
    <w:rsid w:val="00E17720"/>
    <w:rsid w:val="00E17836"/>
    <w:rsid w:val="00E17842"/>
    <w:rsid w:val="00E200D9"/>
    <w:rsid w:val="00E2032C"/>
    <w:rsid w:val="00E20CC5"/>
    <w:rsid w:val="00E20ED3"/>
    <w:rsid w:val="00E21267"/>
    <w:rsid w:val="00E21B8D"/>
    <w:rsid w:val="00E21F10"/>
    <w:rsid w:val="00E21FC5"/>
    <w:rsid w:val="00E22592"/>
    <w:rsid w:val="00E23449"/>
    <w:rsid w:val="00E234BF"/>
    <w:rsid w:val="00E235FD"/>
    <w:rsid w:val="00E23629"/>
    <w:rsid w:val="00E23BC7"/>
    <w:rsid w:val="00E23D34"/>
    <w:rsid w:val="00E23E34"/>
    <w:rsid w:val="00E23E75"/>
    <w:rsid w:val="00E24028"/>
    <w:rsid w:val="00E243DD"/>
    <w:rsid w:val="00E244F6"/>
    <w:rsid w:val="00E24888"/>
    <w:rsid w:val="00E24DE0"/>
    <w:rsid w:val="00E251B4"/>
    <w:rsid w:val="00E2534B"/>
    <w:rsid w:val="00E25650"/>
    <w:rsid w:val="00E2568A"/>
    <w:rsid w:val="00E25FC1"/>
    <w:rsid w:val="00E262F4"/>
    <w:rsid w:val="00E26661"/>
    <w:rsid w:val="00E26B83"/>
    <w:rsid w:val="00E26EC5"/>
    <w:rsid w:val="00E274C7"/>
    <w:rsid w:val="00E2758C"/>
    <w:rsid w:val="00E27776"/>
    <w:rsid w:val="00E278C7"/>
    <w:rsid w:val="00E27BBF"/>
    <w:rsid w:val="00E27DBB"/>
    <w:rsid w:val="00E27E94"/>
    <w:rsid w:val="00E30287"/>
    <w:rsid w:val="00E3049B"/>
    <w:rsid w:val="00E3062F"/>
    <w:rsid w:val="00E30D5A"/>
    <w:rsid w:val="00E31120"/>
    <w:rsid w:val="00E31741"/>
    <w:rsid w:val="00E3184D"/>
    <w:rsid w:val="00E31940"/>
    <w:rsid w:val="00E31A2D"/>
    <w:rsid w:val="00E31BFB"/>
    <w:rsid w:val="00E32121"/>
    <w:rsid w:val="00E321AA"/>
    <w:rsid w:val="00E32347"/>
    <w:rsid w:val="00E3240B"/>
    <w:rsid w:val="00E3242B"/>
    <w:rsid w:val="00E3298A"/>
    <w:rsid w:val="00E32E77"/>
    <w:rsid w:val="00E32F0E"/>
    <w:rsid w:val="00E32FA6"/>
    <w:rsid w:val="00E33159"/>
    <w:rsid w:val="00E3328A"/>
    <w:rsid w:val="00E334BC"/>
    <w:rsid w:val="00E334F7"/>
    <w:rsid w:val="00E33AC6"/>
    <w:rsid w:val="00E33E66"/>
    <w:rsid w:val="00E340ED"/>
    <w:rsid w:val="00E34310"/>
    <w:rsid w:val="00E34498"/>
    <w:rsid w:val="00E347A5"/>
    <w:rsid w:val="00E347DE"/>
    <w:rsid w:val="00E34A43"/>
    <w:rsid w:val="00E34C4A"/>
    <w:rsid w:val="00E34D8B"/>
    <w:rsid w:val="00E351DB"/>
    <w:rsid w:val="00E353ED"/>
    <w:rsid w:val="00E3548D"/>
    <w:rsid w:val="00E355AD"/>
    <w:rsid w:val="00E35786"/>
    <w:rsid w:val="00E357E9"/>
    <w:rsid w:val="00E359CE"/>
    <w:rsid w:val="00E35EE6"/>
    <w:rsid w:val="00E362DF"/>
    <w:rsid w:val="00E366A3"/>
    <w:rsid w:val="00E367D8"/>
    <w:rsid w:val="00E368BF"/>
    <w:rsid w:val="00E36A98"/>
    <w:rsid w:val="00E36B43"/>
    <w:rsid w:val="00E36BE5"/>
    <w:rsid w:val="00E36DB3"/>
    <w:rsid w:val="00E3755C"/>
    <w:rsid w:val="00E37611"/>
    <w:rsid w:val="00E37A80"/>
    <w:rsid w:val="00E37AF1"/>
    <w:rsid w:val="00E37E8E"/>
    <w:rsid w:val="00E40169"/>
    <w:rsid w:val="00E40C09"/>
    <w:rsid w:val="00E41351"/>
    <w:rsid w:val="00E413BA"/>
    <w:rsid w:val="00E4145D"/>
    <w:rsid w:val="00E415BC"/>
    <w:rsid w:val="00E41950"/>
    <w:rsid w:val="00E41C8B"/>
    <w:rsid w:val="00E41E47"/>
    <w:rsid w:val="00E422A5"/>
    <w:rsid w:val="00E422CD"/>
    <w:rsid w:val="00E426F1"/>
    <w:rsid w:val="00E42734"/>
    <w:rsid w:val="00E42AC2"/>
    <w:rsid w:val="00E42C1F"/>
    <w:rsid w:val="00E42E32"/>
    <w:rsid w:val="00E42FF3"/>
    <w:rsid w:val="00E43213"/>
    <w:rsid w:val="00E43226"/>
    <w:rsid w:val="00E432E4"/>
    <w:rsid w:val="00E43315"/>
    <w:rsid w:val="00E43329"/>
    <w:rsid w:val="00E433B1"/>
    <w:rsid w:val="00E43452"/>
    <w:rsid w:val="00E435CB"/>
    <w:rsid w:val="00E436F8"/>
    <w:rsid w:val="00E43C15"/>
    <w:rsid w:val="00E43C91"/>
    <w:rsid w:val="00E44465"/>
    <w:rsid w:val="00E447FA"/>
    <w:rsid w:val="00E44986"/>
    <w:rsid w:val="00E44C8C"/>
    <w:rsid w:val="00E44E14"/>
    <w:rsid w:val="00E4530A"/>
    <w:rsid w:val="00E45345"/>
    <w:rsid w:val="00E45882"/>
    <w:rsid w:val="00E458A3"/>
    <w:rsid w:val="00E45DC9"/>
    <w:rsid w:val="00E4638A"/>
    <w:rsid w:val="00E46A6F"/>
    <w:rsid w:val="00E46BC0"/>
    <w:rsid w:val="00E46BD1"/>
    <w:rsid w:val="00E470D7"/>
    <w:rsid w:val="00E470F6"/>
    <w:rsid w:val="00E475BA"/>
    <w:rsid w:val="00E475DC"/>
    <w:rsid w:val="00E4779B"/>
    <w:rsid w:val="00E47B2B"/>
    <w:rsid w:val="00E47CC4"/>
    <w:rsid w:val="00E47D56"/>
    <w:rsid w:val="00E47D5E"/>
    <w:rsid w:val="00E47F4D"/>
    <w:rsid w:val="00E50614"/>
    <w:rsid w:val="00E507E8"/>
    <w:rsid w:val="00E5081B"/>
    <w:rsid w:val="00E5098F"/>
    <w:rsid w:val="00E50D1E"/>
    <w:rsid w:val="00E50F41"/>
    <w:rsid w:val="00E513FC"/>
    <w:rsid w:val="00E51407"/>
    <w:rsid w:val="00E51477"/>
    <w:rsid w:val="00E515BB"/>
    <w:rsid w:val="00E51645"/>
    <w:rsid w:val="00E516A4"/>
    <w:rsid w:val="00E51893"/>
    <w:rsid w:val="00E518F8"/>
    <w:rsid w:val="00E51A1E"/>
    <w:rsid w:val="00E51BE7"/>
    <w:rsid w:val="00E51D9D"/>
    <w:rsid w:val="00E51F90"/>
    <w:rsid w:val="00E5221D"/>
    <w:rsid w:val="00E525F4"/>
    <w:rsid w:val="00E52796"/>
    <w:rsid w:val="00E52B0C"/>
    <w:rsid w:val="00E52B3E"/>
    <w:rsid w:val="00E53000"/>
    <w:rsid w:val="00E531BC"/>
    <w:rsid w:val="00E53663"/>
    <w:rsid w:val="00E54459"/>
    <w:rsid w:val="00E54F02"/>
    <w:rsid w:val="00E54FAD"/>
    <w:rsid w:val="00E54FFC"/>
    <w:rsid w:val="00E554FB"/>
    <w:rsid w:val="00E5571E"/>
    <w:rsid w:val="00E55A10"/>
    <w:rsid w:val="00E55AFC"/>
    <w:rsid w:val="00E55B27"/>
    <w:rsid w:val="00E55D6F"/>
    <w:rsid w:val="00E55E07"/>
    <w:rsid w:val="00E5605D"/>
    <w:rsid w:val="00E565EB"/>
    <w:rsid w:val="00E567CD"/>
    <w:rsid w:val="00E5697C"/>
    <w:rsid w:val="00E56ACF"/>
    <w:rsid w:val="00E56D34"/>
    <w:rsid w:val="00E56FED"/>
    <w:rsid w:val="00E5739D"/>
    <w:rsid w:val="00E573E1"/>
    <w:rsid w:val="00E57750"/>
    <w:rsid w:val="00E5784A"/>
    <w:rsid w:val="00E578AB"/>
    <w:rsid w:val="00E60265"/>
    <w:rsid w:val="00E60302"/>
    <w:rsid w:val="00E604AA"/>
    <w:rsid w:val="00E60723"/>
    <w:rsid w:val="00E60B72"/>
    <w:rsid w:val="00E61074"/>
    <w:rsid w:val="00E615E8"/>
    <w:rsid w:val="00E6165C"/>
    <w:rsid w:val="00E61694"/>
    <w:rsid w:val="00E61BA8"/>
    <w:rsid w:val="00E61F6F"/>
    <w:rsid w:val="00E620C9"/>
    <w:rsid w:val="00E623CA"/>
    <w:rsid w:val="00E62428"/>
    <w:rsid w:val="00E62500"/>
    <w:rsid w:val="00E6277F"/>
    <w:rsid w:val="00E62789"/>
    <w:rsid w:val="00E62A5E"/>
    <w:rsid w:val="00E62EA7"/>
    <w:rsid w:val="00E637E2"/>
    <w:rsid w:val="00E63C2F"/>
    <w:rsid w:val="00E63E36"/>
    <w:rsid w:val="00E6406F"/>
    <w:rsid w:val="00E641DD"/>
    <w:rsid w:val="00E64788"/>
    <w:rsid w:val="00E64B81"/>
    <w:rsid w:val="00E64C63"/>
    <w:rsid w:val="00E64F35"/>
    <w:rsid w:val="00E64FC2"/>
    <w:rsid w:val="00E65265"/>
    <w:rsid w:val="00E65C5A"/>
    <w:rsid w:val="00E6625E"/>
    <w:rsid w:val="00E66B74"/>
    <w:rsid w:val="00E66D95"/>
    <w:rsid w:val="00E66DA6"/>
    <w:rsid w:val="00E66DB6"/>
    <w:rsid w:val="00E67080"/>
    <w:rsid w:val="00E67330"/>
    <w:rsid w:val="00E67446"/>
    <w:rsid w:val="00E70007"/>
    <w:rsid w:val="00E700BF"/>
    <w:rsid w:val="00E702A7"/>
    <w:rsid w:val="00E70389"/>
    <w:rsid w:val="00E703E3"/>
    <w:rsid w:val="00E7047E"/>
    <w:rsid w:val="00E704A8"/>
    <w:rsid w:val="00E70932"/>
    <w:rsid w:val="00E70BFE"/>
    <w:rsid w:val="00E70CCD"/>
    <w:rsid w:val="00E710FB"/>
    <w:rsid w:val="00E7112D"/>
    <w:rsid w:val="00E71196"/>
    <w:rsid w:val="00E714FB"/>
    <w:rsid w:val="00E716B1"/>
    <w:rsid w:val="00E71749"/>
    <w:rsid w:val="00E7178E"/>
    <w:rsid w:val="00E7192D"/>
    <w:rsid w:val="00E71A9E"/>
    <w:rsid w:val="00E71DAD"/>
    <w:rsid w:val="00E71EED"/>
    <w:rsid w:val="00E71FDD"/>
    <w:rsid w:val="00E7255C"/>
    <w:rsid w:val="00E7269D"/>
    <w:rsid w:val="00E726CC"/>
    <w:rsid w:val="00E72BB7"/>
    <w:rsid w:val="00E72DA2"/>
    <w:rsid w:val="00E73CB4"/>
    <w:rsid w:val="00E73DF5"/>
    <w:rsid w:val="00E7454A"/>
    <w:rsid w:val="00E749F1"/>
    <w:rsid w:val="00E74B3F"/>
    <w:rsid w:val="00E74B89"/>
    <w:rsid w:val="00E74E3E"/>
    <w:rsid w:val="00E75003"/>
    <w:rsid w:val="00E75118"/>
    <w:rsid w:val="00E75331"/>
    <w:rsid w:val="00E7544E"/>
    <w:rsid w:val="00E75599"/>
    <w:rsid w:val="00E756F2"/>
    <w:rsid w:val="00E75C1D"/>
    <w:rsid w:val="00E75C77"/>
    <w:rsid w:val="00E75E63"/>
    <w:rsid w:val="00E76DA3"/>
    <w:rsid w:val="00E77436"/>
    <w:rsid w:val="00E7777A"/>
    <w:rsid w:val="00E777F0"/>
    <w:rsid w:val="00E77C4A"/>
    <w:rsid w:val="00E77C77"/>
    <w:rsid w:val="00E77DC2"/>
    <w:rsid w:val="00E8004D"/>
    <w:rsid w:val="00E8023B"/>
    <w:rsid w:val="00E802BC"/>
    <w:rsid w:val="00E805FA"/>
    <w:rsid w:val="00E80619"/>
    <w:rsid w:val="00E80B9C"/>
    <w:rsid w:val="00E81080"/>
    <w:rsid w:val="00E81182"/>
    <w:rsid w:val="00E81245"/>
    <w:rsid w:val="00E812CB"/>
    <w:rsid w:val="00E8136E"/>
    <w:rsid w:val="00E815BF"/>
    <w:rsid w:val="00E81627"/>
    <w:rsid w:val="00E816AB"/>
    <w:rsid w:val="00E817A9"/>
    <w:rsid w:val="00E81832"/>
    <w:rsid w:val="00E8193C"/>
    <w:rsid w:val="00E81D2C"/>
    <w:rsid w:val="00E81E95"/>
    <w:rsid w:val="00E82031"/>
    <w:rsid w:val="00E82095"/>
    <w:rsid w:val="00E8268F"/>
    <w:rsid w:val="00E8288D"/>
    <w:rsid w:val="00E82A35"/>
    <w:rsid w:val="00E82CC8"/>
    <w:rsid w:val="00E83075"/>
    <w:rsid w:val="00E83354"/>
    <w:rsid w:val="00E8347B"/>
    <w:rsid w:val="00E83749"/>
    <w:rsid w:val="00E839E6"/>
    <w:rsid w:val="00E83FD4"/>
    <w:rsid w:val="00E841ED"/>
    <w:rsid w:val="00E84392"/>
    <w:rsid w:val="00E844BE"/>
    <w:rsid w:val="00E84BB8"/>
    <w:rsid w:val="00E850E0"/>
    <w:rsid w:val="00E8537E"/>
    <w:rsid w:val="00E853B9"/>
    <w:rsid w:val="00E85595"/>
    <w:rsid w:val="00E857C5"/>
    <w:rsid w:val="00E85F28"/>
    <w:rsid w:val="00E85F2B"/>
    <w:rsid w:val="00E861CF"/>
    <w:rsid w:val="00E864C1"/>
    <w:rsid w:val="00E86734"/>
    <w:rsid w:val="00E867A0"/>
    <w:rsid w:val="00E8699C"/>
    <w:rsid w:val="00E869B5"/>
    <w:rsid w:val="00E86A1F"/>
    <w:rsid w:val="00E86CC0"/>
    <w:rsid w:val="00E86E08"/>
    <w:rsid w:val="00E87013"/>
    <w:rsid w:val="00E87486"/>
    <w:rsid w:val="00E874ED"/>
    <w:rsid w:val="00E87A64"/>
    <w:rsid w:val="00E87B71"/>
    <w:rsid w:val="00E87D0E"/>
    <w:rsid w:val="00E908EA"/>
    <w:rsid w:val="00E9103A"/>
    <w:rsid w:val="00E91241"/>
    <w:rsid w:val="00E91898"/>
    <w:rsid w:val="00E91B9F"/>
    <w:rsid w:val="00E91CC3"/>
    <w:rsid w:val="00E91F73"/>
    <w:rsid w:val="00E9220F"/>
    <w:rsid w:val="00E9243C"/>
    <w:rsid w:val="00E92AA1"/>
    <w:rsid w:val="00E92AFE"/>
    <w:rsid w:val="00E92BB4"/>
    <w:rsid w:val="00E92EE2"/>
    <w:rsid w:val="00E93013"/>
    <w:rsid w:val="00E9357F"/>
    <w:rsid w:val="00E935F1"/>
    <w:rsid w:val="00E93881"/>
    <w:rsid w:val="00E93898"/>
    <w:rsid w:val="00E93A60"/>
    <w:rsid w:val="00E93A99"/>
    <w:rsid w:val="00E93AF8"/>
    <w:rsid w:val="00E93E69"/>
    <w:rsid w:val="00E94060"/>
    <w:rsid w:val="00E94300"/>
    <w:rsid w:val="00E943F1"/>
    <w:rsid w:val="00E94643"/>
    <w:rsid w:val="00E946A2"/>
    <w:rsid w:val="00E946F5"/>
    <w:rsid w:val="00E94F85"/>
    <w:rsid w:val="00E95446"/>
    <w:rsid w:val="00E95EAB"/>
    <w:rsid w:val="00E96556"/>
    <w:rsid w:val="00E96D03"/>
    <w:rsid w:val="00E96FA7"/>
    <w:rsid w:val="00E974A3"/>
    <w:rsid w:val="00E97531"/>
    <w:rsid w:val="00E978CA"/>
    <w:rsid w:val="00E97A5C"/>
    <w:rsid w:val="00E97AEE"/>
    <w:rsid w:val="00E97D24"/>
    <w:rsid w:val="00EA09D2"/>
    <w:rsid w:val="00EA09DD"/>
    <w:rsid w:val="00EA1735"/>
    <w:rsid w:val="00EA1754"/>
    <w:rsid w:val="00EA19CF"/>
    <w:rsid w:val="00EA1B0D"/>
    <w:rsid w:val="00EA1E82"/>
    <w:rsid w:val="00EA2073"/>
    <w:rsid w:val="00EA20B1"/>
    <w:rsid w:val="00EA29B6"/>
    <w:rsid w:val="00EA2C28"/>
    <w:rsid w:val="00EA32C8"/>
    <w:rsid w:val="00EA32F2"/>
    <w:rsid w:val="00EA35B5"/>
    <w:rsid w:val="00EA35D8"/>
    <w:rsid w:val="00EA37D0"/>
    <w:rsid w:val="00EA3A57"/>
    <w:rsid w:val="00EA3D6F"/>
    <w:rsid w:val="00EA3DC7"/>
    <w:rsid w:val="00EA3ED1"/>
    <w:rsid w:val="00EA3F55"/>
    <w:rsid w:val="00EA3F7A"/>
    <w:rsid w:val="00EA436C"/>
    <w:rsid w:val="00EA439F"/>
    <w:rsid w:val="00EA463E"/>
    <w:rsid w:val="00EA4669"/>
    <w:rsid w:val="00EA46AE"/>
    <w:rsid w:val="00EA47CB"/>
    <w:rsid w:val="00EA498F"/>
    <w:rsid w:val="00EA4AFA"/>
    <w:rsid w:val="00EA4B2B"/>
    <w:rsid w:val="00EA4C99"/>
    <w:rsid w:val="00EA4EFF"/>
    <w:rsid w:val="00EA4F94"/>
    <w:rsid w:val="00EA5025"/>
    <w:rsid w:val="00EA612F"/>
    <w:rsid w:val="00EA6510"/>
    <w:rsid w:val="00EA6AF2"/>
    <w:rsid w:val="00EA70D6"/>
    <w:rsid w:val="00EA71F7"/>
    <w:rsid w:val="00EA7653"/>
    <w:rsid w:val="00EA7C4E"/>
    <w:rsid w:val="00EA7EAC"/>
    <w:rsid w:val="00EB01FA"/>
    <w:rsid w:val="00EB0261"/>
    <w:rsid w:val="00EB029F"/>
    <w:rsid w:val="00EB0338"/>
    <w:rsid w:val="00EB04B3"/>
    <w:rsid w:val="00EB050E"/>
    <w:rsid w:val="00EB0913"/>
    <w:rsid w:val="00EB0931"/>
    <w:rsid w:val="00EB0976"/>
    <w:rsid w:val="00EB0A23"/>
    <w:rsid w:val="00EB0A87"/>
    <w:rsid w:val="00EB0A98"/>
    <w:rsid w:val="00EB0D9C"/>
    <w:rsid w:val="00EB0ECC"/>
    <w:rsid w:val="00EB1196"/>
    <w:rsid w:val="00EB1997"/>
    <w:rsid w:val="00EB1A6D"/>
    <w:rsid w:val="00EB1BD2"/>
    <w:rsid w:val="00EB1C8E"/>
    <w:rsid w:val="00EB2585"/>
    <w:rsid w:val="00EB2A84"/>
    <w:rsid w:val="00EB2CE6"/>
    <w:rsid w:val="00EB2D68"/>
    <w:rsid w:val="00EB2ECE"/>
    <w:rsid w:val="00EB2F5F"/>
    <w:rsid w:val="00EB3256"/>
    <w:rsid w:val="00EB331E"/>
    <w:rsid w:val="00EB389C"/>
    <w:rsid w:val="00EB3A9D"/>
    <w:rsid w:val="00EB3C15"/>
    <w:rsid w:val="00EB3CE8"/>
    <w:rsid w:val="00EB405E"/>
    <w:rsid w:val="00EB44A8"/>
    <w:rsid w:val="00EB44DB"/>
    <w:rsid w:val="00EB4677"/>
    <w:rsid w:val="00EB46F6"/>
    <w:rsid w:val="00EB476D"/>
    <w:rsid w:val="00EB48C3"/>
    <w:rsid w:val="00EB49C7"/>
    <w:rsid w:val="00EB50DB"/>
    <w:rsid w:val="00EB5187"/>
    <w:rsid w:val="00EB5316"/>
    <w:rsid w:val="00EB5327"/>
    <w:rsid w:val="00EB535C"/>
    <w:rsid w:val="00EB5706"/>
    <w:rsid w:val="00EB58D4"/>
    <w:rsid w:val="00EB5B08"/>
    <w:rsid w:val="00EB5C0F"/>
    <w:rsid w:val="00EB5D27"/>
    <w:rsid w:val="00EB5D50"/>
    <w:rsid w:val="00EB5DBC"/>
    <w:rsid w:val="00EB5E33"/>
    <w:rsid w:val="00EB5EC0"/>
    <w:rsid w:val="00EB5EC2"/>
    <w:rsid w:val="00EB5FC9"/>
    <w:rsid w:val="00EB6043"/>
    <w:rsid w:val="00EB6072"/>
    <w:rsid w:val="00EB67D3"/>
    <w:rsid w:val="00EB680B"/>
    <w:rsid w:val="00EB6A5E"/>
    <w:rsid w:val="00EB6A9A"/>
    <w:rsid w:val="00EB6B60"/>
    <w:rsid w:val="00EB6E9F"/>
    <w:rsid w:val="00EB7696"/>
    <w:rsid w:val="00EB7865"/>
    <w:rsid w:val="00EB7C48"/>
    <w:rsid w:val="00EC0104"/>
    <w:rsid w:val="00EC0FE4"/>
    <w:rsid w:val="00EC0FFE"/>
    <w:rsid w:val="00EC1266"/>
    <w:rsid w:val="00EC2020"/>
    <w:rsid w:val="00EC2474"/>
    <w:rsid w:val="00EC283E"/>
    <w:rsid w:val="00EC2C49"/>
    <w:rsid w:val="00EC2C83"/>
    <w:rsid w:val="00EC35B4"/>
    <w:rsid w:val="00EC3630"/>
    <w:rsid w:val="00EC369A"/>
    <w:rsid w:val="00EC3F46"/>
    <w:rsid w:val="00EC4002"/>
    <w:rsid w:val="00EC4506"/>
    <w:rsid w:val="00EC4A7F"/>
    <w:rsid w:val="00EC4DBF"/>
    <w:rsid w:val="00EC5461"/>
    <w:rsid w:val="00EC5525"/>
    <w:rsid w:val="00EC5790"/>
    <w:rsid w:val="00EC57E4"/>
    <w:rsid w:val="00EC583A"/>
    <w:rsid w:val="00EC5A70"/>
    <w:rsid w:val="00EC5C6E"/>
    <w:rsid w:val="00EC63A3"/>
    <w:rsid w:val="00EC649A"/>
    <w:rsid w:val="00EC65D6"/>
    <w:rsid w:val="00EC723D"/>
    <w:rsid w:val="00EC740D"/>
    <w:rsid w:val="00EC756B"/>
    <w:rsid w:val="00EC7944"/>
    <w:rsid w:val="00EC7C07"/>
    <w:rsid w:val="00EC7D79"/>
    <w:rsid w:val="00EC7E70"/>
    <w:rsid w:val="00ED03B6"/>
    <w:rsid w:val="00ED06E0"/>
    <w:rsid w:val="00ED07A5"/>
    <w:rsid w:val="00ED0A05"/>
    <w:rsid w:val="00ED101A"/>
    <w:rsid w:val="00ED1379"/>
    <w:rsid w:val="00ED13D1"/>
    <w:rsid w:val="00ED1831"/>
    <w:rsid w:val="00ED18DC"/>
    <w:rsid w:val="00ED1928"/>
    <w:rsid w:val="00ED1F4A"/>
    <w:rsid w:val="00ED20DA"/>
    <w:rsid w:val="00ED20DC"/>
    <w:rsid w:val="00ED26CE"/>
    <w:rsid w:val="00ED2A8D"/>
    <w:rsid w:val="00ED2BE7"/>
    <w:rsid w:val="00ED2CBB"/>
    <w:rsid w:val="00ED3080"/>
    <w:rsid w:val="00ED3596"/>
    <w:rsid w:val="00ED384F"/>
    <w:rsid w:val="00ED3933"/>
    <w:rsid w:val="00ED3CA7"/>
    <w:rsid w:val="00ED3D75"/>
    <w:rsid w:val="00ED3E53"/>
    <w:rsid w:val="00ED3EE4"/>
    <w:rsid w:val="00ED3F54"/>
    <w:rsid w:val="00ED422A"/>
    <w:rsid w:val="00ED4B53"/>
    <w:rsid w:val="00ED4D5D"/>
    <w:rsid w:val="00ED5352"/>
    <w:rsid w:val="00ED567A"/>
    <w:rsid w:val="00ED5915"/>
    <w:rsid w:val="00ED59B0"/>
    <w:rsid w:val="00ED5A23"/>
    <w:rsid w:val="00ED5CD6"/>
    <w:rsid w:val="00ED6271"/>
    <w:rsid w:val="00ED6A9A"/>
    <w:rsid w:val="00ED713B"/>
    <w:rsid w:val="00ED76FA"/>
    <w:rsid w:val="00ED7A5B"/>
    <w:rsid w:val="00ED7CA9"/>
    <w:rsid w:val="00ED7DAB"/>
    <w:rsid w:val="00ED7EF5"/>
    <w:rsid w:val="00EE0045"/>
    <w:rsid w:val="00EE0054"/>
    <w:rsid w:val="00EE00E4"/>
    <w:rsid w:val="00EE0543"/>
    <w:rsid w:val="00EE05B1"/>
    <w:rsid w:val="00EE0619"/>
    <w:rsid w:val="00EE06D9"/>
    <w:rsid w:val="00EE0790"/>
    <w:rsid w:val="00EE0D72"/>
    <w:rsid w:val="00EE0E91"/>
    <w:rsid w:val="00EE0FA6"/>
    <w:rsid w:val="00EE1715"/>
    <w:rsid w:val="00EE1BEE"/>
    <w:rsid w:val="00EE1D4C"/>
    <w:rsid w:val="00EE1EE2"/>
    <w:rsid w:val="00EE214A"/>
    <w:rsid w:val="00EE21ED"/>
    <w:rsid w:val="00EE24D4"/>
    <w:rsid w:val="00EE2564"/>
    <w:rsid w:val="00EE26B6"/>
    <w:rsid w:val="00EE2F8E"/>
    <w:rsid w:val="00EE2FED"/>
    <w:rsid w:val="00EE3339"/>
    <w:rsid w:val="00EE3465"/>
    <w:rsid w:val="00EE35E1"/>
    <w:rsid w:val="00EE3A3D"/>
    <w:rsid w:val="00EE3B4F"/>
    <w:rsid w:val="00EE3C9F"/>
    <w:rsid w:val="00EE3CF0"/>
    <w:rsid w:val="00EE3D2F"/>
    <w:rsid w:val="00EE3E88"/>
    <w:rsid w:val="00EE410F"/>
    <w:rsid w:val="00EE4344"/>
    <w:rsid w:val="00EE461D"/>
    <w:rsid w:val="00EE463A"/>
    <w:rsid w:val="00EE4B4B"/>
    <w:rsid w:val="00EE4CF3"/>
    <w:rsid w:val="00EE4D3A"/>
    <w:rsid w:val="00EE4DAE"/>
    <w:rsid w:val="00EE537F"/>
    <w:rsid w:val="00EE5B19"/>
    <w:rsid w:val="00EE5B24"/>
    <w:rsid w:val="00EE5BE6"/>
    <w:rsid w:val="00EE5FC1"/>
    <w:rsid w:val="00EE612C"/>
    <w:rsid w:val="00EE6810"/>
    <w:rsid w:val="00EE6C6E"/>
    <w:rsid w:val="00EE6EC6"/>
    <w:rsid w:val="00EE72EF"/>
    <w:rsid w:val="00EE730C"/>
    <w:rsid w:val="00EE731E"/>
    <w:rsid w:val="00EF0371"/>
    <w:rsid w:val="00EF04BE"/>
    <w:rsid w:val="00EF0A68"/>
    <w:rsid w:val="00EF0C44"/>
    <w:rsid w:val="00EF0DA0"/>
    <w:rsid w:val="00EF0FBE"/>
    <w:rsid w:val="00EF15E6"/>
    <w:rsid w:val="00EF18AC"/>
    <w:rsid w:val="00EF18B0"/>
    <w:rsid w:val="00EF1CCC"/>
    <w:rsid w:val="00EF21A5"/>
    <w:rsid w:val="00EF2371"/>
    <w:rsid w:val="00EF2598"/>
    <w:rsid w:val="00EF28FD"/>
    <w:rsid w:val="00EF2971"/>
    <w:rsid w:val="00EF2A12"/>
    <w:rsid w:val="00EF2E93"/>
    <w:rsid w:val="00EF2EA5"/>
    <w:rsid w:val="00EF30DD"/>
    <w:rsid w:val="00EF338D"/>
    <w:rsid w:val="00EF3501"/>
    <w:rsid w:val="00EF3A02"/>
    <w:rsid w:val="00EF3ABD"/>
    <w:rsid w:val="00EF3BCC"/>
    <w:rsid w:val="00EF3BE9"/>
    <w:rsid w:val="00EF3C90"/>
    <w:rsid w:val="00EF3C95"/>
    <w:rsid w:val="00EF3D99"/>
    <w:rsid w:val="00EF4179"/>
    <w:rsid w:val="00EF44E4"/>
    <w:rsid w:val="00EF4714"/>
    <w:rsid w:val="00EF484E"/>
    <w:rsid w:val="00EF4AF7"/>
    <w:rsid w:val="00EF4FD7"/>
    <w:rsid w:val="00EF5125"/>
    <w:rsid w:val="00EF5AEB"/>
    <w:rsid w:val="00EF5C9F"/>
    <w:rsid w:val="00EF5D3A"/>
    <w:rsid w:val="00EF6137"/>
    <w:rsid w:val="00EF6661"/>
    <w:rsid w:val="00EF66C1"/>
    <w:rsid w:val="00EF69D3"/>
    <w:rsid w:val="00EF6CA4"/>
    <w:rsid w:val="00EF6FFA"/>
    <w:rsid w:val="00EF70A4"/>
    <w:rsid w:val="00EF70C1"/>
    <w:rsid w:val="00EF70EE"/>
    <w:rsid w:val="00EF74C0"/>
    <w:rsid w:val="00EF74FD"/>
    <w:rsid w:val="00EF7575"/>
    <w:rsid w:val="00EF7771"/>
    <w:rsid w:val="00EF7B21"/>
    <w:rsid w:val="00EF7B27"/>
    <w:rsid w:val="00EF7CC2"/>
    <w:rsid w:val="00EF7CCA"/>
    <w:rsid w:val="00EF7E43"/>
    <w:rsid w:val="00F00040"/>
    <w:rsid w:val="00F006AB"/>
    <w:rsid w:val="00F00721"/>
    <w:rsid w:val="00F00749"/>
    <w:rsid w:val="00F00906"/>
    <w:rsid w:val="00F00B24"/>
    <w:rsid w:val="00F00CD7"/>
    <w:rsid w:val="00F00D19"/>
    <w:rsid w:val="00F0149D"/>
    <w:rsid w:val="00F01933"/>
    <w:rsid w:val="00F019B8"/>
    <w:rsid w:val="00F01B53"/>
    <w:rsid w:val="00F0216E"/>
    <w:rsid w:val="00F022FA"/>
    <w:rsid w:val="00F02322"/>
    <w:rsid w:val="00F02474"/>
    <w:rsid w:val="00F02509"/>
    <w:rsid w:val="00F02797"/>
    <w:rsid w:val="00F029F2"/>
    <w:rsid w:val="00F031AE"/>
    <w:rsid w:val="00F0334C"/>
    <w:rsid w:val="00F03657"/>
    <w:rsid w:val="00F03725"/>
    <w:rsid w:val="00F0390F"/>
    <w:rsid w:val="00F03A1D"/>
    <w:rsid w:val="00F04108"/>
    <w:rsid w:val="00F041B2"/>
    <w:rsid w:val="00F046C4"/>
    <w:rsid w:val="00F04765"/>
    <w:rsid w:val="00F04874"/>
    <w:rsid w:val="00F04EB5"/>
    <w:rsid w:val="00F04FEF"/>
    <w:rsid w:val="00F05242"/>
    <w:rsid w:val="00F05F9B"/>
    <w:rsid w:val="00F061DD"/>
    <w:rsid w:val="00F062B9"/>
    <w:rsid w:val="00F0661D"/>
    <w:rsid w:val="00F06698"/>
    <w:rsid w:val="00F06BCA"/>
    <w:rsid w:val="00F06E78"/>
    <w:rsid w:val="00F07081"/>
    <w:rsid w:val="00F072A1"/>
    <w:rsid w:val="00F074C3"/>
    <w:rsid w:val="00F0754E"/>
    <w:rsid w:val="00F076EE"/>
    <w:rsid w:val="00F07CAA"/>
    <w:rsid w:val="00F102AE"/>
    <w:rsid w:val="00F103D1"/>
    <w:rsid w:val="00F10757"/>
    <w:rsid w:val="00F10781"/>
    <w:rsid w:val="00F10A86"/>
    <w:rsid w:val="00F10D2C"/>
    <w:rsid w:val="00F1100C"/>
    <w:rsid w:val="00F111DC"/>
    <w:rsid w:val="00F1144E"/>
    <w:rsid w:val="00F117A9"/>
    <w:rsid w:val="00F11CE1"/>
    <w:rsid w:val="00F11D4C"/>
    <w:rsid w:val="00F11DE0"/>
    <w:rsid w:val="00F11F7A"/>
    <w:rsid w:val="00F125EB"/>
    <w:rsid w:val="00F12825"/>
    <w:rsid w:val="00F12868"/>
    <w:rsid w:val="00F128C0"/>
    <w:rsid w:val="00F128F6"/>
    <w:rsid w:val="00F12D62"/>
    <w:rsid w:val="00F1302C"/>
    <w:rsid w:val="00F130E0"/>
    <w:rsid w:val="00F13394"/>
    <w:rsid w:val="00F136F0"/>
    <w:rsid w:val="00F1371E"/>
    <w:rsid w:val="00F143E9"/>
    <w:rsid w:val="00F144F2"/>
    <w:rsid w:val="00F1488C"/>
    <w:rsid w:val="00F14F2E"/>
    <w:rsid w:val="00F1509D"/>
    <w:rsid w:val="00F153B3"/>
    <w:rsid w:val="00F1572D"/>
    <w:rsid w:val="00F15A50"/>
    <w:rsid w:val="00F15C0D"/>
    <w:rsid w:val="00F15CFE"/>
    <w:rsid w:val="00F160EE"/>
    <w:rsid w:val="00F1656F"/>
    <w:rsid w:val="00F16621"/>
    <w:rsid w:val="00F16672"/>
    <w:rsid w:val="00F1672C"/>
    <w:rsid w:val="00F1688F"/>
    <w:rsid w:val="00F16F5D"/>
    <w:rsid w:val="00F16F9F"/>
    <w:rsid w:val="00F16FD0"/>
    <w:rsid w:val="00F16FF9"/>
    <w:rsid w:val="00F1737F"/>
    <w:rsid w:val="00F17DD7"/>
    <w:rsid w:val="00F17ED3"/>
    <w:rsid w:val="00F20384"/>
    <w:rsid w:val="00F20779"/>
    <w:rsid w:val="00F207FE"/>
    <w:rsid w:val="00F20A0C"/>
    <w:rsid w:val="00F20EA7"/>
    <w:rsid w:val="00F20F3B"/>
    <w:rsid w:val="00F212DD"/>
    <w:rsid w:val="00F21342"/>
    <w:rsid w:val="00F214A3"/>
    <w:rsid w:val="00F21758"/>
    <w:rsid w:val="00F218A0"/>
    <w:rsid w:val="00F21A0A"/>
    <w:rsid w:val="00F21BFB"/>
    <w:rsid w:val="00F21DF6"/>
    <w:rsid w:val="00F21E50"/>
    <w:rsid w:val="00F220F5"/>
    <w:rsid w:val="00F22222"/>
    <w:rsid w:val="00F2246B"/>
    <w:rsid w:val="00F224CC"/>
    <w:rsid w:val="00F227DE"/>
    <w:rsid w:val="00F229FB"/>
    <w:rsid w:val="00F22FE0"/>
    <w:rsid w:val="00F231B9"/>
    <w:rsid w:val="00F231C3"/>
    <w:rsid w:val="00F231FF"/>
    <w:rsid w:val="00F23425"/>
    <w:rsid w:val="00F23564"/>
    <w:rsid w:val="00F236AA"/>
    <w:rsid w:val="00F237A6"/>
    <w:rsid w:val="00F23801"/>
    <w:rsid w:val="00F23AD0"/>
    <w:rsid w:val="00F23AF0"/>
    <w:rsid w:val="00F23B53"/>
    <w:rsid w:val="00F240BF"/>
    <w:rsid w:val="00F2431E"/>
    <w:rsid w:val="00F2487D"/>
    <w:rsid w:val="00F24A9C"/>
    <w:rsid w:val="00F2578A"/>
    <w:rsid w:val="00F25BE5"/>
    <w:rsid w:val="00F25D91"/>
    <w:rsid w:val="00F26243"/>
    <w:rsid w:val="00F266D6"/>
    <w:rsid w:val="00F26730"/>
    <w:rsid w:val="00F268B5"/>
    <w:rsid w:val="00F269A0"/>
    <w:rsid w:val="00F26B15"/>
    <w:rsid w:val="00F26EDD"/>
    <w:rsid w:val="00F270ED"/>
    <w:rsid w:val="00F27333"/>
    <w:rsid w:val="00F27393"/>
    <w:rsid w:val="00F27405"/>
    <w:rsid w:val="00F2747C"/>
    <w:rsid w:val="00F277CB"/>
    <w:rsid w:val="00F27E15"/>
    <w:rsid w:val="00F3088D"/>
    <w:rsid w:val="00F30A0C"/>
    <w:rsid w:val="00F30B81"/>
    <w:rsid w:val="00F3140B"/>
    <w:rsid w:val="00F31565"/>
    <w:rsid w:val="00F3192E"/>
    <w:rsid w:val="00F31B8B"/>
    <w:rsid w:val="00F31C07"/>
    <w:rsid w:val="00F31F2F"/>
    <w:rsid w:val="00F32021"/>
    <w:rsid w:val="00F322E0"/>
    <w:rsid w:val="00F32536"/>
    <w:rsid w:val="00F326FE"/>
    <w:rsid w:val="00F32972"/>
    <w:rsid w:val="00F32B25"/>
    <w:rsid w:val="00F33575"/>
    <w:rsid w:val="00F3360C"/>
    <w:rsid w:val="00F33647"/>
    <w:rsid w:val="00F33685"/>
    <w:rsid w:val="00F33782"/>
    <w:rsid w:val="00F33982"/>
    <w:rsid w:val="00F33A26"/>
    <w:rsid w:val="00F341FF"/>
    <w:rsid w:val="00F342FB"/>
    <w:rsid w:val="00F34492"/>
    <w:rsid w:val="00F344CD"/>
    <w:rsid w:val="00F34653"/>
    <w:rsid w:val="00F34B9E"/>
    <w:rsid w:val="00F34BB0"/>
    <w:rsid w:val="00F34F1A"/>
    <w:rsid w:val="00F34FB4"/>
    <w:rsid w:val="00F350C2"/>
    <w:rsid w:val="00F352EC"/>
    <w:rsid w:val="00F3533F"/>
    <w:rsid w:val="00F353DB"/>
    <w:rsid w:val="00F36264"/>
    <w:rsid w:val="00F362A5"/>
    <w:rsid w:val="00F36520"/>
    <w:rsid w:val="00F36538"/>
    <w:rsid w:val="00F3663A"/>
    <w:rsid w:val="00F36641"/>
    <w:rsid w:val="00F36693"/>
    <w:rsid w:val="00F36A68"/>
    <w:rsid w:val="00F36A91"/>
    <w:rsid w:val="00F3714B"/>
    <w:rsid w:val="00F37796"/>
    <w:rsid w:val="00F37993"/>
    <w:rsid w:val="00F379AA"/>
    <w:rsid w:val="00F379B5"/>
    <w:rsid w:val="00F37AE1"/>
    <w:rsid w:val="00F37E27"/>
    <w:rsid w:val="00F40126"/>
    <w:rsid w:val="00F403C4"/>
    <w:rsid w:val="00F40628"/>
    <w:rsid w:val="00F4087D"/>
    <w:rsid w:val="00F409AD"/>
    <w:rsid w:val="00F40C58"/>
    <w:rsid w:val="00F40DD4"/>
    <w:rsid w:val="00F40EB3"/>
    <w:rsid w:val="00F40F41"/>
    <w:rsid w:val="00F4199C"/>
    <w:rsid w:val="00F41AA8"/>
    <w:rsid w:val="00F41BAD"/>
    <w:rsid w:val="00F41D26"/>
    <w:rsid w:val="00F41FF7"/>
    <w:rsid w:val="00F424BA"/>
    <w:rsid w:val="00F42516"/>
    <w:rsid w:val="00F429B6"/>
    <w:rsid w:val="00F430D1"/>
    <w:rsid w:val="00F434E4"/>
    <w:rsid w:val="00F4352E"/>
    <w:rsid w:val="00F4356A"/>
    <w:rsid w:val="00F43642"/>
    <w:rsid w:val="00F43A92"/>
    <w:rsid w:val="00F43B07"/>
    <w:rsid w:val="00F43B7E"/>
    <w:rsid w:val="00F43BC6"/>
    <w:rsid w:val="00F43C26"/>
    <w:rsid w:val="00F43CB6"/>
    <w:rsid w:val="00F44025"/>
    <w:rsid w:val="00F443EA"/>
    <w:rsid w:val="00F44977"/>
    <w:rsid w:val="00F44D63"/>
    <w:rsid w:val="00F44F6C"/>
    <w:rsid w:val="00F45114"/>
    <w:rsid w:val="00F453C1"/>
    <w:rsid w:val="00F45567"/>
    <w:rsid w:val="00F45704"/>
    <w:rsid w:val="00F457A8"/>
    <w:rsid w:val="00F45860"/>
    <w:rsid w:val="00F45C07"/>
    <w:rsid w:val="00F45D16"/>
    <w:rsid w:val="00F45F88"/>
    <w:rsid w:val="00F46424"/>
    <w:rsid w:val="00F465C7"/>
    <w:rsid w:val="00F46A3C"/>
    <w:rsid w:val="00F46AE1"/>
    <w:rsid w:val="00F46B1A"/>
    <w:rsid w:val="00F46BB4"/>
    <w:rsid w:val="00F46C31"/>
    <w:rsid w:val="00F46FB1"/>
    <w:rsid w:val="00F4716D"/>
    <w:rsid w:val="00F47677"/>
    <w:rsid w:val="00F47AA5"/>
    <w:rsid w:val="00F47ADB"/>
    <w:rsid w:val="00F47E8E"/>
    <w:rsid w:val="00F47F5D"/>
    <w:rsid w:val="00F47F6B"/>
    <w:rsid w:val="00F47F70"/>
    <w:rsid w:val="00F5002D"/>
    <w:rsid w:val="00F50661"/>
    <w:rsid w:val="00F50FD8"/>
    <w:rsid w:val="00F51115"/>
    <w:rsid w:val="00F5184A"/>
    <w:rsid w:val="00F518A2"/>
    <w:rsid w:val="00F51A10"/>
    <w:rsid w:val="00F51A9D"/>
    <w:rsid w:val="00F51BD4"/>
    <w:rsid w:val="00F51C18"/>
    <w:rsid w:val="00F51CC5"/>
    <w:rsid w:val="00F51F20"/>
    <w:rsid w:val="00F51FC7"/>
    <w:rsid w:val="00F52299"/>
    <w:rsid w:val="00F5242F"/>
    <w:rsid w:val="00F53028"/>
    <w:rsid w:val="00F530B5"/>
    <w:rsid w:val="00F53423"/>
    <w:rsid w:val="00F53549"/>
    <w:rsid w:val="00F53EEC"/>
    <w:rsid w:val="00F53F89"/>
    <w:rsid w:val="00F53FC4"/>
    <w:rsid w:val="00F540A6"/>
    <w:rsid w:val="00F5447C"/>
    <w:rsid w:val="00F5449E"/>
    <w:rsid w:val="00F545FF"/>
    <w:rsid w:val="00F548B6"/>
    <w:rsid w:val="00F54AE3"/>
    <w:rsid w:val="00F54D88"/>
    <w:rsid w:val="00F54F42"/>
    <w:rsid w:val="00F5548F"/>
    <w:rsid w:val="00F554FA"/>
    <w:rsid w:val="00F5550B"/>
    <w:rsid w:val="00F557FC"/>
    <w:rsid w:val="00F559CD"/>
    <w:rsid w:val="00F55EF9"/>
    <w:rsid w:val="00F56097"/>
    <w:rsid w:val="00F562D0"/>
    <w:rsid w:val="00F5679A"/>
    <w:rsid w:val="00F56DBA"/>
    <w:rsid w:val="00F56DBD"/>
    <w:rsid w:val="00F56FF5"/>
    <w:rsid w:val="00F57488"/>
    <w:rsid w:val="00F57542"/>
    <w:rsid w:val="00F575E8"/>
    <w:rsid w:val="00F57D30"/>
    <w:rsid w:val="00F6010F"/>
    <w:rsid w:val="00F60116"/>
    <w:rsid w:val="00F602A0"/>
    <w:rsid w:val="00F60569"/>
    <w:rsid w:val="00F60687"/>
    <w:rsid w:val="00F609B0"/>
    <w:rsid w:val="00F60D31"/>
    <w:rsid w:val="00F6107E"/>
    <w:rsid w:val="00F610A0"/>
    <w:rsid w:val="00F610F0"/>
    <w:rsid w:val="00F611D7"/>
    <w:rsid w:val="00F612E9"/>
    <w:rsid w:val="00F618E2"/>
    <w:rsid w:val="00F61BA7"/>
    <w:rsid w:val="00F61CD5"/>
    <w:rsid w:val="00F61E95"/>
    <w:rsid w:val="00F61FFE"/>
    <w:rsid w:val="00F620F0"/>
    <w:rsid w:val="00F6210C"/>
    <w:rsid w:val="00F6212E"/>
    <w:rsid w:val="00F62169"/>
    <w:rsid w:val="00F62D6A"/>
    <w:rsid w:val="00F62DB0"/>
    <w:rsid w:val="00F62E13"/>
    <w:rsid w:val="00F636ED"/>
    <w:rsid w:val="00F63B6C"/>
    <w:rsid w:val="00F63CD8"/>
    <w:rsid w:val="00F6401C"/>
    <w:rsid w:val="00F640FB"/>
    <w:rsid w:val="00F642AA"/>
    <w:rsid w:val="00F644B5"/>
    <w:rsid w:val="00F64C4A"/>
    <w:rsid w:val="00F6511C"/>
    <w:rsid w:val="00F651A7"/>
    <w:rsid w:val="00F65283"/>
    <w:rsid w:val="00F653D5"/>
    <w:rsid w:val="00F65518"/>
    <w:rsid w:val="00F65547"/>
    <w:rsid w:val="00F65674"/>
    <w:rsid w:val="00F6569D"/>
    <w:rsid w:val="00F656DD"/>
    <w:rsid w:val="00F657C8"/>
    <w:rsid w:val="00F658E4"/>
    <w:rsid w:val="00F65BD5"/>
    <w:rsid w:val="00F65CC7"/>
    <w:rsid w:val="00F65D35"/>
    <w:rsid w:val="00F65F3C"/>
    <w:rsid w:val="00F662CC"/>
    <w:rsid w:val="00F662D9"/>
    <w:rsid w:val="00F66517"/>
    <w:rsid w:val="00F666FC"/>
    <w:rsid w:val="00F66B10"/>
    <w:rsid w:val="00F66C2B"/>
    <w:rsid w:val="00F66F83"/>
    <w:rsid w:val="00F67301"/>
    <w:rsid w:val="00F6742F"/>
    <w:rsid w:val="00F674C3"/>
    <w:rsid w:val="00F67576"/>
    <w:rsid w:val="00F67EA7"/>
    <w:rsid w:val="00F709B6"/>
    <w:rsid w:val="00F70DDB"/>
    <w:rsid w:val="00F71170"/>
    <w:rsid w:val="00F7129F"/>
    <w:rsid w:val="00F71CAE"/>
    <w:rsid w:val="00F720CC"/>
    <w:rsid w:val="00F72489"/>
    <w:rsid w:val="00F72761"/>
    <w:rsid w:val="00F72780"/>
    <w:rsid w:val="00F72A8E"/>
    <w:rsid w:val="00F731DB"/>
    <w:rsid w:val="00F73201"/>
    <w:rsid w:val="00F7358B"/>
    <w:rsid w:val="00F7364A"/>
    <w:rsid w:val="00F737A6"/>
    <w:rsid w:val="00F7392E"/>
    <w:rsid w:val="00F73974"/>
    <w:rsid w:val="00F73C14"/>
    <w:rsid w:val="00F73C9C"/>
    <w:rsid w:val="00F73EAA"/>
    <w:rsid w:val="00F742C1"/>
    <w:rsid w:val="00F74527"/>
    <w:rsid w:val="00F74AA1"/>
    <w:rsid w:val="00F75059"/>
    <w:rsid w:val="00F7522B"/>
    <w:rsid w:val="00F75308"/>
    <w:rsid w:val="00F75521"/>
    <w:rsid w:val="00F759C5"/>
    <w:rsid w:val="00F75C4A"/>
    <w:rsid w:val="00F75ED1"/>
    <w:rsid w:val="00F76197"/>
    <w:rsid w:val="00F763D9"/>
    <w:rsid w:val="00F7642B"/>
    <w:rsid w:val="00F765AF"/>
    <w:rsid w:val="00F76ABE"/>
    <w:rsid w:val="00F76B7C"/>
    <w:rsid w:val="00F76CC1"/>
    <w:rsid w:val="00F76DE6"/>
    <w:rsid w:val="00F76FD3"/>
    <w:rsid w:val="00F77077"/>
    <w:rsid w:val="00F77093"/>
    <w:rsid w:val="00F770F9"/>
    <w:rsid w:val="00F7770A"/>
    <w:rsid w:val="00F778AF"/>
    <w:rsid w:val="00F77E36"/>
    <w:rsid w:val="00F803EF"/>
    <w:rsid w:val="00F808DB"/>
    <w:rsid w:val="00F80CA7"/>
    <w:rsid w:val="00F8103D"/>
    <w:rsid w:val="00F810A8"/>
    <w:rsid w:val="00F810FD"/>
    <w:rsid w:val="00F811ED"/>
    <w:rsid w:val="00F8120A"/>
    <w:rsid w:val="00F814E3"/>
    <w:rsid w:val="00F81600"/>
    <w:rsid w:val="00F8164D"/>
    <w:rsid w:val="00F81A6E"/>
    <w:rsid w:val="00F81B08"/>
    <w:rsid w:val="00F81FB1"/>
    <w:rsid w:val="00F8215B"/>
    <w:rsid w:val="00F821D6"/>
    <w:rsid w:val="00F8229B"/>
    <w:rsid w:val="00F82754"/>
    <w:rsid w:val="00F82806"/>
    <w:rsid w:val="00F829A8"/>
    <w:rsid w:val="00F82A3F"/>
    <w:rsid w:val="00F83083"/>
    <w:rsid w:val="00F832C3"/>
    <w:rsid w:val="00F8357C"/>
    <w:rsid w:val="00F83C21"/>
    <w:rsid w:val="00F83E6C"/>
    <w:rsid w:val="00F83EE0"/>
    <w:rsid w:val="00F83F03"/>
    <w:rsid w:val="00F84547"/>
    <w:rsid w:val="00F847D5"/>
    <w:rsid w:val="00F84931"/>
    <w:rsid w:val="00F84A03"/>
    <w:rsid w:val="00F84A58"/>
    <w:rsid w:val="00F84D55"/>
    <w:rsid w:val="00F84EA5"/>
    <w:rsid w:val="00F8506B"/>
    <w:rsid w:val="00F85399"/>
    <w:rsid w:val="00F85C79"/>
    <w:rsid w:val="00F85CA7"/>
    <w:rsid w:val="00F85CB1"/>
    <w:rsid w:val="00F85DBA"/>
    <w:rsid w:val="00F85E50"/>
    <w:rsid w:val="00F86293"/>
    <w:rsid w:val="00F86367"/>
    <w:rsid w:val="00F8672A"/>
    <w:rsid w:val="00F86A21"/>
    <w:rsid w:val="00F86AA7"/>
    <w:rsid w:val="00F86ABC"/>
    <w:rsid w:val="00F86ADE"/>
    <w:rsid w:val="00F86C0B"/>
    <w:rsid w:val="00F86EFA"/>
    <w:rsid w:val="00F86F6A"/>
    <w:rsid w:val="00F8712C"/>
    <w:rsid w:val="00F871F7"/>
    <w:rsid w:val="00F877EC"/>
    <w:rsid w:val="00F879F1"/>
    <w:rsid w:val="00F87B93"/>
    <w:rsid w:val="00F87D55"/>
    <w:rsid w:val="00F90463"/>
    <w:rsid w:val="00F906B1"/>
    <w:rsid w:val="00F906B3"/>
    <w:rsid w:val="00F9072C"/>
    <w:rsid w:val="00F90B8B"/>
    <w:rsid w:val="00F90C28"/>
    <w:rsid w:val="00F90D29"/>
    <w:rsid w:val="00F90E61"/>
    <w:rsid w:val="00F910EC"/>
    <w:rsid w:val="00F918E5"/>
    <w:rsid w:val="00F91A55"/>
    <w:rsid w:val="00F91CB5"/>
    <w:rsid w:val="00F924BF"/>
    <w:rsid w:val="00F92741"/>
    <w:rsid w:val="00F92E6B"/>
    <w:rsid w:val="00F92F00"/>
    <w:rsid w:val="00F92F32"/>
    <w:rsid w:val="00F92FB3"/>
    <w:rsid w:val="00F93012"/>
    <w:rsid w:val="00F930F7"/>
    <w:rsid w:val="00F934AC"/>
    <w:rsid w:val="00F9355D"/>
    <w:rsid w:val="00F9368A"/>
    <w:rsid w:val="00F938F0"/>
    <w:rsid w:val="00F9394C"/>
    <w:rsid w:val="00F93C7A"/>
    <w:rsid w:val="00F93FD6"/>
    <w:rsid w:val="00F94672"/>
    <w:rsid w:val="00F948C9"/>
    <w:rsid w:val="00F948D1"/>
    <w:rsid w:val="00F949A2"/>
    <w:rsid w:val="00F94A78"/>
    <w:rsid w:val="00F94D85"/>
    <w:rsid w:val="00F94F09"/>
    <w:rsid w:val="00F950E7"/>
    <w:rsid w:val="00F95658"/>
    <w:rsid w:val="00F95D02"/>
    <w:rsid w:val="00F95DC7"/>
    <w:rsid w:val="00F96067"/>
    <w:rsid w:val="00F963CE"/>
    <w:rsid w:val="00F966D1"/>
    <w:rsid w:val="00F96A7B"/>
    <w:rsid w:val="00F96CC8"/>
    <w:rsid w:val="00F96DB3"/>
    <w:rsid w:val="00F96E76"/>
    <w:rsid w:val="00F96FC1"/>
    <w:rsid w:val="00F97130"/>
    <w:rsid w:val="00F97293"/>
    <w:rsid w:val="00F97466"/>
    <w:rsid w:val="00F97AD9"/>
    <w:rsid w:val="00F97B76"/>
    <w:rsid w:val="00F97CD9"/>
    <w:rsid w:val="00F97EBF"/>
    <w:rsid w:val="00F97EF6"/>
    <w:rsid w:val="00FA01BC"/>
    <w:rsid w:val="00FA02EA"/>
    <w:rsid w:val="00FA034A"/>
    <w:rsid w:val="00FA04F7"/>
    <w:rsid w:val="00FA06AD"/>
    <w:rsid w:val="00FA06E8"/>
    <w:rsid w:val="00FA0C5F"/>
    <w:rsid w:val="00FA10A8"/>
    <w:rsid w:val="00FA1245"/>
    <w:rsid w:val="00FA149A"/>
    <w:rsid w:val="00FA15C4"/>
    <w:rsid w:val="00FA1724"/>
    <w:rsid w:val="00FA1829"/>
    <w:rsid w:val="00FA1FE6"/>
    <w:rsid w:val="00FA21DC"/>
    <w:rsid w:val="00FA22CE"/>
    <w:rsid w:val="00FA2735"/>
    <w:rsid w:val="00FA2A2A"/>
    <w:rsid w:val="00FA2A73"/>
    <w:rsid w:val="00FA2B8D"/>
    <w:rsid w:val="00FA2FF4"/>
    <w:rsid w:val="00FA34B6"/>
    <w:rsid w:val="00FA3DA5"/>
    <w:rsid w:val="00FA3E5B"/>
    <w:rsid w:val="00FA4181"/>
    <w:rsid w:val="00FA422F"/>
    <w:rsid w:val="00FA4283"/>
    <w:rsid w:val="00FA4981"/>
    <w:rsid w:val="00FA49C9"/>
    <w:rsid w:val="00FA515D"/>
    <w:rsid w:val="00FA541A"/>
    <w:rsid w:val="00FA594D"/>
    <w:rsid w:val="00FA5B2F"/>
    <w:rsid w:val="00FA5B40"/>
    <w:rsid w:val="00FA5DF0"/>
    <w:rsid w:val="00FA60E4"/>
    <w:rsid w:val="00FA6548"/>
    <w:rsid w:val="00FA6654"/>
    <w:rsid w:val="00FA683E"/>
    <w:rsid w:val="00FA70B3"/>
    <w:rsid w:val="00FA7238"/>
    <w:rsid w:val="00FA780C"/>
    <w:rsid w:val="00FA792C"/>
    <w:rsid w:val="00FA79C8"/>
    <w:rsid w:val="00FA7A5D"/>
    <w:rsid w:val="00FA7B2E"/>
    <w:rsid w:val="00FA7E44"/>
    <w:rsid w:val="00FB0068"/>
    <w:rsid w:val="00FB018E"/>
    <w:rsid w:val="00FB0519"/>
    <w:rsid w:val="00FB0A18"/>
    <w:rsid w:val="00FB0A9B"/>
    <w:rsid w:val="00FB0E63"/>
    <w:rsid w:val="00FB148A"/>
    <w:rsid w:val="00FB1A52"/>
    <w:rsid w:val="00FB1DA4"/>
    <w:rsid w:val="00FB1E07"/>
    <w:rsid w:val="00FB1E6F"/>
    <w:rsid w:val="00FB1E8E"/>
    <w:rsid w:val="00FB2073"/>
    <w:rsid w:val="00FB219B"/>
    <w:rsid w:val="00FB24E0"/>
    <w:rsid w:val="00FB2802"/>
    <w:rsid w:val="00FB2A41"/>
    <w:rsid w:val="00FB2EAA"/>
    <w:rsid w:val="00FB3501"/>
    <w:rsid w:val="00FB4078"/>
    <w:rsid w:val="00FB43AD"/>
    <w:rsid w:val="00FB4561"/>
    <w:rsid w:val="00FB4C4D"/>
    <w:rsid w:val="00FB4DDB"/>
    <w:rsid w:val="00FB519D"/>
    <w:rsid w:val="00FB55A8"/>
    <w:rsid w:val="00FB5AAD"/>
    <w:rsid w:val="00FB5CAF"/>
    <w:rsid w:val="00FB5FF5"/>
    <w:rsid w:val="00FB6111"/>
    <w:rsid w:val="00FB62C1"/>
    <w:rsid w:val="00FB62F5"/>
    <w:rsid w:val="00FB67B4"/>
    <w:rsid w:val="00FB72EA"/>
    <w:rsid w:val="00FB7761"/>
    <w:rsid w:val="00FB78F8"/>
    <w:rsid w:val="00FB7B6D"/>
    <w:rsid w:val="00FB7B93"/>
    <w:rsid w:val="00FC0029"/>
    <w:rsid w:val="00FC0198"/>
    <w:rsid w:val="00FC02AB"/>
    <w:rsid w:val="00FC0464"/>
    <w:rsid w:val="00FC063D"/>
    <w:rsid w:val="00FC07C9"/>
    <w:rsid w:val="00FC0A94"/>
    <w:rsid w:val="00FC117E"/>
    <w:rsid w:val="00FC22FF"/>
    <w:rsid w:val="00FC25AA"/>
    <w:rsid w:val="00FC2813"/>
    <w:rsid w:val="00FC2908"/>
    <w:rsid w:val="00FC2CC0"/>
    <w:rsid w:val="00FC2E9B"/>
    <w:rsid w:val="00FC2EB3"/>
    <w:rsid w:val="00FC2F55"/>
    <w:rsid w:val="00FC2FA4"/>
    <w:rsid w:val="00FC3D73"/>
    <w:rsid w:val="00FC3F78"/>
    <w:rsid w:val="00FC44B6"/>
    <w:rsid w:val="00FC44DA"/>
    <w:rsid w:val="00FC4A9B"/>
    <w:rsid w:val="00FC4BC3"/>
    <w:rsid w:val="00FC4D36"/>
    <w:rsid w:val="00FC5202"/>
    <w:rsid w:val="00FC5348"/>
    <w:rsid w:val="00FC5DD9"/>
    <w:rsid w:val="00FC5DDB"/>
    <w:rsid w:val="00FC63C6"/>
    <w:rsid w:val="00FC6AC3"/>
    <w:rsid w:val="00FC6B72"/>
    <w:rsid w:val="00FC6C8F"/>
    <w:rsid w:val="00FC6D62"/>
    <w:rsid w:val="00FC700C"/>
    <w:rsid w:val="00FC737C"/>
    <w:rsid w:val="00FC750F"/>
    <w:rsid w:val="00FC75B3"/>
    <w:rsid w:val="00FC7A32"/>
    <w:rsid w:val="00FC7C12"/>
    <w:rsid w:val="00FC7DA5"/>
    <w:rsid w:val="00FD0231"/>
    <w:rsid w:val="00FD034D"/>
    <w:rsid w:val="00FD0553"/>
    <w:rsid w:val="00FD0714"/>
    <w:rsid w:val="00FD0753"/>
    <w:rsid w:val="00FD0859"/>
    <w:rsid w:val="00FD08B2"/>
    <w:rsid w:val="00FD098E"/>
    <w:rsid w:val="00FD0E55"/>
    <w:rsid w:val="00FD101E"/>
    <w:rsid w:val="00FD10A3"/>
    <w:rsid w:val="00FD11C2"/>
    <w:rsid w:val="00FD1468"/>
    <w:rsid w:val="00FD16BF"/>
    <w:rsid w:val="00FD1838"/>
    <w:rsid w:val="00FD1917"/>
    <w:rsid w:val="00FD1C22"/>
    <w:rsid w:val="00FD1C26"/>
    <w:rsid w:val="00FD1CDC"/>
    <w:rsid w:val="00FD22B3"/>
    <w:rsid w:val="00FD24DD"/>
    <w:rsid w:val="00FD261E"/>
    <w:rsid w:val="00FD29C6"/>
    <w:rsid w:val="00FD2A70"/>
    <w:rsid w:val="00FD2E51"/>
    <w:rsid w:val="00FD2EC2"/>
    <w:rsid w:val="00FD3051"/>
    <w:rsid w:val="00FD338A"/>
    <w:rsid w:val="00FD347E"/>
    <w:rsid w:val="00FD3514"/>
    <w:rsid w:val="00FD399F"/>
    <w:rsid w:val="00FD3BCD"/>
    <w:rsid w:val="00FD3BEC"/>
    <w:rsid w:val="00FD4043"/>
    <w:rsid w:val="00FD4477"/>
    <w:rsid w:val="00FD4614"/>
    <w:rsid w:val="00FD473B"/>
    <w:rsid w:val="00FD4A18"/>
    <w:rsid w:val="00FD4D01"/>
    <w:rsid w:val="00FD4DC4"/>
    <w:rsid w:val="00FD4EC3"/>
    <w:rsid w:val="00FD4FCE"/>
    <w:rsid w:val="00FD50E3"/>
    <w:rsid w:val="00FD5207"/>
    <w:rsid w:val="00FD56C2"/>
    <w:rsid w:val="00FD56D5"/>
    <w:rsid w:val="00FD5B54"/>
    <w:rsid w:val="00FD5B60"/>
    <w:rsid w:val="00FD5C4B"/>
    <w:rsid w:val="00FD5D4F"/>
    <w:rsid w:val="00FD5E64"/>
    <w:rsid w:val="00FD5F82"/>
    <w:rsid w:val="00FD66B6"/>
    <w:rsid w:val="00FD6799"/>
    <w:rsid w:val="00FD6E9B"/>
    <w:rsid w:val="00FD712A"/>
    <w:rsid w:val="00FD72CA"/>
    <w:rsid w:val="00FD7309"/>
    <w:rsid w:val="00FD7972"/>
    <w:rsid w:val="00FD7A57"/>
    <w:rsid w:val="00FE0007"/>
    <w:rsid w:val="00FE01DD"/>
    <w:rsid w:val="00FE02D5"/>
    <w:rsid w:val="00FE0361"/>
    <w:rsid w:val="00FE0516"/>
    <w:rsid w:val="00FE1042"/>
    <w:rsid w:val="00FE1E56"/>
    <w:rsid w:val="00FE1E66"/>
    <w:rsid w:val="00FE2645"/>
    <w:rsid w:val="00FE2DED"/>
    <w:rsid w:val="00FE2EE5"/>
    <w:rsid w:val="00FE2F2A"/>
    <w:rsid w:val="00FE2FE6"/>
    <w:rsid w:val="00FE3041"/>
    <w:rsid w:val="00FE31A6"/>
    <w:rsid w:val="00FE3666"/>
    <w:rsid w:val="00FE36C2"/>
    <w:rsid w:val="00FE39E7"/>
    <w:rsid w:val="00FE3D80"/>
    <w:rsid w:val="00FE3EEF"/>
    <w:rsid w:val="00FE4225"/>
    <w:rsid w:val="00FE4511"/>
    <w:rsid w:val="00FE481F"/>
    <w:rsid w:val="00FE4E02"/>
    <w:rsid w:val="00FE57E9"/>
    <w:rsid w:val="00FE5A71"/>
    <w:rsid w:val="00FE5B5E"/>
    <w:rsid w:val="00FE5BAF"/>
    <w:rsid w:val="00FE5F94"/>
    <w:rsid w:val="00FE63AA"/>
    <w:rsid w:val="00FE683A"/>
    <w:rsid w:val="00FE686E"/>
    <w:rsid w:val="00FE68DB"/>
    <w:rsid w:val="00FE6D5C"/>
    <w:rsid w:val="00FE6E9E"/>
    <w:rsid w:val="00FE746C"/>
    <w:rsid w:val="00FE7748"/>
    <w:rsid w:val="00FE7B7D"/>
    <w:rsid w:val="00FE7D0F"/>
    <w:rsid w:val="00FE7DA9"/>
    <w:rsid w:val="00FF003D"/>
    <w:rsid w:val="00FF0186"/>
    <w:rsid w:val="00FF02B5"/>
    <w:rsid w:val="00FF0371"/>
    <w:rsid w:val="00FF1056"/>
    <w:rsid w:val="00FF2357"/>
    <w:rsid w:val="00FF2516"/>
    <w:rsid w:val="00FF27D6"/>
    <w:rsid w:val="00FF2BE4"/>
    <w:rsid w:val="00FF305C"/>
    <w:rsid w:val="00FF332A"/>
    <w:rsid w:val="00FF3C9E"/>
    <w:rsid w:val="00FF4438"/>
    <w:rsid w:val="00FF452F"/>
    <w:rsid w:val="00FF45AC"/>
    <w:rsid w:val="00FF47E1"/>
    <w:rsid w:val="00FF4C89"/>
    <w:rsid w:val="00FF4D83"/>
    <w:rsid w:val="00FF5121"/>
    <w:rsid w:val="00FF54B3"/>
    <w:rsid w:val="00FF54CC"/>
    <w:rsid w:val="00FF5847"/>
    <w:rsid w:val="00FF5999"/>
    <w:rsid w:val="00FF5D4B"/>
    <w:rsid w:val="00FF5FCE"/>
    <w:rsid w:val="00FF6012"/>
    <w:rsid w:val="00FF6336"/>
    <w:rsid w:val="00FF6364"/>
    <w:rsid w:val="00FF636A"/>
    <w:rsid w:val="00FF6ACE"/>
    <w:rsid w:val="00FF6D21"/>
    <w:rsid w:val="00FF6FEE"/>
    <w:rsid w:val="00FF7595"/>
    <w:rsid w:val="00FF7ABB"/>
    <w:rsid w:val="00FF7AD4"/>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colormenu v:ext="edit" fillcolor="none"/>
    </o:shapedefaults>
    <o:shapelayout v:ext="edit">
      <o:idmap v:ext="edit" data="1"/>
      <o:rules v:ext="edit">
        <o:r id="V:Rule6" type="connector" idref="#_x0000_s1063"/>
        <o:r id="V:Rule7" type="connector" idref="#_x0000_s1093"/>
        <o:r id="V:Rule8" type="connector" idref="#_x0000_s1092"/>
        <o:r id="V:Rule9" type="connector" idref="#_x0000_s1095"/>
        <o:r id="V:Rule10" type="connector" idref="#_x0000_s1094"/>
      </o:rules>
    </o:shapelayout>
  </w:shapeDefaults>
  <w:decimalSymbol w:val="."/>
  <w:listSeparator w:val=","/>
  <w15:docId w15:val="{C0734E46-E35A-4126-A460-1668CB12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C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D0"/>
    <w:pPr>
      <w:tabs>
        <w:tab w:val="center" w:pos="4252"/>
        <w:tab w:val="right" w:pos="8504"/>
      </w:tabs>
      <w:snapToGrid w:val="0"/>
    </w:pPr>
  </w:style>
  <w:style w:type="character" w:customStyle="1" w:styleId="a4">
    <w:name w:val="ヘッダー (文字)"/>
    <w:basedOn w:val="a0"/>
    <w:link w:val="a3"/>
    <w:uiPriority w:val="99"/>
    <w:rsid w:val="009525D0"/>
    <w:rPr>
      <w:kern w:val="2"/>
      <w:sz w:val="21"/>
      <w:szCs w:val="24"/>
    </w:rPr>
  </w:style>
  <w:style w:type="paragraph" w:styleId="a5">
    <w:name w:val="footer"/>
    <w:basedOn w:val="a"/>
    <w:link w:val="a6"/>
    <w:uiPriority w:val="99"/>
    <w:unhideWhenUsed/>
    <w:rsid w:val="009525D0"/>
    <w:pPr>
      <w:tabs>
        <w:tab w:val="center" w:pos="4252"/>
        <w:tab w:val="right" w:pos="8504"/>
      </w:tabs>
      <w:snapToGrid w:val="0"/>
    </w:pPr>
  </w:style>
  <w:style w:type="character" w:customStyle="1" w:styleId="a6">
    <w:name w:val="フッター (文字)"/>
    <w:basedOn w:val="a0"/>
    <w:link w:val="a5"/>
    <w:uiPriority w:val="99"/>
    <w:rsid w:val="009525D0"/>
    <w:rPr>
      <w:kern w:val="2"/>
      <w:sz w:val="21"/>
      <w:szCs w:val="24"/>
    </w:rPr>
  </w:style>
  <w:style w:type="paragraph" w:styleId="a7">
    <w:name w:val="List Paragraph"/>
    <w:basedOn w:val="a"/>
    <w:uiPriority w:val="34"/>
    <w:qFormat/>
    <w:rsid w:val="00E62428"/>
    <w:pPr>
      <w:ind w:leftChars="400" w:left="840"/>
    </w:pPr>
  </w:style>
  <w:style w:type="paragraph" w:styleId="a8">
    <w:name w:val="Balloon Text"/>
    <w:basedOn w:val="a"/>
    <w:link w:val="a9"/>
    <w:uiPriority w:val="99"/>
    <w:semiHidden/>
    <w:unhideWhenUsed/>
    <w:rsid w:val="00B13D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D16"/>
    <w:rPr>
      <w:rFonts w:asciiTheme="majorHAnsi" w:eastAsiaTheme="majorEastAsia" w:hAnsiTheme="majorHAnsi" w:cstheme="majorBidi"/>
      <w:kern w:val="2"/>
      <w:sz w:val="18"/>
      <w:szCs w:val="18"/>
    </w:rPr>
  </w:style>
  <w:style w:type="table" w:styleId="aa">
    <w:name w:val="Table Grid"/>
    <w:basedOn w:val="a1"/>
    <w:uiPriority w:val="59"/>
    <w:rsid w:val="00B1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teacher01</cp:lastModifiedBy>
  <cp:revision>5</cp:revision>
  <cp:lastPrinted>2020-05-11T22:39:00Z</cp:lastPrinted>
  <dcterms:created xsi:type="dcterms:W3CDTF">2022-02-22T04:04:00Z</dcterms:created>
  <dcterms:modified xsi:type="dcterms:W3CDTF">2023-04-21T00:43:00Z</dcterms:modified>
</cp:coreProperties>
</file>