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8B32C" w14:textId="5D593B34" w:rsidR="00BD5256" w:rsidRPr="005C1736" w:rsidRDefault="001623FB" w:rsidP="00BB30D4">
      <w:pPr>
        <w:widowControl/>
        <w:ind w:firstLineChars="100" w:firstLine="240"/>
        <w:jc w:val="center"/>
        <w:rPr>
          <w:rFonts w:ascii="ＭＳ 明朝" w:eastAsia="ＭＳ 明朝" w:hAnsi="ＭＳ 明朝" w:cs="ＭＳ Ｐゴシック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0C021" wp14:editId="51810D3A">
                <wp:simplePos x="0" y="0"/>
                <wp:positionH relativeFrom="column">
                  <wp:posOffset>5438140</wp:posOffset>
                </wp:positionH>
                <wp:positionV relativeFrom="paragraph">
                  <wp:posOffset>-448310</wp:posOffset>
                </wp:positionV>
                <wp:extent cx="1066800" cy="476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CBF66" w14:textId="43412B42" w:rsidR="001623FB" w:rsidRPr="001623FB" w:rsidRDefault="001623FB" w:rsidP="001623FB">
                            <w:pPr>
                              <w:rPr>
                                <w:rStyle w:val="ad"/>
                                <w:rFonts w:ascii="ＭＳ 明朝" w:eastAsia="ＭＳ 明朝" w:hAnsi="ＭＳ 明朝"/>
                                <w:sz w:val="44"/>
                                <w:szCs w:val="44"/>
                              </w:rPr>
                            </w:pPr>
                            <w:r w:rsidRPr="001623FB">
                              <w:rPr>
                                <w:rStyle w:val="ad"/>
                                <w:rFonts w:ascii="ＭＳ 明朝" w:eastAsia="ＭＳ 明朝" w:hAnsi="ＭＳ 明朝" w:hint="eastAsia"/>
                                <w:sz w:val="44"/>
                                <w:szCs w:val="44"/>
                              </w:rPr>
                              <w:t>資料</w:t>
                            </w:r>
                            <w:r w:rsidRPr="001623FB">
                              <w:rPr>
                                <w:rStyle w:val="ad"/>
                                <w:rFonts w:ascii="ＭＳ 明朝" w:eastAsia="ＭＳ 明朝" w:hAnsi="ＭＳ 明朝"/>
                                <w:sz w:val="44"/>
                                <w:szCs w:val="4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0C021" id="正方形/長方形 2" o:spid="_x0000_s1026" style="position:absolute;left:0;text-align:left;margin-left:428.2pt;margin-top:-35.3pt;width:8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" fillcolor="white [3201]" strokecolor="black [3213]" strokeweight="1pt">
                <v:textbox>
                  <w:txbxContent>
                    <w:p w14:paraId="091CBF66" w14:textId="43412B42" w:rsidR="001623FB" w:rsidRPr="001623FB" w:rsidRDefault="001623FB" w:rsidP="001623FB">
                      <w:pPr>
                        <w:rPr>
                          <w:rStyle w:val="ad"/>
                          <w:rFonts w:ascii="ＭＳ 明朝" w:eastAsia="ＭＳ 明朝" w:hAnsi="ＭＳ 明朝"/>
                          <w:sz w:val="44"/>
                          <w:szCs w:val="44"/>
                        </w:rPr>
                      </w:pPr>
                      <w:r w:rsidRPr="001623FB">
                        <w:rPr>
                          <w:rStyle w:val="ad"/>
                          <w:rFonts w:ascii="ＭＳ 明朝" w:eastAsia="ＭＳ 明朝" w:hAnsi="ＭＳ 明朝" w:hint="eastAsia"/>
                          <w:sz w:val="44"/>
                          <w:szCs w:val="44"/>
                        </w:rPr>
                        <w:t>資料</w:t>
                      </w:r>
                      <w:r w:rsidRPr="001623FB">
                        <w:rPr>
                          <w:rStyle w:val="ad"/>
                          <w:rFonts w:ascii="ＭＳ 明朝" w:eastAsia="ＭＳ 明朝" w:hAnsi="ＭＳ 明朝"/>
                          <w:sz w:val="44"/>
                          <w:szCs w:val="4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AA518D" w:rsidRPr="005C1736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>佐呂間町教育委員会ICT</w:t>
      </w:r>
      <w:r w:rsidR="005C52BA" w:rsidRPr="005C1736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>支援員配置要綱</w:t>
      </w:r>
    </w:p>
    <w:p w14:paraId="1B3B532D" w14:textId="373091E1" w:rsidR="00D631F7" w:rsidRPr="005C1736" w:rsidRDefault="00D631F7" w:rsidP="00A330A9">
      <w:pPr>
        <w:widowControl/>
        <w:shd w:val="clear" w:color="auto" w:fill="FFFFFF"/>
        <w:ind w:left="240"/>
        <w:jc w:val="left"/>
        <w:rPr>
          <w:rFonts w:ascii="ＭＳ 明朝" w:eastAsia="ＭＳ 明朝" w:hAnsi="ＭＳ 明朝" w:cs="ＭＳ Ｐゴシック"/>
          <w:kern w:val="0"/>
          <w:sz w:val="24"/>
          <w:szCs w:val="24"/>
          <w:lang w:eastAsia="zh-TW"/>
        </w:rPr>
      </w:pPr>
    </w:p>
    <w:p w14:paraId="525AC6E4" w14:textId="41299F63" w:rsidR="00CA1130" w:rsidRDefault="00D72D1A" w:rsidP="00D72D1A">
      <w:pPr>
        <w:widowControl/>
        <w:shd w:val="clear" w:color="auto" w:fill="FFFFFF"/>
        <w:ind w:left="24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令和6年3月21日佐呂間町教育委員会訓令第3号</w:t>
      </w:r>
    </w:p>
    <w:p w14:paraId="0BB61119" w14:textId="52AD5B95" w:rsidR="00D72D1A" w:rsidRPr="00D72D1A" w:rsidRDefault="00D72D1A" w:rsidP="00D72D1A">
      <w:pPr>
        <w:widowControl/>
        <w:shd w:val="clear" w:color="auto" w:fill="FFFFFF"/>
        <w:wordWrap w:val="0"/>
        <w:ind w:left="240"/>
        <w:jc w:val="right"/>
        <w:rPr>
          <w:rFonts w:ascii="ＭＳ 明朝" w:eastAsia="ＭＳ 明朝" w:hAnsi="ＭＳ 明朝" w:cs="ＭＳ Ｐゴシック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令和6年　月　日佐呂間町教育委員会訓令第　号</w:t>
      </w:r>
    </w:p>
    <w:p w14:paraId="5CC5019C" w14:textId="77777777" w:rsidR="00CA1130" w:rsidRPr="00D72D1A" w:rsidRDefault="00CA1130" w:rsidP="00A330A9">
      <w:pPr>
        <w:widowControl/>
        <w:shd w:val="clear" w:color="auto" w:fill="FFFFFF"/>
        <w:ind w:left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bdr w:val="none" w:sz="0" w:space="0" w:color="auto" w:frame="1"/>
          <w:lang w:eastAsia="zh-TW"/>
        </w:rPr>
      </w:pPr>
    </w:p>
    <w:p w14:paraId="1A18E514" w14:textId="0F46D2D8" w:rsidR="00A330A9" w:rsidRPr="005C1736" w:rsidRDefault="00A330A9" w:rsidP="00A330A9">
      <w:pPr>
        <w:widowControl/>
        <w:shd w:val="clear" w:color="auto" w:fill="FFFFFF"/>
        <w:ind w:left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(趣旨)</w:t>
      </w:r>
    </w:p>
    <w:p w14:paraId="4818F56D" w14:textId="11E30FFE" w:rsidR="00A330A9" w:rsidRPr="005C1736" w:rsidRDefault="00A330A9" w:rsidP="00A330A9">
      <w:pPr>
        <w:widowControl/>
        <w:shd w:val="clear" w:color="auto" w:fill="FFFFFF"/>
        <w:ind w:left="240" w:hanging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第</w:t>
      </w:r>
      <w:r w:rsidR="00277441"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１</w:t>
      </w: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条</w:t>
      </w: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この要綱は、佐呂間町立学校設置条例（平成17年６月17日条例第15号）に規定する学校 (以下「学校」という。)に在籍する児童生徒及び教員のICT機器活用能力の向上及び学校教育の充実を図るために配置するICT支援員(以下「ICT支援員」という。)について必要な事</w:t>
      </w:r>
      <w:r w:rsidR="00277441"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項</w:t>
      </w: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を定めるものとする。</w:t>
      </w:r>
    </w:p>
    <w:p w14:paraId="4BF1AC3A" w14:textId="77777777" w:rsidR="00705806" w:rsidRPr="005C1736" w:rsidRDefault="00705806" w:rsidP="00AA518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0CF5D43" w14:textId="3D9D7955" w:rsidR="00D631F7" w:rsidRPr="005C1736" w:rsidRDefault="00D631F7" w:rsidP="00AA518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C173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（任用の要件）</w:t>
      </w:r>
    </w:p>
    <w:p w14:paraId="22387832" w14:textId="77777777" w:rsidR="00647AC5" w:rsidRDefault="00D72D1A" w:rsidP="001C54A3">
      <w:pPr>
        <w:widowControl/>
        <w:ind w:left="720" w:hangingChars="300" w:hanging="72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第２</w:t>
      </w:r>
      <w:r w:rsidR="00D631F7" w:rsidRPr="005C173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</w:t>
      </w:r>
      <w:bookmarkStart w:id="0" w:name="_GoBack"/>
      <w:bookmarkEnd w:id="0"/>
      <w:r w:rsidR="00D631F7" w:rsidRPr="005C173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D756DA" w:rsidRPr="005C173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支援員は、</w:t>
      </w:r>
      <w:r w:rsidR="001C54A3"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ICT</w:t>
      </w:r>
      <w:r w:rsidR="00277441" w:rsidRPr="005C173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機器</w:t>
      </w:r>
      <w:r w:rsidR="00D756DA" w:rsidRPr="005C173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に関する知識経験を有する者のうちから</w:t>
      </w:r>
      <w:r w:rsidR="00AF79AB" w:rsidRPr="005C173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、教育委員会が任命す</w:t>
      </w:r>
    </w:p>
    <w:p w14:paraId="13A1FB77" w14:textId="22CCB495" w:rsidR="00D756DA" w:rsidRPr="005C1736" w:rsidRDefault="00AF79AB" w:rsidP="00647AC5">
      <w:pPr>
        <w:widowControl/>
        <w:ind w:leftChars="100" w:left="690" w:hangingChars="200" w:hanging="48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C173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る。</w:t>
      </w:r>
    </w:p>
    <w:p w14:paraId="73BC1591" w14:textId="2C4A2E7A" w:rsidR="00D72D1A" w:rsidRDefault="00D72D1A" w:rsidP="001C54A3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２</w:t>
      </w:r>
      <w:r w:rsidR="002B6E3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1C54A3"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ICT</w:t>
      </w:r>
      <w:r w:rsidR="007851C9" w:rsidRPr="007851C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支援員には、1月１０，０００円の報償費を支払う。</w:t>
      </w:r>
    </w:p>
    <w:p w14:paraId="2F5423A8" w14:textId="77777777" w:rsidR="007851C9" w:rsidRPr="00D72D1A" w:rsidRDefault="007851C9" w:rsidP="00D756DA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ECFBFB8" w14:textId="487AE4C0" w:rsidR="00D631F7" w:rsidRPr="005C1736" w:rsidRDefault="00AF79AB" w:rsidP="00AA518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C173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（所属）</w:t>
      </w:r>
    </w:p>
    <w:p w14:paraId="67A722C4" w14:textId="738C41D6" w:rsidR="00AF79AB" w:rsidRPr="005C1736" w:rsidRDefault="00AF79AB" w:rsidP="00AA518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C173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D72D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３</w:t>
      </w:r>
      <w:r w:rsidR="001C54A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条　</w:t>
      </w:r>
      <w:r w:rsidR="001C54A3"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ICT</w:t>
      </w:r>
      <w:r w:rsidRPr="005C173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支援員は、教育委員会管理課に所属する。</w:t>
      </w:r>
    </w:p>
    <w:p w14:paraId="2D3E3C63" w14:textId="77777777" w:rsidR="00AF79AB" w:rsidRPr="00D72D1A" w:rsidRDefault="00AF79AB" w:rsidP="00AA518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BCDA5F9" w14:textId="1C7824F6" w:rsidR="00AF79AB" w:rsidRPr="005C1736" w:rsidRDefault="00AF79AB" w:rsidP="00AA518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C173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（職務）</w:t>
      </w:r>
    </w:p>
    <w:p w14:paraId="63374C54" w14:textId="6AE59ADF" w:rsidR="00705806" w:rsidRPr="005C1736" w:rsidRDefault="00D72D1A" w:rsidP="00705806">
      <w:pPr>
        <w:widowControl/>
        <w:shd w:val="clear" w:color="auto" w:fill="FFFFFF"/>
        <w:ind w:left="240" w:hanging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第４</w:t>
      </w:r>
      <w:r w:rsidR="008A00F8"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条</w:t>
      </w:r>
      <w:r w:rsidR="00705806"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705806"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ICT支援員は、</w:t>
      </w:r>
      <w:r w:rsidR="008A00F8"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管理課長</w:t>
      </w:r>
      <w:r w:rsidR="00705806"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の指示を受け、次に掲げる業務を行う。</w:t>
      </w:r>
    </w:p>
    <w:p w14:paraId="7FE191C3" w14:textId="49EA3166" w:rsidR="00643606" w:rsidRPr="005C1736" w:rsidRDefault="00643606" w:rsidP="00643606">
      <w:pPr>
        <w:widowControl/>
        <w:shd w:val="clear" w:color="auto" w:fill="FFFFFF"/>
        <w:ind w:left="480" w:hanging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(1)</w:t>
      </w: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情報教育の推進に関すること</w:t>
      </w:r>
    </w:p>
    <w:p w14:paraId="0BA1D69C" w14:textId="3876021A" w:rsidR="00643606" w:rsidRPr="005C1736" w:rsidRDefault="00643606" w:rsidP="00643606">
      <w:pPr>
        <w:widowControl/>
        <w:shd w:val="clear" w:color="auto" w:fill="FFFFFF"/>
        <w:ind w:left="480" w:hanging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(2)</w:t>
      </w: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ICT機器を活用した授業の補助及び教材開発の支援に関すること</w:t>
      </w:r>
    </w:p>
    <w:p w14:paraId="5AB2E062" w14:textId="223B7670" w:rsidR="00643606" w:rsidRPr="005C1736" w:rsidRDefault="00643606" w:rsidP="00643606">
      <w:pPr>
        <w:widowControl/>
        <w:shd w:val="clear" w:color="auto" w:fill="FFFFFF"/>
        <w:ind w:left="480" w:hanging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(3)</w:t>
      </w: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教員、児童及び生徒に対するICT機器の取扱いの助言に関すること</w:t>
      </w:r>
    </w:p>
    <w:p w14:paraId="1B56F4E8" w14:textId="5E3B7C1B" w:rsidR="00643606" w:rsidRPr="005C1736" w:rsidRDefault="00643606" w:rsidP="00643606">
      <w:pPr>
        <w:widowControl/>
        <w:shd w:val="clear" w:color="auto" w:fill="FFFFFF"/>
        <w:ind w:left="480" w:hanging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(4)</w:t>
      </w: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ICT機器の設定や簡易なメンテナンスに関すること</w:t>
      </w:r>
    </w:p>
    <w:p w14:paraId="71FE31EF" w14:textId="260060B8" w:rsidR="00643606" w:rsidRPr="005C1736" w:rsidRDefault="00643606" w:rsidP="00643606">
      <w:pPr>
        <w:widowControl/>
        <w:shd w:val="clear" w:color="auto" w:fill="FFFFFF"/>
        <w:ind w:left="480" w:hanging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(5)</w:t>
      </w:r>
      <w:r w:rsidR="006046D1"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="006046D1"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前各号</w:t>
      </w: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に掲げるもののほか、教育長が必要と認める業務</w:t>
      </w:r>
    </w:p>
    <w:p w14:paraId="73F4542D" w14:textId="77777777" w:rsidR="00643606" w:rsidRPr="005C1736" w:rsidRDefault="00643606" w:rsidP="00705806">
      <w:pPr>
        <w:widowControl/>
        <w:shd w:val="clear" w:color="auto" w:fill="FFFFFF"/>
        <w:ind w:left="480" w:hanging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bdr w:val="none" w:sz="0" w:space="0" w:color="auto" w:frame="1"/>
        </w:rPr>
      </w:pPr>
    </w:p>
    <w:p w14:paraId="35DA3EC3" w14:textId="2C29B98F" w:rsidR="00705806" w:rsidRPr="005C1736" w:rsidRDefault="00705806" w:rsidP="006046D1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(その他)</w:t>
      </w:r>
    </w:p>
    <w:p w14:paraId="10A68859" w14:textId="3E796368" w:rsidR="00705806" w:rsidRPr="005C1736" w:rsidRDefault="00705806" w:rsidP="00705806">
      <w:pPr>
        <w:widowControl/>
        <w:shd w:val="clear" w:color="auto" w:fill="FFFFFF"/>
        <w:ind w:left="240" w:hanging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第</w:t>
      </w:r>
      <w:r w:rsidR="00D72D1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５</w:t>
      </w: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条</w:t>
      </w: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この要綱に定めるもののほか、必要な事項は、教育長が別に定める。</w:t>
      </w:r>
    </w:p>
    <w:p w14:paraId="6125A69F" w14:textId="4BE23FF6" w:rsidR="00202A6C" w:rsidRDefault="00202A6C" w:rsidP="00202A6C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spacing w:val="240"/>
          <w:kern w:val="0"/>
          <w:sz w:val="24"/>
          <w:szCs w:val="24"/>
          <w:bdr w:val="none" w:sz="0" w:space="0" w:color="auto" w:frame="1"/>
        </w:rPr>
      </w:pPr>
    </w:p>
    <w:p w14:paraId="41BCA6F2" w14:textId="77777777" w:rsidR="009A05D1" w:rsidRPr="00D72D1A" w:rsidRDefault="009A05D1" w:rsidP="00202A6C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spacing w:val="240"/>
          <w:kern w:val="0"/>
          <w:sz w:val="24"/>
          <w:szCs w:val="24"/>
          <w:bdr w:val="none" w:sz="0" w:space="0" w:color="auto" w:frame="1"/>
        </w:rPr>
      </w:pPr>
    </w:p>
    <w:p w14:paraId="5FC97913" w14:textId="33A0B66D" w:rsidR="00705806" w:rsidRPr="005C1736" w:rsidRDefault="00705806" w:rsidP="004D6B9A">
      <w:pPr>
        <w:widowControl/>
        <w:shd w:val="clear" w:color="auto" w:fill="FFFFFF"/>
        <w:ind w:firstLineChars="100" w:firstLine="72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C1736">
        <w:rPr>
          <w:rFonts w:ascii="ＭＳ 明朝" w:eastAsia="ＭＳ 明朝" w:hAnsi="ＭＳ 明朝" w:cs="ＭＳ Ｐゴシック" w:hint="eastAsia"/>
          <w:color w:val="000000"/>
          <w:spacing w:val="240"/>
          <w:kern w:val="0"/>
          <w:sz w:val="24"/>
          <w:szCs w:val="24"/>
          <w:bdr w:val="none" w:sz="0" w:space="0" w:color="auto" w:frame="1"/>
        </w:rPr>
        <w:t>附</w:t>
      </w: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則</w:t>
      </w:r>
    </w:p>
    <w:p w14:paraId="4F36B753" w14:textId="021012E7" w:rsidR="00705806" w:rsidRPr="005C1736" w:rsidRDefault="005A4222" w:rsidP="004D6B9A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 xml:space="preserve">１　</w:t>
      </w:r>
      <w:r w:rsidR="00705806"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この</w:t>
      </w:r>
      <w:r w:rsidR="006046D1"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要綱</w:t>
      </w:r>
      <w:r w:rsidR="00705806"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は、</w:t>
      </w:r>
      <w:r w:rsidR="006046D1"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令和６</w:t>
      </w:r>
      <w:r w:rsidR="00705806" w:rsidRPr="005C173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年4月1日から施行する。</w:t>
      </w:r>
    </w:p>
    <w:p w14:paraId="0E3BD9F8" w14:textId="51E75F94" w:rsidR="00C4189C" w:rsidRPr="009A05D1" w:rsidRDefault="00C4189C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AE601A6" w14:textId="6F3D731E" w:rsidR="00D72D1A" w:rsidRDefault="00D72D1A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附　　則</w:t>
      </w:r>
    </w:p>
    <w:p w14:paraId="23763DF0" w14:textId="65BD914D" w:rsidR="00D72D1A" w:rsidRPr="005C1736" w:rsidRDefault="00D72D1A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１　この要綱は、公布の日から施行する。</w:t>
      </w:r>
    </w:p>
    <w:sectPr w:rsidR="00D72D1A" w:rsidRPr="005C1736" w:rsidSect="0028398B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2C6F2" w14:textId="77777777" w:rsidR="0028398B" w:rsidRDefault="0028398B" w:rsidP="00ED27CD">
      <w:r>
        <w:separator/>
      </w:r>
    </w:p>
  </w:endnote>
  <w:endnote w:type="continuationSeparator" w:id="0">
    <w:p w14:paraId="22066DEE" w14:textId="77777777" w:rsidR="0028398B" w:rsidRDefault="0028398B" w:rsidP="00ED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B2FA2" w14:textId="77777777" w:rsidR="0028398B" w:rsidRDefault="0028398B" w:rsidP="00ED27CD">
      <w:r>
        <w:separator/>
      </w:r>
    </w:p>
  </w:footnote>
  <w:footnote w:type="continuationSeparator" w:id="0">
    <w:p w14:paraId="2756B597" w14:textId="77777777" w:rsidR="0028398B" w:rsidRDefault="0028398B" w:rsidP="00ED2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57"/>
    <w:rsid w:val="00025966"/>
    <w:rsid w:val="00043BB0"/>
    <w:rsid w:val="00067EE9"/>
    <w:rsid w:val="000A77B3"/>
    <w:rsid w:val="00116769"/>
    <w:rsid w:val="001173A9"/>
    <w:rsid w:val="001613E5"/>
    <w:rsid w:val="001623FB"/>
    <w:rsid w:val="00184ADD"/>
    <w:rsid w:val="001B1BB3"/>
    <w:rsid w:val="001C54A3"/>
    <w:rsid w:val="001F7AB7"/>
    <w:rsid w:val="00202A6C"/>
    <w:rsid w:val="00217BEA"/>
    <w:rsid w:val="002708E1"/>
    <w:rsid w:val="00277441"/>
    <w:rsid w:val="0028398B"/>
    <w:rsid w:val="002B6E3B"/>
    <w:rsid w:val="002F332C"/>
    <w:rsid w:val="002F7995"/>
    <w:rsid w:val="0031321B"/>
    <w:rsid w:val="003B0C67"/>
    <w:rsid w:val="003C2793"/>
    <w:rsid w:val="0041513D"/>
    <w:rsid w:val="00467DA3"/>
    <w:rsid w:val="004D6B9A"/>
    <w:rsid w:val="004F3496"/>
    <w:rsid w:val="00554BEA"/>
    <w:rsid w:val="00565BF8"/>
    <w:rsid w:val="0058453F"/>
    <w:rsid w:val="005920BD"/>
    <w:rsid w:val="005A34B6"/>
    <w:rsid w:val="005A4222"/>
    <w:rsid w:val="005B3D3D"/>
    <w:rsid w:val="005C1736"/>
    <w:rsid w:val="005C52BA"/>
    <w:rsid w:val="006046D1"/>
    <w:rsid w:val="00643606"/>
    <w:rsid w:val="00647AC5"/>
    <w:rsid w:val="0065521D"/>
    <w:rsid w:val="0068161A"/>
    <w:rsid w:val="006822A5"/>
    <w:rsid w:val="00686CF3"/>
    <w:rsid w:val="006A5866"/>
    <w:rsid w:val="006A7097"/>
    <w:rsid w:val="006A7D87"/>
    <w:rsid w:val="006F43B2"/>
    <w:rsid w:val="00705806"/>
    <w:rsid w:val="0075131A"/>
    <w:rsid w:val="0075198C"/>
    <w:rsid w:val="00772AFE"/>
    <w:rsid w:val="00774CB0"/>
    <w:rsid w:val="007851C9"/>
    <w:rsid w:val="00785E42"/>
    <w:rsid w:val="007864BF"/>
    <w:rsid w:val="007A5307"/>
    <w:rsid w:val="007C3B11"/>
    <w:rsid w:val="00815C05"/>
    <w:rsid w:val="008576D6"/>
    <w:rsid w:val="00874C45"/>
    <w:rsid w:val="00892F6B"/>
    <w:rsid w:val="008A00F8"/>
    <w:rsid w:val="008D32EE"/>
    <w:rsid w:val="008E0146"/>
    <w:rsid w:val="008E2AC2"/>
    <w:rsid w:val="00901C57"/>
    <w:rsid w:val="009328D0"/>
    <w:rsid w:val="009A05D1"/>
    <w:rsid w:val="009F1B3E"/>
    <w:rsid w:val="00A0562F"/>
    <w:rsid w:val="00A15735"/>
    <w:rsid w:val="00A255E8"/>
    <w:rsid w:val="00A330A9"/>
    <w:rsid w:val="00A33C73"/>
    <w:rsid w:val="00A539CF"/>
    <w:rsid w:val="00AA236A"/>
    <w:rsid w:val="00AA518D"/>
    <w:rsid w:val="00AD66FE"/>
    <w:rsid w:val="00AE4363"/>
    <w:rsid w:val="00AF79AB"/>
    <w:rsid w:val="00B151EE"/>
    <w:rsid w:val="00B33DE8"/>
    <w:rsid w:val="00B42211"/>
    <w:rsid w:val="00BB30D4"/>
    <w:rsid w:val="00BD5256"/>
    <w:rsid w:val="00BD77B4"/>
    <w:rsid w:val="00BE3F30"/>
    <w:rsid w:val="00C4189C"/>
    <w:rsid w:val="00C72E13"/>
    <w:rsid w:val="00CA1130"/>
    <w:rsid w:val="00CC6FED"/>
    <w:rsid w:val="00CD7473"/>
    <w:rsid w:val="00CE169C"/>
    <w:rsid w:val="00CE3F26"/>
    <w:rsid w:val="00D023F5"/>
    <w:rsid w:val="00D631F7"/>
    <w:rsid w:val="00D72D1A"/>
    <w:rsid w:val="00D756DA"/>
    <w:rsid w:val="00DA489F"/>
    <w:rsid w:val="00DE418E"/>
    <w:rsid w:val="00DF7D42"/>
    <w:rsid w:val="00E725B9"/>
    <w:rsid w:val="00EA7B10"/>
    <w:rsid w:val="00EB2AFE"/>
    <w:rsid w:val="00EC009D"/>
    <w:rsid w:val="00ED27CD"/>
    <w:rsid w:val="00F021B8"/>
    <w:rsid w:val="00F37BE4"/>
    <w:rsid w:val="00F43472"/>
    <w:rsid w:val="00F4700A"/>
    <w:rsid w:val="00F61798"/>
    <w:rsid w:val="00F63E10"/>
    <w:rsid w:val="00F6632F"/>
    <w:rsid w:val="00FB5669"/>
    <w:rsid w:val="00F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A6D94C2"/>
  <w15:chartTrackingRefBased/>
  <w15:docId w15:val="{9102707A-46AC-42C3-AFF9-5F7FA501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23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23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901C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01C57"/>
  </w:style>
  <w:style w:type="paragraph" w:customStyle="1" w:styleId="11">
    <w:name w:val="日付1"/>
    <w:basedOn w:val="a"/>
    <w:rsid w:val="00901C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901C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表題1"/>
    <w:basedOn w:val="a"/>
    <w:rsid w:val="00901C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01C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01C57"/>
  </w:style>
  <w:style w:type="character" w:customStyle="1" w:styleId="p">
    <w:name w:val="p"/>
    <w:basedOn w:val="a0"/>
    <w:rsid w:val="00901C57"/>
  </w:style>
  <w:style w:type="character" w:styleId="a3">
    <w:name w:val="Hyperlink"/>
    <w:basedOn w:val="a0"/>
    <w:uiPriority w:val="99"/>
    <w:semiHidden/>
    <w:unhideWhenUsed/>
    <w:rsid w:val="00901C57"/>
    <w:rPr>
      <w:color w:val="0000FF"/>
      <w:u w:val="single"/>
    </w:rPr>
  </w:style>
  <w:style w:type="character" w:customStyle="1" w:styleId="brackets-color1">
    <w:name w:val="brackets-color1"/>
    <w:basedOn w:val="a0"/>
    <w:rsid w:val="00901C57"/>
  </w:style>
  <w:style w:type="paragraph" w:customStyle="1" w:styleId="s-head">
    <w:name w:val="s-head"/>
    <w:basedOn w:val="a"/>
    <w:rsid w:val="00901C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901C57"/>
  </w:style>
  <w:style w:type="paragraph" w:customStyle="1" w:styleId="p1">
    <w:name w:val="p1"/>
    <w:basedOn w:val="a"/>
    <w:rsid w:val="00901C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901C57"/>
  </w:style>
  <w:style w:type="character" w:customStyle="1" w:styleId="number1">
    <w:name w:val="number1"/>
    <w:basedOn w:val="a0"/>
    <w:rsid w:val="00901C57"/>
  </w:style>
  <w:style w:type="paragraph" w:styleId="a4">
    <w:name w:val="header"/>
    <w:basedOn w:val="a"/>
    <w:link w:val="a5"/>
    <w:uiPriority w:val="99"/>
    <w:unhideWhenUsed/>
    <w:rsid w:val="00ED2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7CD"/>
  </w:style>
  <w:style w:type="paragraph" w:styleId="a6">
    <w:name w:val="footer"/>
    <w:basedOn w:val="a"/>
    <w:link w:val="a7"/>
    <w:uiPriority w:val="99"/>
    <w:unhideWhenUsed/>
    <w:rsid w:val="00ED2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7CD"/>
  </w:style>
  <w:style w:type="paragraph" w:customStyle="1" w:styleId="21">
    <w:name w:val="表題2"/>
    <w:basedOn w:val="a"/>
    <w:rsid w:val="009328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5C52BA"/>
  </w:style>
  <w:style w:type="character" w:customStyle="1" w:styleId="a9">
    <w:name w:val="日付 (文字)"/>
    <w:basedOn w:val="a0"/>
    <w:link w:val="a8"/>
    <w:uiPriority w:val="99"/>
    <w:semiHidden/>
    <w:rsid w:val="005C52BA"/>
  </w:style>
  <w:style w:type="paragraph" w:styleId="aa">
    <w:name w:val="Balloon Text"/>
    <w:basedOn w:val="a"/>
    <w:link w:val="ab"/>
    <w:uiPriority w:val="99"/>
    <w:semiHidden/>
    <w:unhideWhenUsed/>
    <w:rsid w:val="00BB3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30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1623F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623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623FB"/>
    <w:rPr>
      <w:rFonts w:asciiTheme="majorHAnsi" w:eastAsiaTheme="majorEastAsia" w:hAnsiTheme="majorHAnsi" w:cstheme="majorBidi"/>
    </w:rPr>
  </w:style>
  <w:style w:type="character" w:styleId="ad">
    <w:name w:val="Strong"/>
    <w:basedOn w:val="a0"/>
    <w:uiPriority w:val="22"/>
    <w:qFormat/>
    <w:rsid w:val="00162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9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6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0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0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2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3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3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1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5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8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3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9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1905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 谷川</dc:creator>
  <cp:keywords/>
  <dc:description/>
  <cp:lastModifiedBy>斉藤 博</cp:lastModifiedBy>
  <cp:revision>10</cp:revision>
  <cp:lastPrinted>2024-04-23T02:24:00Z</cp:lastPrinted>
  <dcterms:created xsi:type="dcterms:W3CDTF">2024-04-19T04:03:00Z</dcterms:created>
  <dcterms:modified xsi:type="dcterms:W3CDTF">2024-04-23T02:24:00Z</dcterms:modified>
</cp:coreProperties>
</file>